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3B" w:rsidRPr="00167C60" w:rsidRDefault="00BE113B" w:rsidP="00BE113B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t>Załącznik 21.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BE113B" w:rsidRPr="00167C60" w:rsidTr="008F7DBE">
        <w:tc>
          <w:tcPr>
            <w:tcW w:w="3402" w:type="dxa"/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1732" w:type="dxa"/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</w:t>
            </w:r>
          </w:p>
        </w:tc>
      </w:tr>
      <w:tr w:rsidR="00BE113B" w:rsidRPr="00167C60" w:rsidTr="008F7DBE">
        <w:tc>
          <w:tcPr>
            <w:tcW w:w="3402" w:type="dxa"/>
          </w:tcPr>
          <w:p w:rsidR="00BE113B" w:rsidRPr="00167C60" w:rsidRDefault="00BE113B" w:rsidP="008F7DBE">
            <w:pPr>
              <w:jc w:val="center"/>
              <w:rPr>
                <w:rFonts w:ascii="Times New Roman" w:hAnsi="Times New Roman"/>
                <w:i/>
              </w:rPr>
            </w:pPr>
            <w:r w:rsidRPr="00167C60">
              <w:rPr>
                <w:rFonts w:ascii="Times New Roman" w:hAnsi="Times New Roman"/>
                <w:i/>
              </w:rPr>
              <w:t>miejscowość</w:t>
            </w:r>
          </w:p>
        </w:tc>
        <w:tc>
          <w:tcPr>
            <w:tcW w:w="1732" w:type="dxa"/>
          </w:tcPr>
          <w:p w:rsidR="00BE113B" w:rsidRPr="00167C60" w:rsidRDefault="00BE113B" w:rsidP="008F7DBE">
            <w:pPr>
              <w:jc w:val="center"/>
              <w:rPr>
                <w:rFonts w:ascii="Times New Roman" w:hAnsi="Times New Roman"/>
                <w:i/>
              </w:rPr>
            </w:pPr>
            <w:r w:rsidRPr="00167C60">
              <w:rPr>
                <w:rFonts w:ascii="Times New Roman" w:hAnsi="Times New Roman"/>
                <w:i/>
              </w:rPr>
              <w:t>data</w:t>
            </w:r>
          </w:p>
        </w:tc>
      </w:tr>
    </w:tbl>
    <w:p w:rsidR="00BE113B" w:rsidRPr="00167C60" w:rsidRDefault="00BE113B" w:rsidP="00BE113B">
      <w:pPr>
        <w:ind w:right="7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.....................................................................</w:t>
      </w:r>
    </w:p>
    <w:p w:rsidR="00BE113B" w:rsidRPr="00167C60" w:rsidRDefault="00BE113B" w:rsidP="00BE113B">
      <w:pPr>
        <w:ind w:right="72"/>
        <w:jc w:val="both"/>
        <w:rPr>
          <w:rFonts w:ascii="Times New Roman" w:hAnsi="Times New Roman"/>
          <w:i/>
          <w:sz w:val="20"/>
          <w:szCs w:val="20"/>
        </w:rPr>
      </w:pPr>
      <w:r w:rsidRPr="00167C60">
        <w:rPr>
          <w:rFonts w:ascii="Times New Roman" w:hAnsi="Times New Roman"/>
          <w:i/>
          <w:sz w:val="20"/>
          <w:szCs w:val="20"/>
        </w:rPr>
        <w:t>imię i nazwisko zdającego</w:t>
      </w: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E113B" w:rsidRPr="00167C60" w:rsidTr="008F7DBE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BE113B" w:rsidRPr="00167C60" w:rsidTr="008F7DBE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113B" w:rsidRPr="00167C60" w:rsidRDefault="00BE113B" w:rsidP="008F7DBE">
            <w:pPr>
              <w:spacing w:line="36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>numer PESEL</w:t>
            </w:r>
          </w:p>
        </w:tc>
      </w:tr>
    </w:tbl>
    <w:p w:rsidR="00BE113B" w:rsidRPr="00167C60" w:rsidRDefault="00BE113B" w:rsidP="00BE113B">
      <w:pPr>
        <w:spacing w:before="120"/>
        <w:ind w:right="75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BE113B" w:rsidRPr="00167C60" w:rsidRDefault="00BE113B" w:rsidP="00BE113B">
      <w:pPr>
        <w:spacing w:before="120"/>
        <w:ind w:right="75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BE113B" w:rsidRPr="00167C60" w:rsidRDefault="00BE113B" w:rsidP="00BE113B">
      <w:pPr>
        <w:ind w:right="74"/>
        <w:jc w:val="both"/>
        <w:rPr>
          <w:rFonts w:ascii="Times New Roman" w:hAnsi="Times New Roman"/>
          <w:i/>
          <w:sz w:val="20"/>
          <w:szCs w:val="20"/>
        </w:rPr>
      </w:pPr>
      <w:r w:rsidRPr="00167C60">
        <w:rPr>
          <w:rFonts w:ascii="Times New Roman" w:hAnsi="Times New Roman"/>
          <w:i/>
          <w:sz w:val="20"/>
          <w:szCs w:val="20"/>
        </w:rPr>
        <w:t>adres i numer telefonu zdającego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BE113B" w:rsidRPr="00167C60" w:rsidTr="008F7DBE">
        <w:tc>
          <w:tcPr>
            <w:tcW w:w="5134" w:type="dxa"/>
          </w:tcPr>
          <w:p w:rsidR="00BE113B" w:rsidRPr="00167C60" w:rsidRDefault="00BE113B" w:rsidP="008F7DBE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167C60">
              <w:rPr>
                <w:rFonts w:ascii="Times New Roman" w:hAnsi="Times New Roman"/>
                <w:b/>
              </w:rPr>
              <w:t xml:space="preserve">Dyrektor </w:t>
            </w:r>
          </w:p>
          <w:p w:rsidR="00BE113B" w:rsidRPr="00167C60" w:rsidRDefault="00BE113B" w:rsidP="008F7DBE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167C60">
              <w:rPr>
                <w:rFonts w:ascii="Times New Roman" w:hAnsi="Times New Roman"/>
                <w:b/>
              </w:rPr>
              <w:t>Centralnej Komisji Egzaminacyjnej</w:t>
            </w:r>
          </w:p>
        </w:tc>
      </w:tr>
    </w:tbl>
    <w:p w:rsidR="00BE113B" w:rsidRPr="00167C60" w:rsidRDefault="00BE113B" w:rsidP="00BE113B">
      <w:pPr>
        <w:ind w:right="-108"/>
        <w:jc w:val="both"/>
        <w:rPr>
          <w:rFonts w:ascii="Times New Roman" w:hAnsi="Times New Roman"/>
        </w:rPr>
      </w:pPr>
    </w:p>
    <w:p w:rsidR="00BE113B" w:rsidRPr="000B52D8" w:rsidRDefault="00BE113B" w:rsidP="00BE113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 xml:space="preserve">Odwołanie od wyniku weryfikacji sumy punktów z części pisemnej </w:t>
      </w: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br/>
        <w:t>egzaminu POTWIERDZAJACEGO KWALIFIKACJE W ZAWODZIE do Kolegium Arbitrażu Egzaminacyjnego</w:t>
      </w:r>
    </w:p>
    <w:p w:rsidR="00BE113B" w:rsidRPr="000B52D8" w:rsidRDefault="00BE113B" w:rsidP="00BE113B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sz w:val="24"/>
          <w:szCs w:val="24"/>
        </w:rPr>
      </w:pPr>
      <w:r w:rsidRPr="000B52D8">
        <w:rPr>
          <w:rFonts w:ascii="Times New Roman" w:eastAsiaTheme="minorHAnsi" w:hAnsi="Times New Roman"/>
          <w:b/>
          <w:smallCaps/>
          <w:sz w:val="24"/>
          <w:szCs w:val="24"/>
        </w:rPr>
        <w:t>(za pośrednictwem dyrektora OKE)</w:t>
      </w:r>
    </w:p>
    <w:p w:rsidR="00BE113B" w:rsidRPr="00167C60" w:rsidRDefault="00BE113B" w:rsidP="00BE113B">
      <w:pPr>
        <w:jc w:val="both"/>
        <w:rPr>
          <w:rFonts w:ascii="Times New Roman" w:hAnsi="Times New Roman"/>
        </w:rPr>
      </w:pPr>
    </w:p>
    <w:p w:rsidR="00BE113B" w:rsidRPr="00167C60" w:rsidRDefault="00BE113B" w:rsidP="00BE113B">
      <w:pPr>
        <w:jc w:val="both"/>
        <w:rPr>
          <w:rFonts w:ascii="Times New Roman" w:hAnsi="Times New Roman"/>
        </w:rPr>
      </w:pPr>
      <w:r w:rsidRPr="00167C60">
        <w:rPr>
          <w:rFonts w:ascii="Times New Roman" w:hAnsi="Times New Roman"/>
        </w:rPr>
        <w:t xml:space="preserve">Na podstawie art. 44zzzt ust. 7 ustawy z dnia 7 września 1991 r. o systemie oświaty (tekst jedn. Dz.U z 2015 r. poz. 2156, ze zm.) składam do Kolegium Arbitrażu Egzaminacyjnego odwołanie od wyniku weryfikacji sumy punktów z części pisemnej egzaminu potwierdzającego kwalifikacje w zawodzie dokonanej przez dyrektora Okręgowej Komisji Egzaminacyjnej w/we ……………………... . </w:t>
      </w:r>
    </w:p>
    <w:p w:rsidR="00BE113B" w:rsidRPr="00167C60" w:rsidRDefault="00BE113B" w:rsidP="00BE113B">
      <w:pPr>
        <w:jc w:val="both"/>
        <w:rPr>
          <w:rFonts w:ascii="Times New Roman" w:hAnsi="Times New Roman"/>
        </w:rPr>
      </w:pPr>
      <w:r w:rsidRPr="00167C60">
        <w:rPr>
          <w:rFonts w:ascii="Times New Roman" w:hAnsi="Times New Roman"/>
        </w:rPr>
        <w:t xml:space="preserve">Odwołanie dotyczy egzaminu potwierdzającego kwalifikacje w zawodzie </w:t>
      </w:r>
      <w:r w:rsidRPr="00167C60">
        <w:rPr>
          <w:rFonts w:ascii="Times New Roman" w:hAnsi="Times New Roman"/>
          <w:b/>
          <w:bCs/>
        </w:rPr>
        <w:t xml:space="preserve">z zakresu kwalifikacji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823"/>
      </w:tblGrid>
      <w:tr w:rsidR="00BE113B" w:rsidRPr="00167C60" w:rsidTr="008F7DBE">
        <w:trPr>
          <w:trHeight w:val="353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BE113B" w:rsidRPr="00167C60" w:rsidRDefault="00BE113B" w:rsidP="008F7DBE">
            <w:pPr>
              <w:spacing w:before="80" w:after="80"/>
              <w:rPr>
                <w:rFonts w:ascii="Times New Roman" w:hAnsi="Times New Roman"/>
                <w:b/>
                <w:bCs/>
              </w:rPr>
            </w:pPr>
            <w:r w:rsidRPr="00167C60">
              <w:rPr>
                <w:rFonts w:ascii="Times New Roman" w:hAnsi="Times New Roman"/>
                <w:b/>
                <w:bCs/>
              </w:rPr>
              <w:t xml:space="preserve"> </w:t>
            </w:r>
            <w:r w:rsidRPr="00167C60">
              <w:rPr>
                <w:rFonts w:ascii="Times New Roman" w:hAnsi="Times New Roman"/>
                <w:bCs/>
              </w:rPr>
              <w:t>(oznaczenie i nazwa kwalifikacji)</w:t>
            </w:r>
          </w:p>
        </w:tc>
        <w:tc>
          <w:tcPr>
            <w:tcW w:w="8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</w:p>
        </w:tc>
      </w:tr>
      <w:tr w:rsidR="00BE113B" w:rsidRPr="00167C60" w:rsidTr="008F7DBE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</w:p>
        </w:tc>
      </w:tr>
      <w:tr w:rsidR="00BE113B" w:rsidRPr="00167C60" w:rsidTr="008F7DBE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B" w:rsidRPr="00167C60" w:rsidRDefault="00BE113B" w:rsidP="008F7D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E113B" w:rsidRPr="00167C60" w:rsidRDefault="00BE113B" w:rsidP="00BE113B">
      <w:pPr>
        <w:jc w:val="both"/>
        <w:rPr>
          <w:rFonts w:ascii="Times New Roman" w:hAnsi="Times New Roman"/>
        </w:rPr>
      </w:pPr>
    </w:p>
    <w:p w:rsidR="00BE113B" w:rsidRPr="00167C60" w:rsidRDefault="00BE113B" w:rsidP="00BE113B">
      <w:pPr>
        <w:jc w:val="both"/>
        <w:rPr>
          <w:rFonts w:ascii="Times New Roman" w:hAnsi="Times New Roman"/>
        </w:rPr>
      </w:pPr>
      <w:r w:rsidRPr="00167C60">
        <w:rPr>
          <w:rFonts w:ascii="Times New Roman" w:hAnsi="Times New Roman"/>
        </w:rPr>
        <w:t>Nie zgadzam się z przyznaną liczbą punktów w zadaniu/zadaniach*: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9"/>
        <w:gridCol w:w="7683"/>
      </w:tblGrid>
      <w:tr w:rsidR="00BE113B" w:rsidRPr="00167C60" w:rsidTr="008F7DBE">
        <w:trPr>
          <w:gridAfter w:val="1"/>
          <w:wAfter w:w="8355" w:type="dxa"/>
        </w:trPr>
        <w:tc>
          <w:tcPr>
            <w:tcW w:w="1938" w:type="dxa"/>
          </w:tcPr>
          <w:p w:rsidR="00BE113B" w:rsidRPr="00167C60" w:rsidRDefault="00BE113B" w:rsidP="008F7DB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BE113B" w:rsidRPr="00167C60" w:rsidTr="008F7DBE">
        <w:tc>
          <w:tcPr>
            <w:tcW w:w="10293" w:type="dxa"/>
            <w:gridSpan w:val="2"/>
          </w:tcPr>
          <w:p w:rsidR="00BE113B" w:rsidRPr="00167C60" w:rsidRDefault="00BE113B" w:rsidP="008F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E113B" w:rsidRDefault="00BE113B" w:rsidP="00BE113B">
      <w:pPr>
        <w:jc w:val="both"/>
        <w:rPr>
          <w:rFonts w:ascii="Times New Roman" w:hAnsi="Times New Roman"/>
        </w:rPr>
      </w:pPr>
    </w:p>
    <w:p w:rsidR="00BE113B" w:rsidRDefault="00BE113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113B" w:rsidRPr="00167C60" w:rsidRDefault="00BE113B" w:rsidP="00BE113B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6957"/>
      </w:tblGrid>
      <w:tr w:rsidR="00BE113B" w:rsidRPr="00167C60" w:rsidTr="008F7DBE">
        <w:trPr>
          <w:gridAfter w:val="1"/>
          <w:wAfter w:w="7268" w:type="dxa"/>
        </w:trPr>
        <w:tc>
          <w:tcPr>
            <w:tcW w:w="2586" w:type="dxa"/>
          </w:tcPr>
          <w:p w:rsidR="00BE113B" w:rsidRPr="00167C60" w:rsidRDefault="00BE113B" w:rsidP="008F7DB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BE113B" w:rsidRPr="00167C60" w:rsidTr="008F7DBE">
        <w:tc>
          <w:tcPr>
            <w:tcW w:w="9854" w:type="dxa"/>
            <w:gridSpan w:val="2"/>
          </w:tcPr>
          <w:p w:rsidR="00BE113B" w:rsidRPr="00167C60" w:rsidRDefault="00BE113B" w:rsidP="008F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E113B" w:rsidRPr="00167C60" w:rsidRDefault="00BE113B" w:rsidP="00BE113B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2"/>
        <w:gridCol w:w="6290"/>
      </w:tblGrid>
      <w:tr w:rsidR="00BE113B" w:rsidRPr="00167C60" w:rsidTr="008F7DBE">
        <w:trPr>
          <w:gridAfter w:val="1"/>
          <w:wAfter w:w="6570" w:type="dxa"/>
        </w:trPr>
        <w:tc>
          <w:tcPr>
            <w:tcW w:w="3284" w:type="dxa"/>
          </w:tcPr>
          <w:p w:rsidR="00BE113B" w:rsidRPr="00167C60" w:rsidRDefault="00BE113B" w:rsidP="008F7DB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BE113B" w:rsidRPr="00167C60" w:rsidTr="008F7DBE">
        <w:tc>
          <w:tcPr>
            <w:tcW w:w="9854" w:type="dxa"/>
            <w:gridSpan w:val="2"/>
          </w:tcPr>
          <w:p w:rsidR="00BE113B" w:rsidRPr="00167C60" w:rsidRDefault="00BE113B" w:rsidP="008F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E113B" w:rsidRPr="00167C60" w:rsidRDefault="00BE113B" w:rsidP="00BE113B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8"/>
        <w:gridCol w:w="8514"/>
      </w:tblGrid>
      <w:tr w:rsidR="00BE113B" w:rsidRPr="00167C60" w:rsidTr="008F7DBE">
        <w:trPr>
          <w:gridAfter w:val="1"/>
          <w:wAfter w:w="8895" w:type="dxa"/>
        </w:trPr>
        <w:tc>
          <w:tcPr>
            <w:tcW w:w="959" w:type="dxa"/>
          </w:tcPr>
          <w:p w:rsidR="00BE113B" w:rsidRPr="00167C60" w:rsidRDefault="00BE113B" w:rsidP="008F7DB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BE113B" w:rsidRPr="00167C60" w:rsidTr="008F7DBE">
        <w:tc>
          <w:tcPr>
            <w:tcW w:w="9854" w:type="dxa"/>
            <w:gridSpan w:val="2"/>
          </w:tcPr>
          <w:p w:rsidR="00BE113B" w:rsidRPr="00167C60" w:rsidRDefault="00BE113B" w:rsidP="008F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E113B" w:rsidRDefault="00BE113B" w:rsidP="00BE113B">
      <w:pPr>
        <w:jc w:val="both"/>
        <w:rPr>
          <w:rFonts w:ascii="Times New Roman" w:hAnsi="Times New Roman"/>
        </w:rPr>
      </w:pPr>
    </w:p>
    <w:p w:rsidR="00BE113B" w:rsidRDefault="00BE113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113B" w:rsidRPr="00167C60" w:rsidRDefault="00BE113B" w:rsidP="00BE113B">
      <w:pPr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8"/>
        <w:gridCol w:w="8514"/>
      </w:tblGrid>
      <w:tr w:rsidR="00BE113B" w:rsidRPr="00167C60" w:rsidTr="008F7DBE">
        <w:trPr>
          <w:gridAfter w:val="1"/>
          <w:wAfter w:w="8895" w:type="dxa"/>
        </w:trPr>
        <w:tc>
          <w:tcPr>
            <w:tcW w:w="959" w:type="dxa"/>
          </w:tcPr>
          <w:p w:rsidR="00BE113B" w:rsidRPr="00167C60" w:rsidRDefault="00BE113B" w:rsidP="008F7DBE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BE113B" w:rsidRPr="00167C60" w:rsidTr="008F7DBE">
        <w:tc>
          <w:tcPr>
            <w:tcW w:w="9854" w:type="dxa"/>
            <w:gridSpan w:val="2"/>
          </w:tcPr>
          <w:p w:rsidR="00BE113B" w:rsidRPr="00167C60" w:rsidRDefault="00BE113B" w:rsidP="008F7DB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E113B" w:rsidRDefault="00BE113B" w:rsidP="00BE113B">
      <w:pPr>
        <w:jc w:val="both"/>
        <w:rPr>
          <w:rFonts w:ascii="Times New Roman" w:hAnsi="Times New Roman"/>
        </w:rPr>
      </w:pPr>
    </w:p>
    <w:p w:rsidR="00BE113B" w:rsidRPr="00167C60" w:rsidRDefault="00BE113B" w:rsidP="00BE113B">
      <w:pPr>
        <w:jc w:val="both"/>
        <w:rPr>
          <w:rFonts w:ascii="Times New Roman" w:hAnsi="Times New Roman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BE113B" w:rsidRPr="00167C60" w:rsidTr="008F7DBE">
        <w:trPr>
          <w:jc w:val="right"/>
        </w:trPr>
        <w:tc>
          <w:tcPr>
            <w:tcW w:w="4216" w:type="dxa"/>
          </w:tcPr>
          <w:p w:rsidR="00BE113B" w:rsidRPr="00167C60" w:rsidRDefault="00BE113B" w:rsidP="008F7DBE">
            <w:pPr>
              <w:jc w:val="right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BE113B" w:rsidRPr="00167C60" w:rsidTr="008F7DBE">
        <w:trPr>
          <w:jc w:val="right"/>
        </w:trPr>
        <w:tc>
          <w:tcPr>
            <w:tcW w:w="4216" w:type="dxa"/>
          </w:tcPr>
          <w:p w:rsidR="00BE113B" w:rsidRPr="00167C60" w:rsidRDefault="00BE113B" w:rsidP="008F7D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>podpis zdającego, a w przypadku ucznia – ucznia lub jego rodzica</w:t>
            </w:r>
          </w:p>
        </w:tc>
      </w:tr>
    </w:tbl>
    <w:p w:rsidR="00BE113B" w:rsidRPr="00167C60" w:rsidRDefault="00BE113B" w:rsidP="00BE113B">
      <w:pPr>
        <w:jc w:val="both"/>
        <w:rPr>
          <w:rFonts w:ascii="Times New Roman" w:hAnsi="Times New Roman"/>
        </w:rPr>
      </w:pPr>
    </w:p>
    <w:p w:rsidR="00BE113B" w:rsidRPr="00167C60" w:rsidRDefault="00BE113B" w:rsidP="00BE113B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 xml:space="preserve">* Uzasadnienie dla każdego zadania należy wpisać w odrębnym polu. Liczbę pól można powielić, jeżeli zachodzi taka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>konieczność.</w:t>
      </w:r>
    </w:p>
    <w:p w:rsidR="00BE113B" w:rsidRPr="00167C60" w:rsidRDefault="00BE113B" w:rsidP="00BE113B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 xml:space="preserve">W uzasadnieniu należy wykazać, że rozwiązanie (1) jest merytorycznie poprawne i (2) spełnia warunki określone w poleceniu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 xml:space="preserve">do danego zadania egzaminacyjnego. </w:t>
      </w:r>
    </w:p>
    <w:p w:rsidR="00C82712" w:rsidRDefault="00C82712"/>
    <w:sectPr w:rsidR="00C82712" w:rsidSect="00BE113B">
      <w:footerReference w:type="default" r:id="rId6"/>
      <w:pgSz w:w="11906" w:h="16838"/>
      <w:pgMar w:top="1134" w:right="737" w:bottom="1134" w:left="737" w:header="709" w:footer="709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3B" w:rsidRDefault="0031523B" w:rsidP="00BE113B">
      <w:pPr>
        <w:spacing w:after="0" w:line="240" w:lineRule="auto"/>
      </w:pPr>
      <w:r>
        <w:separator/>
      </w:r>
    </w:p>
  </w:endnote>
  <w:endnote w:type="continuationSeparator" w:id="0">
    <w:p w:rsidR="0031523B" w:rsidRDefault="0031523B" w:rsidP="00BE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76129"/>
      <w:docPartObj>
        <w:docPartGallery w:val="Page Numbers (Bottom of Page)"/>
        <w:docPartUnique/>
      </w:docPartObj>
    </w:sdtPr>
    <w:sdtContent>
      <w:p w:rsidR="00BE113B" w:rsidRDefault="00BE113B" w:rsidP="00BE11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3B" w:rsidRDefault="0031523B" w:rsidP="00BE113B">
      <w:pPr>
        <w:spacing w:after="0" w:line="240" w:lineRule="auto"/>
      </w:pPr>
      <w:r>
        <w:separator/>
      </w:r>
    </w:p>
  </w:footnote>
  <w:footnote w:type="continuationSeparator" w:id="0">
    <w:p w:rsidR="0031523B" w:rsidRDefault="0031523B" w:rsidP="00BE1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31523B"/>
    <w:rsid w:val="004C1BC6"/>
    <w:rsid w:val="00753E79"/>
    <w:rsid w:val="00AB7293"/>
    <w:rsid w:val="00BE113B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BE11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rsid w:val="00BE1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BE1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1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1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2827</Characters>
  <Application>Microsoft Office Word</Application>
  <DocSecurity>0</DocSecurity>
  <Lines>23</Lines>
  <Paragraphs>6</Paragraphs>
  <ScaleCrop>false</ScaleCrop>
  <Company>Okręgowa Komisja Egzaminacyjna w Warszawie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2016-09-01T14:27:00Z</dcterms:modified>
</cp:coreProperties>
</file>