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9" w:rsidRPr="004179D3" w:rsidRDefault="00DA5619" w:rsidP="00DA5619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4179D3">
        <w:rPr>
          <w:rFonts w:ascii="Times New Roman" w:eastAsia="Times New Roman" w:hAnsi="Times New Roman"/>
          <w:b/>
          <w:lang w:eastAsia="pl-PL"/>
        </w:rPr>
        <w:t>Załącznik 13.</w:t>
      </w:r>
    </w:p>
    <w:p w:rsidR="00DA5619" w:rsidRPr="002A31A5" w:rsidRDefault="00DA5619" w:rsidP="00DA56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Wniosek o dopuszczenie </w:t>
      </w: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br/>
        <w:t xml:space="preserve">do EKSTERNISTYCZNEGO egzaminu ZAWODOWEGO </w:t>
      </w:r>
    </w:p>
    <w:p w:rsidR="00DA5619" w:rsidRPr="002A31A5" w:rsidRDefault="00DA5619" w:rsidP="00DA5619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A5619" w:rsidRPr="002A31A5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A5619" w:rsidRPr="002A31A5" w:rsidRDefault="00DA5619" w:rsidP="00DA5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DA5619" w:rsidRPr="002A31A5" w:rsidTr="008F7DBE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2A31A5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2A31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2A31A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19" w:rsidRPr="002A31A5" w:rsidRDefault="00DA5619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</w:tbl>
    <w:p w:rsidR="00DA5619" w:rsidRPr="002A31A5" w:rsidRDefault="00DA5619" w:rsidP="00DA5619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t xml:space="preserve">Proszę o dopuszczenie do eksternistycznego egzaminu zawodowego </w:t>
      </w:r>
      <w:r w:rsidRPr="002A31A5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DA5619" w:rsidRPr="002A31A5" w:rsidTr="008F7DBE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194"/>
        </w:trPr>
        <w:tc>
          <w:tcPr>
            <w:tcW w:w="1718" w:type="dxa"/>
            <w:gridSpan w:val="7"/>
          </w:tcPr>
          <w:p w:rsidR="00DA5619" w:rsidRPr="002A31A5" w:rsidRDefault="00DA561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:rsidR="00DA5619" w:rsidRPr="002A31A5" w:rsidRDefault="00DA56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A5619" w:rsidRPr="002A31A5" w:rsidRDefault="00DA5619" w:rsidP="00DA5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0"/>
        <w:gridCol w:w="247"/>
        <w:gridCol w:w="263"/>
        <w:gridCol w:w="834"/>
        <w:gridCol w:w="8222"/>
      </w:tblGrid>
      <w:tr w:rsidR="00DA5619" w:rsidRPr="002A31A5" w:rsidTr="008F7DBE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8222" w:type="dxa"/>
            <w:tcBorders>
              <w:bottom w:val="dashed" w:sz="4" w:space="0" w:color="auto"/>
            </w:tcBorders>
          </w:tcPr>
          <w:p w:rsidR="00DA5619" w:rsidRPr="002A31A5" w:rsidRDefault="00DA5619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:rsidR="00DA5619" w:rsidRPr="002A31A5" w:rsidRDefault="00DA5619" w:rsidP="008F7DBE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oznaczenie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A5619" w:rsidRPr="002A31A5" w:rsidTr="008F7DBE">
        <w:trPr>
          <w:cantSplit/>
          <w:trHeight w:val="238"/>
        </w:trPr>
        <w:tc>
          <w:tcPr>
            <w:tcW w:w="1768" w:type="dxa"/>
            <w:gridSpan w:val="5"/>
            <w:vMerge/>
          </w:tcPr>
          <w:p w:rsidR="00DA5619" w:rsidRPr="002A31A5" w:rsidRDefault="00DA5619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:rsidR="00DA5619" w:rsidRPr="002A31A5" w:rsidRDefault="00DA561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DA5619" w:rsidRPr="002A31A5" w:rsidRDefault="00DA5619" w:rsidP="00DA561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DA5619" w:rsidRPr="002A31A5" w:rsidRDefault="00DA5619" w:rsidP="00DA561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DA5619" w:rsidRPr="002A31A5" w:rsidRDefault="00DA5619" w:rsidP="00DA5619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5619" w:rsidRPr="002A31A5" w:rsidRDefault="00DA5619" w:rsidP="00DA561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2A31A5">
        <w:rPr>
          <w:rFonts w:ascii="Times New Roman" w:eastAsia="Times New Roman" w:hAnsi="Times New Roman"/>
          <w:b/>
          <w:szCs w:val="24"/>
          <w:lang w:eastAsia="pl-PL"/>
        </w:rPr>
        <w:t>po raz pierwszy</w:t>
      </w:r>
      <w:r w:rsidRPr="002A31A5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2A31A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2A31A5">
        <w:rPr>
          <w:rFonts w:ascii="Times New Roman" w:eastAsia="Times New Roman" w:hAnsi="Times New Roman"/>
          <w:b/>
          <w:lang w:eastAsia="pl-PL"/>
        </w:rPr>
        <w:t xml:space="preserve">po raz kolejny* </w:t>
      </w:r>
    </w:p>
    <w:p w:rsidR="00DA5619" w:rsidRPr="002A31A5" w:rsidRDefault="00DA5619" w:rsidP="00DA561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</w:p>
    <w:p w:rsidR="00DA5619" w:rsidRPr="002A31A5" w:rsidRDefault="00DA5619" w:rsidP="00DA561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t xml:space="preserve">do części 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b/>
          <w:lang w:eastAsia="pl-PL"/>
        </w:rPr>
        <w:t xml:space="preserve"> pisemnej*  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b/>
          <w:lang w:eastAsia="pl-PL"/>
        </w:rPr>
        <w:t> praktycznej*</w:t>
      </w:r>
    </w:p>
    <w:p w:rsidR="00DA5619" w:rsidRPr="002A31A5" w:rsidRDefault="00DA5619" w:rsidP="00DA5619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</w:p>
    <w:p w:rsidR="00DA5619" w:rsidRPr="002A31A5" w:rsidRDefault="00DA5619" w:rsidP="00DA561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A5619" w:rsidRPr="002A31A5" w:rsidRDefault="00DA5619" w:rsidP="00DA5619">
      <w:pPr>
        <w:spacing w:after="0" w:line="240" w:lineRule="auto"/>
        <w:ind w:left="272" w:firstLine="12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DA5619" w:rsidRPr="002A31A5" w:rsidRDefault="00DA5619" w:rsidP="00DA5619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2A31A5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</w:p>
    <w:p w:rsidR="00DA5619" w:rsidRPr="002A31A5" w:rsidRDefault="00DA5619" w:rsidP="00DA5619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1.świadectwo ukończenia 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 xml:space="preserve"> gimnazjum*/ 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> ośmioletniej szkoły podstawowej*/ 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> innej szkoły*</w:t>
      </w:r>
    </w:p>
    <w:p w:rsidR="00DA5619" w:rsidRPr="002A31A5" w:rsidRDefault="00DA5619" w:rsidP="00DA5619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2.dokumenty potwierdzające co najmniej dwa lata kształcenia lub pracy w zawodzie, w którym wyodrębniono kwalifikację w zakresie której zamierzam zdawać egzamin:</w:t>
      </w:r>
    </w:p>
    <w:p w:rsidR="00DA5619" w:rsidRPr="002A31A5" w:rsidRDefault="00DA5619" w:rsidP="00DA5619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A5619" w:rsidRPr="002A31A5" w:rsidRDefault="00DA5619" w:rsidP="00DA5619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DA5619" w:rsidRPr="002A31A5" w:rsidRDefault="00DA5619" w:rsidP="00DA5619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DA5619" w:rsidRPr="002A31A5" w:rsidRDefault="00DA5619" w:rsidP="00DA5619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DA5619" w:rsidRPr="002A31A5" w:rsidRDefault="00DA5619" w:rsidP="00DA5619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3. 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 xml:space="preserve"> zaświadczenie lekarskie o występowaniu dysfunkcji </w:t>
      </w:r>
      <w:r w:rsidRPr="002A31A5">
        <w:rPr>
          <w:rFonts w:ascii="Times New Roman" w:eastAsia="Times New Roman" w:hAnsi="Times New Roman"/>
          <w:b/>
          <w:lang w:eastAsia="pl-PL"/>
        </w:rPr>
        <w:t>*</w:t>
      </w:r>
      <w:r w:rsidRPr="002A31A5">
        <w:rPr>
          <w:rFonts w:ascii="Times New Roman" w:eastAsia="Times New Roman" w:hAnsi="Times New Roman"/>
          <w:lang w:eastAsia="pl-PL"/>
        </w:rPr>
        <w:t>/ 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> zaświadczenie lekarskie o stanie zdrowia*</w:t>
      </w:r>
    </w:p>
    <w:p w:rsidR="00DA5619" w:rsidRPr="002A31A5" w:rsidRDefault="00DA5619" w:rsidP="00DA5619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4. 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 xml:space="preserve"> deklarację przystąpienia do egzaminu</w:t>
      </w:r>
    </w:p>
    <w:p w:rsidR="00DA5619" w:rsidRPr="002A31A5" w:rsidRDefault="00DA5619" w:rsidP="00DA5619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5.  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> wniosek o zwolnienie z całości lub części opłaty i dokumenty potwierdzające wysokość dochodów*.</w:t>
      </w:r>
    </w:p>
    <w:p w:rsidR="00DA5619" w:rsidRPr="002A31A5" w:rsidRDefault="00DA5619" w:rsidP="00DA5619">
      <w:pPr>
        <w:spacing w:before="240" w:after="6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2A31A5">
        <w:rPr>
          <w:rFonts w:ascii="Times New Roman" w:eastAsia="Times New Roman" w:hAnsi="Times New Roman"/>
          <w:bCs/>
          <w:iCs/>
          <w:lang w:eastAsia="pl-PL"/>
        </w:rPr>
        <w:t>Wyrażam zgodę na przetwarzanie moich danych osobowych do celów związanych z egzaminem potwierdzającym kwalifikacje w zawodzie.</w:t>
      </w:r>
    </w:p>
    <w:p w:rsidR="00DA5619" w:rsidRPr="002A31A5" w:rsidRDefault="00DA5619" w:rsidP="00DA5619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A5619" w:rsidRPr="002A31A5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DA5619" w:rsidRPr="002A31A5" w:rsidRDefault="00DA56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DA5619" w:rsidRPr="002A31A5" w:rsidRDefault="00DA56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A5619" w:rsidRPr="002A31A5" w:rsidRDefault="00DA56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A5619" w:rsidRPr="002A31A5" w:rsidRDefault="00DA56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A5619" w:rsidRPr="002A31A5" w:rsidRDefault="00DA5619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DA5619" w:rsidRPr="002A31A5" w:rsidRDefault="00DA5619" w:rsidP="00DA5619">
      <w:pPr>
        <w:spacing w:before="120" w:after="0" w:line="240" w:lineRule="auto"/>
        <w:ind w:left="272" w:hanging="272"/>
        <w:jc w:val="center"/>
        <w:rPr>
          <w:rFonts w:ascii="Arial" w:eastAsia="Times New Roman" w:hAnsi="Arial" w:cs="Arial"/>
          <w:b/>
          <w:bCs/>
          <w:sz w:val="2"/>
          <w:szCs w:val="2"/>
          <w:lang w:eastAsia="pl-PL"/>
        </w:rPr>
      </w:pPr>
    </w:p>
    <w:p w:rsidR="00C82712" w:rsidRDefault="00C82712">
      <w:bookmarkStart w:id="0" w:name="_GoBack"/>
      <w:bookmarkEnd w:id="0"/>
    </w:p>
    <w:sectPr w:rsidR="00C82712" w:rsidSect="00DA5619">
      <w:footerReference w:type="default" r:id="rId7"/>
      <w:pgSz w:w="11906" w:h="16838"/>
      <w:pgMar w:top="1134" w:right="737" w:bottom="1134" w:left="737" w:header="709" w:footer="709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FB" w:rsidRDefault="00C60CFB" w:rsidP="00DA5619">
      <w:pPr>
        <w:spacing w:after="0" w:line="240" w:lineRule="auto"/>
      </w:pPr>
      <w:r>
        <w:separator/>
      </w:r>
    </w:p>
  </w:endnote>
  <w:endnote w:type="continuationSeparator" w:id="0">
    <w:p w:rsidR="00C60CFB" w:rsidRDefault="00C60CFB" w:rsidP="00DA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16993"/>
      <w:docPartObj>
        <w:docPartGallery w:val="Page Numbers (Bottom of Page)"/>
        <w:docPartUnique/>
      </w:docPartObj>
    </w:sdtPr>
    <w:sdtContent>
      <w:p w:rsidR="00DA5619" w:rsidRDefault="00DA5619" w:rsidP="00DA5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FB" w:rsidRDefault="00C60CFB" w:rsidP="00DA5619">
      <w:pPr>
        <w:spacing w:after="0" w:line="240" w:lineRule="auto"/>
      </w:pPr>
      <w:r>
        <w:separator/>
      </w:r>
    </w:p>
  </w:footnote>
  <w:footnote w:type="continuationSeparator" w:id="0">
    <w:p w:rsidR="00C60CFB" w:rsidRDefault="00C60CFB" w:rsidP="00DA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AB7293"/>
    <w:rsid w:val="00C60CFB"/>
    <w:rsid w:val="00C82712"/>
    <w:rsid w:val="00D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DA56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6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6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Company>Okręgowa Komisja Egzaminacyjna w Warszawie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2016-09-01T14:11:00Z</dcterms:modified>
</cp:coreProperties>
</file>