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13" w:rsidRPr="007D0B0A" w:rsidRDefault="00973F13" w:rsidP="00973F13">
      <w:pPr>
        <w:shd w:val="clear" w:color="auto" w:fill="DEEAF6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Załącznik 9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1"/>
        <w:gridCol w:w="4893"/>
        <w:gridCol w:w="141"/>
      </w:tblGrid>
      <w:tr w:rsidR="00973F13" w:rsidRPr="007D0B0A" w:rsidTr="008F7DBE">
        <w:trPr>
          <w:gridAfter w:val="1"/>
          <w:wAfter w:w="141" w:type="dxa"/>
          <w:jc w:val="center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F13" w:rsidRPr="007D0B0A" w:rsidRDefault="00973F13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73F13" w:rsidRPr="007D0B0A" w:rsidRDefault="00973F13" w:rsidP="008F7DBE">
            <w:pPr>
              <w:spacing w:after="0" w:line="240" w:lineRule="auto"/>
              <w:ind w:left="-35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............................................................................................................</w:t>
            </w:r>
          </w:p>
          <w:p w:rsidR="00973F13" w:rsidRPr="007D0B0A" w:rsidRDefault="00973F13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973F13" w:rsidRPr="007D0B0A" w:rsidTr="008F7DBE">
        <w:tblPrEx>
          <w:jc w:val="left"/>
        </w:tblPrEx>
        <w:tc>
          <w:tcPr>
            <w:tcW w:w="3614" w:type="dxa"/>
            <w:shd w:val="clear" w:color="auto" w:fill="DEEAF6"/>
            <w:vAlign w:val="bottom"/>
          </w:tcPr>
          <w:p w:rsidR="00973F13" w:rsidRPr="007D0B0A" w:rsidRDefault="00973F13" w:rsidP="008F7DB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bottom"/>
          </w:tcPr>
          <w:p w:rsidR="00973F13" w:rsidRPr="007D0B0A" w:rsidRDefault="00973F13" w:rsidP="008F7DB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3F13" w:rsidRPr="007D0B0A" w:rsidTr="008F7DBE">
        <w:tblPrEx>
          <w:jc w:val="left"/>
        </w:tblPrEx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:rsidR="00973F13" w:rsidRPr="007D0B0A" w:rsidRDefault="00973F13" w:rsidP="008F7DB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F13" w:rsidRPr="007D0B0A" w:rsidRDefault="00973F13" w:rsidP="008F7DB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973F13" w:rsidRPr="007D0B0A" w:rsidTr="008F7DBE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F13" w:rsidRPr="007D0B0A" w:rsidRDefault="00973F13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973F13" w:rsidRPr="007D0B0A" w:rsidRDefault="00973F13" w:rsidP="00973F13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973F13" w:rsidRPr="007D0B0A" w:rsidRDefault="00973F13" w:rsidP="00973F13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973F13" w:rsidRPr="007D0B0A" w:rsidRDefault="00973F13" w:rsidP="00973F13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</w:t>
      </w: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szkoły/placówki/pracodawcy/podmiotu prowadzącego KKZ</w:t>
      </w:r>
    </w:p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973F13" w:rsidRPr="007D0B0A" w:rsidRDefault="00973F13" w:rsidP="00973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PROTOKÓŁ</w:t>
      </w:r>
    </w:p>
    <w:p w:rsidR="00973F13" w:rsidRPr="007D0B0A" w:rsidRDefault="00973F13" w:rsidP="00973F1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przebiegu części praktycznej egzaminu potwierdzającego</w:t>
      </w:r>
    </w:p>
    <w:p w:rsidR="00973F13" w:rsidRPr="007D0B0A" w:rsidRDefault="00973F13" w:rsidP="00973F1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kwalifikacje w zawodzie w sali nr ....................</w:t>
      </w:r>
    </w:p>
    <w:p w:rsidR="00973F13" w:rsidRPr="007D0B0A" w:rsidRDefault="00973F13" w:rsidP="00973F13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:rsidR="00973F13" w:rsidRPr="007D0B0A" w:rsidRDefault="00973F13" w:rsidP="00973F1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data egzaminu ……………. </w:t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  <w:t>zmiana o godzinie ……….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223"/>
        <w:gridCol w:w="1041"/>
        <w:gridCol w:w="992"/>
        <w:gridCol w:w="1134"/>
        <w:gridCol w:w="1276"/>
        <w:gridCol w:w="1417"/>
        <w:gridCol w:w="1276"/>
      </w:tblGrid>
      <w:tr w:rsidR="00973F13" w:rsidRPr="007D0B0A" w:rsidTr="008F7DBE">
        <w:trPr>
          <w:cantSplit/>
          <w:trHeight w:val="348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Oznaczenie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i nazwa kwalifikacji</w:t>
            </w:r>
          </w:p>
          <w:p w:rsidR="00973F13" w:rsidRPr="007D0B0A" w:rsidRDefault="00973F13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Symbol </w:t>
            </w:r>
          </w:p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cyfrowy </w:t>
            </w:r>
          </w:p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zdających</w:t>
            </w:r>
          </w:p>
        </w:tc>
      </w:tr>
      <w:tr w:rsidR="00973F13" w:rsidRPr="005811ED" w:rsidTr="008F7DBE">
        <w:trPr>
          <w:cantSplit/>
          <w:trHeight w:val="1128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zgłoszonych zgodnie </w:t>
            </w:r>
          </w:p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z wykazem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którzy ukończyli </w:t>
            </w:r>
          </w:p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część praktyczną egzaminu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którym przerwano </w:t>
            </w:r>
          </w:p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korzystających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którym wymieniono arkusz egzaminacyjny</w:t>
            </w:r>
          </w:p>
        </w:tc>
      </w:tr>
      <w:tr w:rsidR="00973F13" w:rsidRPr="005811ED" w:rsidTr="008F7DBE">
        <w:trPr>
          <w:trHeight w:val="35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973F13" w:rsidRPr="005811ED" w:rsidTr="008F7DBE">
        <w:trPr>
          <w:trHeight w:val="369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F13" w:rsidRPr="005811ED" w:rsidTr="008F7DBE">
        <w:trPr>
          <w:trHeight w:val="35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F13" w:rsidRPr="005811ED" w:rsidTr="008F7DBE">
        <w:trPr>
          <w:trHeight w:val="35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3" w:rsidRPr="005811ED" w:rsidRDefault="00973F13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73F13" w:rsidRPr="005811ED" w:rsidRDefault="00973F13" w:rsidP="00973F13">
      <w:pPr>
        <w:spacing w:after="0" w:line="240" w:lineRule="auto"/>
        <w:ind w:left="-196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*liczba zdających w kolumnie 3 powinna być równa sumie liczb w kolumnach: 4+5+6</w:t>
      </w:r>
    </w:p>
    <w:p w:rsidR="00973F13" w:rsidRPr="005811ED" w:rsidRDefault="00973F13" w:rsidP="00973F13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Informacja o działaniach podjętych w związku ze stwierdzeniem naruszenia pakietów egzaminacyjnych</w:t>
      </w:r>
    </w:p>
    <w:p w:rsidR="00973F13" w:rsidRPr="005811ED" w:rsidRDefault="00973F13" w:rsidP="00973F13">
      <w:pPr>
        <w:spacing w:after="0" w:line="360" w:lineRule="auto"/>
        <w:ind w:left="-16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973F13" w:rsidRPr="007D0B0A" w:rsidRDefault="00973F13" w:rsidP="00973F13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973F13" w:rsidRPr="007D0B0A" w:rsidRDefault="00973F13" w:rsidP="00973F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Godzina rozpoczęcia</w:t>
      </w:r>
      <w:r w:rsidRPr="007D0B0A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7D0B0A">
        <w:rPr>
          <w:rFonts w:ascii="Times New Roman" w:eastAsia="Times New Roman" w:hAnsi="Times New Roman"/>
          <w:lang w:eastAsia="pl-PL"/>
        </w:rPr>
        <w:t>pracy przez zdających: ........................</w:t>
      </w:r>
    </w:p>
    <w:p w:rsidR="00973F13" w:rsidRPr="007D0B0A" w:rsidRDefault="00973F13" w:rsidP="00973F13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Godzina zakończenia pracy przez zdających: ........................</w:t>
      </w:r>
    </w:p>
    <w:p w:rsidR="00973F13" w:rsidRPr="007D0B0A" w:rsidRDefault="00973F13" w:rsidP="00973F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Skład zespołu nadzorującego przebieg egzaminu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94"/>
        <w:gridCol w:w="1920"/>
        <w:gridCol w:w="2242"/>
        <w:gridCol w:w="2144"/>
      </w:tblGrid>
      <w:tr w:rsidR="00973F13" w:rsidRPr="007D0B0A" w:rsidTr="008F7D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Zajęcia edukacyjne/</w:t>
            </w:r>
          </w:p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973F13" w:rsidRPr="007D0B0A" w:rsidTr="008F7D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3F13" w:rsidRPr="007D0B0A" w:rsidTr="008F7D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3F13" w:rsidRPr="007D0B0A" w:rsidTr="008F7D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3F13" w:rsidRPr="007D0B0A" w:rsidTr="008F7DBE">
        <w:trPr>
          <w:trHeight w:val="4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73F13" w:rsidRPr="007D0B0A" w:rsidRDefault="00973F13" w:rsidP="00973F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Egzaminatorzy:</w:t>
      </w:r>
    </w:p>
    <w:tbl>
      <w:tblPr>
        <w:tblW w:w="989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924"/>
        <w:gridCol w:w="1931"/>
        <w:gridCol w:w="4410"/>
      </w:tblGrid>
      <w:tr w:rsidR="00973F13" w:rsidRPr="007D0B0A" w:rsidTr="008F7DB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Indywidualny numer identyfikacyjny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973F13" w:rsidRPr="007D0B0A" w:rsidTr="008F7DB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3F13" w:rsidRPr="007D0B0A" w:rsidTr="008F7DB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3" w:rsidRPr="007D0B0A" w:rsidRDefault="00973F13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973F13" w:rsidRPr="007D0B0A" w:rsidRDefault="00973F13" w:rsidP="00973F13">
      <w:pPr>
        <w:spacing w:after="0" w:line="20" w:lineRule="atLeast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lastRenderedPageBreak/>
        <w:t>Obserwatorzy:</w:t>
      </w:r>
    </w:p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973F13" w:rsidRPr="007D0B0A" w:rsidRDefault="00973F13" w:rsidP="00973F1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</w:t>
      </w:r>
    </w:p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973F13" w:rsidRPr="007D0B0A" w:rsidRDefault="00973F13" w:rsidP="00973F1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 </w:t>
      </w:r>
    </w:p>
    <w:p w:rsidR="00973F13" w:rsidRPr="007D0B0A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:rsidR="00973F13" w:rsidRPr="007D0B0A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Osoby odpowiedzialne za przygotowanie stanowisk egzaminacyjnych i zapewniające prawidłowe funkcjonowanie specjalistycznego sprzętu, maszyn i urządzeń w czasie trwania części praktycznej egzaminu:</w:t>
      </w:r>
    </w:p>
    <w:p w:rsidR="00973F13" w:rsidRPr="007D0B0A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973F13" w:rsidRPr="007D0B0A" w:rsidRDefault="00973F13" w:rsidP="00973F13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973F13" w:rsidRPr="007D0B0A" w:rsidRDefault="00973F13" w:rsidP="00973F13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973F13" w:rsidRPr="007D0B0A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:rsidR="00973F13" w:rsidRPr="007D0B0A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Specjaliści z zakresu danego rodzaju niepełnosprawności, niedostosowania społecznego lub zagrożenia niedostosowaniem społecznym:</w:t>
      </w:r>
    </w:p>
    <w:p w:rsidR="00973F13" w:rsidRPr="007D0B0A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973F13" w:rsidRPr="007D0B0A" w:rsidRDefault="00973F13" w:rsidP="00973F13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973F13" w:rsidRPr="007D0B0A" w:rsidRDefault="00973F13" w:rsidP="00973F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973F13" w:rsidRPr="007D0B0A" w:rsidRDefault="00973F13" w:rsidP="00973F13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973F13" w:rsidRPr="005811ED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973F13" w:rsidRPr="005811ED" w:rsidRDefault="00973F13" w:rsidP="00973F13">
      <w:pPr>
        <w:spacing w:after="0" w:line="20" w:lineRule="atLeast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Uwagi o przebiegu części praktycznej egzaminu zawodowego, </w:t>
      </w:r>
      <w:r w:rsidRPr="005811ED">
        <w:rPr>
          <w:rFonts w:ascii="Times New Roman" w:hAnsi="Times New Roman"/>
          <w:b/>
          <w:bCs/>
          <w:color w:val="000000" w:themeColor="text1"/>
        </w:rPr>
        <w:t>w tym informacje o wystąpieniu przypadków szczególnych:</w:t>
      </w:r>
    </w:p>
    <w:p w:rsidR="00973F13" w:rsidRPr="005811ED" w:rsidRDefault="00973F13" w:rsidP="00973F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F13" w:rsidRPr="007D0B0A" w:rsidRDefault="00973F13" w:rsidP="00973F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p w:rsidR="00973F13" w:rsidRPr="007D0B0A" w:rsidRDefault="00973F13" w:rsidP="00973F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973F13" w:rsidRPr="007D0B0A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73F13" w:rsidRPr="007D0B0A" w:rsidRDefault="00973F13" w:rsidP="00973F13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czytelne podpisy zespołu nadzorującego:</w:t>
      </w:r>
    </w:p>
    <w:p w:rsidR="00973F13" w:rsidRPr="007D0B0A" w:rsidRDefault="00973F13" w:rsidP="00973F13">
      <w:pPr>
        <w:spacing w:after="0" w:line="20" w:lineRule="atLeast"/>
        <w:ind w:left="3402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przewodniczący .....................................................................</w:t>
      </w:r>
    </w:p>
    <w:p w:rsidR="00973F13" w:rsidRPr="007D0B0A" w:rsidRDefault="00973F13" w:rsidP="00973F13">
      <w:pPr>
        <w:spacing w:after="0" w:line="20" w:lineRule="atLeast"/>
        <w:ind w:left="340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ab/>
      </w:r>
      <w:r w:rsidRPr="007D0B0A">
        <w:rPr>
          <w:rFonts w:ascii="Times New Roman" w:eastAsia="Times New Roman" w:hAnsi="Times New Roman"/>
          <w:lang w:eastAsia="pl-PL"/>
        </w:rPr>
        <w:tab/>
      </w:r>
      <w:r w:rsidRPr="007D0B0A">
        <w:rPr>
          <w:rFonts w:ascii="Times New Roman" w:eastAsia="Times New Roman" w:hAnsi="Times New Roman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podpis</w:t>
      </w:r>
    </w:p>
    <w:p w:rsidR="00973F13" w:rsidRPr="007D0B0A" w:rsidRDefault="00973F13" w:rsidP="00973F13">
      <w:pPr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egzaminator/ </w:t>
      </w:r>
      <w:r w:rsidRPr="007D0B0A">
        <w:rPr>
          <w:rFonts w:ascii="Times New Roman" w:eastAsia="Times New Roman" w:hAnsi="Times New Roman"/>
          <w:lang w:eastAsia="pl-PL"/>
        </w:rPr>
        <w:t>członek</w:t>
      </w:r>
      <w:r w:rsidRPr="007D0B0A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:rsidR="00973F13" w:rsidRPr="007D0B0A" w:rsidRDefault="00973F13" w:rsidP="00973F13">
      <w:pPr>
        <w:spacing w:after="0" w:line="20" w:lineRule="atLeast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:rsidR="00973F13" w:rsidRPr="007D0B0A" w:rsidRDefault="00973F13" w:rsidP="00973F13">
      <w:pPr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członek</w:t>
      </w:r>
      <w:r w:rsidRPr="007D0B0A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:rsidR="00973F13" w:rsidRPr="007D0B0A" w:rsidRDefault="00973F13" w:rsidP="00973F13">
      <w:pPr>
        <w:spacing w:after="0" w:line="20" w:lineRule="atLeast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:rsidR="00973F13" w:rsidRPr="007D0B0A" w:rsidRDefault="00973F13" w:rsidP="00973F13">
      <w:pPr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członek</w:t>
      </w:r>
      <w:r w:rsidRPr="007D0B0A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:rsidR="00973F13" w:rsidRPr="007D0B0A" w:rsidRDefault="00973F13" w:rsidP="00973F13">
      <w:pPr>
        <w:spacing w:after="0" w:line="20" w:lineRule="atLeast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:rsidR="00973F13" w:rsidRPr="007D0B0A" w:rsidRDefault="00973F13" w:rsidP="00973F13">
      <w:pPr>
        <w:tabs>
          <w:tab w:val="right" w:pos="3600"/>
          <w:tab w:val="left" w:pos="3780"/>
        </w:tabs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  <w:gridCol w:w="879"/>
      </w:tblGrid>
      <w:tr w:rsidR="00973F13" w:rsidRPr="007D0B0A" w:rsidTr="008F7DBE">
        <w:tc>
          <w:tcPr>
            <w:tcW w:w="9101" w:type="dxa"/>
            <w:shd w:val="clear" w:color="auto" w:fill="auto"/>
          </w:tcPr>
          <w:p w:rsidR="00973F13" w:rsidRPr="007D0B0A" w:rsidRDefault="00973F13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Załączniki:</w:t>
            </w:r>
          </w:p>
        </w:tc>
        <w:tc>
          <w:tcPr>
            <w:tcW w:w="879" w:type="dxa"/>
            <w:shd w:val="clear" w:color="auto" w:fill="auto"/>
          </w:tcPr>
          <w:p w:rsidR="00973F13" w:rsidRPr="007D0B0A" w:rsidRDefault="00973F13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bCs/>
                <w:lang w:eastAsia="pl-PL"/>
              </w:rPr>
              <w:t>L. szt.</w:t>
            </w:r>
          </w:p>
        </w:tc>
      </w:tr>
      <w:tr w:rsidR="00973F13" w:rsidRPr="007D0B0A" w:rsidTr="008F7DBE">
        <w:tc>
          <w:tcPr>
            <w:tcW w:w="9101" w:type="dxa"/>
            <w:shd w:val="clear" w:color="auto" w:fill="auto"/>
          </w:tcPr>
          <w:p w:rsidR="00973F13" w:rsidRPr="007D0B0A" w:rsidRDefault="00973F13" w:rsidP="00973F13">
            <w:pPr>
              <w:numPr>
                <w:ilvl w:val="0"/>
                <w:numId w:val="1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Wykaz zdających w sali egzaminacyjnej </w:t>
            </w:r>
          </w:p>
        </w:tc>
        <w:tc>
          <w:tcPr>
            <w:tcW w:w="879" w:type="dxa"/>
            <w:shd w:val="clear" w:color="auto" w:fill="auto"/>
          </w:tcPr>
          <w:p w:rsidR="00973F13" w:rsidRPr="007D0B0A" w:rsidRDefault="00973F13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3F13" w:rsidRPr="007D0B0A" w:rsidTr="008F7DBE">
        <w:tc>
          <w:tcPr>
            <w:tcW w:w="9101" w:type="dxa"/>
            <w:shd w:val="clear" w:color="auto" w:fill="auto"/>
          </w:tcPr>
          <w:p w:rsidR="00973F13" w:rsidRPr="007D0B0A" w:rsidRDefault="00973F13" w:rsidP="00973F13">
            <w:pPr>
              <w:numPr>
                <w:ilvl w:val="0"/>
                <w:numId w:val="1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Koperty bezpieczne zawierające karty oceny z arkuszami egzaminacyjnymi zdających, którzy ukończyli egzamin oraz (model w i </w:t>
            </w:r>
            <w:proofErr w:type="spellStart"/>
            <w:r w:rsidRPr="007D0B0A">
              <w:rPr>
                <w:rFonts w:ascii="Times New Roman" w:eastAsia="Times New Roman" w:hAnsi="Times New Roman"/>
                <w:lang w:eastAsia="pl-PL"/>
              </w:rPr>
              <w:t>wk</w:t>
            </w:r>
            <w:proofErr w:type="spellEnd"/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pl-PL"/>
              </w:rPr>
              <w:t>zasady</w:t>
            </w: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 oceniania</w:t>
            </w:r>
          </w:p>
        </w:tc>
        <w:tc>
          <w:tcPr>
            <w:tcW w:w="879" w:type="dxa"/>
            <w:shd w:val="clear" w:color="auto" w:fill="auto"/>
          </w:tcPr>
          <w:p w:rsidR="00973F13" w:rsidRPr="007D0B0A" w:rsidRDefault="00973F13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3F13" w:rsidRPr="007D0B0A" w:rsidTr="008F7DBE">
        <w:tc>
          <w:tcPr>
            <w:tcW w:w="9101" w:type="dxa"/>
            <w:shd w:val="clear" w:color="auto" w:fill="auto"/>
          </w:tcPr>
          <w:p w:rsidR="00973F13" w:rsidRPr="007D0B0A" w:rsidRDefault="00973F13" w:rsidP="00973F13">
            <w:pPr>
              <w:numPr>
                <w:ilvl w:val="0"/>
                <w:numId w:val="1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>Arkusze egzaminacyjne z kartami oceny zdających, którym przerwano i unieważniono część praktyczną egzaminu (komplety)</w:t>
            </w:r>
          </w:p>
        </w:tc>
        <w:tc>
          <w:tcPr>
            <w:tcW w:w="879" w:type="dxa"/>
            <w:shd w:val="clear" w:color="auto" w:fill="auto"/>
          </w:tcPr>
          <w:p w:rsidR="00973F13" w:rsidRPr="007D0B0A" w:rsidRDefault="00973F13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3F13" w:rsidRPr="007D0B0A" w:rsidTr="008F7DBE">
        <w:tc>
          <w:tcPr>
            <w:tcW w:w="9101" w:type="dxa"/>
            <w:shd w:val="clear" w:color="auto" w:fill="auto"/>
          </w:tcPr>
          <w:p w:rsidR="00973F13" w:rsidRPr="007D0B0A" w:rsidRDefault="00973F13" w:rsidP="00973F13">
            <w:pPr>
              <w:numPr>
                <w:ilvl w:val="0"/>
                <w:numId w:val="1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>Oświadczenia i arkusze egzaminacyjne z kartami oceny zdających, którzy zrezygnowali ze zdawania egzaminu w czasie jego trwania (komplety)</w:t>
            </w:r>
          </w:p>
        </w:tc>
        <w:tc>
          <w:tcPr>
            <w:tcW w:w="879" w:type="dxa"/>
            <w:shd w:val="clear" w:color="auto" w:fill="auto"/>
          </w:tcPr>
          <w:p w:rsidR="00973F13" w:rsidRPr="007D0B0A" w:rsidRDefault="00973F13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73F13" w:rsidRPr="007D0B0A" w:rsidRDefault="00973F13" w:rsidP="00973F13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712" w:rsidRDefault="00C82712">
      <w:bookmarkStart w:id="0" w:name="_GoBack"/>
      <w:bookmarkEnd w:id="0"/>
    </w:p>
    <w:sectPr w:rsidR="00C82712" w:rsidSect="00973F13">
      <w:footerReference w:type="default" r:id="rId7"/>
      <w:pgSz w:w="11906" w:h="16838"/>
      <w:pgMar w:top="1134" w:right="737" w:bottom="1134" w:left="737" w:header="709" w:footer="709" w:gutter="0"/>
      <w:pgNumType w:start="1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4F" w:rsidRDefault="00D2044F" w:rsidP="00973F13">
      <w:pPr>
        <w:spacing w:after="0" w:line="240" w:lineRule="auto"/>
      </w:pPr>
      <w:r>
        <w:separator/>
      </w:r>
    </w:p>
  </w:endnote>
  <w:endnote w:type="continuationSeparator" w:id="0">
    <w:p w:rsidR="00D2044F" w:rsidRDefault="00D2044F" w:rsidP="0097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2241"/>
      <w:docPartObj>
        <w:docPartGallery w:val="Page Numbers (Bottom of Page)"/>
        <w:docPartUnique/>
      </w:docPartObj>
    </w:sdtPr>
    <w:sdtContent>
      <w:p w:rsidR="00973F13" w:rsidRDefault="00973F13" w:rsidP="0097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4F" w:rsidRDefault="00D2044F" w:rsidP="00973F13">
      <w:pPr>
        <w:spacing w:after="0" w:line="240" w:lineRule="auto"/>
      </w:pPr>
      <w:r>
        <w:separator/>
      </w:r>
    </w:p>
  </w:footnote>
  <w:footnote w:type="continuationSeparator" w:id="0">
    <w:p w:rsidR="00D2044F" w:rsidRDefault="00D2044F" w:rsidP="0097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973F13"/>
    <w:rsid w:val="00AB7293"/>
    <w:rsid w:val="00C82712"/>
    <w:rsid w:val="00D2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973F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7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F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4722</Characters>
  <Application>Microsoft Office Word</Application>
  <DocSecurity>0</DocSecurity>
  <Lines>39</Lines>
  <Paragraphs>10</Paragraphs>
  <ScaleCrop>false</ScaleCrop>
  <Company>Okręgowa Komisja Egzaminacyjna w Warszawie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2016-09-01T13:56:00Z</dcterms:modified>
</cp:coreProperties>
</file>