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D8" w:rsidRPr="00DC0BED" w:rsidRDefault="00D840D8" w:rsidP="00D840D8">
      <w:pPr>
        <w:shd w:val="clear" w:color="auto" w:fill="DEEAF6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Załącznik 6a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402"/>
        <w:gridCol w:w="991"/>
        <w:gridCol w:w="4467"/>
        <w:gridCol w:w="1134"/>
      </w:tblGrid>
      <w:tr w:rsidR="00D840D8" w:rsidRPr="00C35CD1" w:rsidTr="0094011B">
        <w:trPr>
          <w:jc w:val="center"/>
        </w:trPr>
        <w:tc>
          <w:tcPr>
            <w:tcW w:w="46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0D8" w:rsidRPr="00DC0BED" w:rsidRDefault="00D840D8" w:rsidP="0094011B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840D8" w:rsidRPr="00DC0BED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D840D8" w:rsidRPr="00DC0BED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pieczęć szkoły/placówki/pracodawcy</w:t>
            </w:r>
          </w:p>
        </w:tc>
        <w:tc>
          <w:tcPr>
            <w:tcW w:w="5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0D8" w:rsidRPr="00DC0BED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840D8" w:rsidRPr="00DC0BED" w:rsidRDefault="00D840D8" w:rsidP="0094011B">
            <w:pPr>
              <w:spacing w:after="0" w:line="240" w:lineRule="auto"/>
              <w:ind w:left="71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</w:t>
            </w:r>
          </w:p>
          <w:p w:rsidR="00D840D8" w:rsidRPr="00DC0BED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               </w:t>
            </w:r>
            <w:r w:rsidRPr="00DC0BED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miejscowość, data</w:t>
            </w:r>
          </w:p>
        </w:tc>
      </w:tr>
      <w:tr w:rsidR="00D840D8" w:rsidRPr="00C35CD1" w:rsidTr="0094011B">
        <w:tblPrEx>
          <w:jc w:val="left"/>
        </w:tblPrEx>
        <w:trPr>
          <w:gridBefore w:val="1"/>
          <w:gridAfter w:val="1"/>
          <w:wBefore w:w="212" w:type="dxa"/>
          <w:wAfter w:w="1134" w:type="dxa"/>
        </w:trPr>
        <w:tc>
          <w:tcPr>
            <w:tcW w:w="3402" w:type="dxa"/>
            <w:shd w:val="clear" w:color="auto" w:fill="DEEAF6"/>
            <w:vAlign w:val="bottom"/>
          </w:tcPr>
          <w:p w:rsidR="00D840D8" w:rsidRPr="00DC0BED" w:rsidRDefault="00D840D8" w:rsidP="0094011B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Nazwa </w:t>
            </w:r>
            <w:r w:rsidRPr="00DC0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szkoły/placówki/pracodawcy/podmiotu prowadzącego KKZ</w:t>
            </w:r>
            <w:r w:rsidRPr="00DC0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  <w:vAlign w:val="bottom"/>
          </w:tcPr>
          <w:p w:rsidR="00D840D8" w:rsidRPr="00DC0BED" w:rsidRDefault="00D840D8" w:rsidP="0094011B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40D8" w:rsidRPr="00C35CD1" w:rsidTr="0094011B">
        <w:tblPrEx>
          <w:jc w:val="left"/>
        </w:tblPrEx>
        <w:trPr>
          <w:gridBefore w:val="1"/>
          <w:gridAfter w:val="1"/>
          <w:wBefore w:w="212" w:type="dxa"/>
          <w:wAfter w:w="1134" w:type="dxa"/>
          <w:trHeight w:val="215"/>
        </w:trPr>
        <w:tc>
          <w:tcPr>
            <w:tcW w:w="3402" w:type="dxa"/>
            <w:shd w:val="clear" w:color="auto" w:fill="DEEAF6"/>
            <w:vAlign w:val="bottom"/>
          </w:tcPr>
          <w:p w:rsidR="00D840D8" w:rsidRPr="00DC0BED" w:rsidRDefault="00D840D8" w:rsidP="0094011B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Adres </w:t>
            </w:r>
            <w:r w:rsidRPr="00DC0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szkoły/placówki/pracodawcy/podmiotu prowadzącego KKZ</w:t>
            </w:r>
            <w:r w:rsidRPr="00DC0B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0D8" w:rsidRPr="00DC0BED" w:rsidRDefault="00D840D8" w:rsidP="0094011B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840D8" w:rsidRPr="00DC0BED" w:rsidRDefault="00D840D8" w:rsidP="00D84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D840D8" w:rsidRPr="00C35CD1" w:rsidTr="0094011B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C0B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40D8" w:rsidRPr="00DC0BED" w:rsidRDefault="00D840D8" w:rsidP="0094011B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D840D8" w:rsidRDefault="00D840D8" w:rsidP="00D840D8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D840D8" w:rsidRDefault="00D840D8" w:rsidP="00D840D8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D840D8" w:rsidRPr="00DC0BED" w:rsidRDefault="00D840D8" w:rsidP="00D840D8">
      <w:pPr>
        <w:spacing w:after="0" w:line="240" w:lineRule="auto"/>
        <w:ind w:left="4860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DC0BED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identyfikator szkoły/placówki/pracodawcy</w:t>
      </w:r>
    </w:p>
    <w:p w:rsidR="00D840D8" w:rsidRDefault="00D840D8" w:rsidP="00D840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840D8" w:rsidRPr="00DC0BED" w:rsidRDefault="00D840D8" w:rsidP="00D840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0BE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PROTOKÓŁ ZBIORCZY </w:t>
      </w:r>
    </w:p>
    <w:p w:rsidR="00D840D8" w:rsidRPr="007D0B0A" w:rsidRDefault="00D840D8" w:rsidP="00D840D8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B0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przebiegu części pisemnej egzaminu potwierdzającego kwalifikacje w zawodzie </w:t>
      </w:r>
    </w:p>
    <w:p w:rsidR="00D840D8" w:rsidRPr="007D0B0A" w:rsidRDefault="00D840D8" w:rsidP="00D840D8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D840D8" w:rsidRPr="007D0B0A" w:rsidRDefault="00D840D8" w:rsidP="00D840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 xml:space="preserve">Liczba </w:t>
      </w:r>
      <w:proofErr w:type="spellStart"/>
      <w:r w:rsidRPr="007D0B0A">
        <w:rPr>
          <w:rFonts w:ascii="Times New Roman" w:eastAsia="Times New Roman" w:hAnsi="Times New Roman"/>
          <w:lang w:eastAsia="pl-PL"/>
        </w:rPr>
        <w:t>sal</w:t>
      </w:r>
      <w:proofErr w:type="spellEnd"/>
      <w:r w:rsidRPr="007D0B0A">
        <w:rPr>
          <w:rFonts w:ascii="Times New Roman" w:eastAsia="Times New Roman" w:hAnsi="Times New Roman"/>
          <w:lang w:eastAsia="pl-PL"/>
        </w:rPr>
        <w:t>, w których odbywał się egzamin .....................................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18"/>
        <w:gridCol w:w="966"/>
        <w:gridCol w:w="993"/>
        <w:gridCol w:w="992"/>
        <w:gridCol w:w="1134"/>
        <w:gridCol w:w="1276"/>
        <w:gridCol w:w="1134"/>
        <w:gridCol w:w="1134"/>
      </w:tblGrid>
      <w:tr w:rsidR="00D840D8" w:rsidRPr="007D0B0A" w:rsidTr="0094011B">
        <w:trPr>
          <w:trHeight w:val="34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Oznaczenie 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i nazwa kwalifikacji</w:t>
            </w:r>
          </w:p>
          <w:p w:rsidR="00D840D8" w:rsidRPr="007D0B0A" w:rsidRDefault="00D840D8" w:rsidP="009401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Symbol </w:t>
            </w:r>
          </w:p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cyfrowy </w:t>
            </w:r>
          </w:p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nazwa zawodu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Liczba zdających</w:t>
            </w:r>
          </w:p>
        </w:tc>
      </w:tr>
      <w:tr w:rsidR="00D840D8" w:rsidRPr="007D0B0A" w:rsidTr="0094011B">
        <w:trPr>
          <w:trHeight w:val="11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zgłoszonych zgodnie </w:t>
            </w:r>
          </w:p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 wykazem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którzy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ukończyli</w:t>
            </w:r>
          </w:p>
          <w:p w:rsidR="00D840D8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część</w:t>
            </w:r>
          </w:p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pisemną 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egzaminu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nieobecnych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którym przerwano </w:t>
            </w:r>
          </w:p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unieważniono część egzaminu lub zrezygnowali 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w trakcie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korzystających </w:t>
            </w: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z dostosowania warunków lub formy przeprowadzania egzaminu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którym wymieniono arkusz egzaminacyjny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D840D8" w:rsidRPr="007D0B0A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laureaci</w:t>
            </w:r>
          </w:p>
        </w:tc>
      </w:tr>
      <w:tr w:rsidR="00D840D8" w:rsidRPr="007D0B0A" w:rsidTr="0094011B">
        <w:trPr>
          <w:trHeight w:val="3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9C6CA8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9C6CA8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9C6CA8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9C6CA8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9C6CA8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9C6CA8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9C6CA8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9C6CA8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9C6CA8" w:rsidRDefault="00D840D8" w:rsidP="00940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C6CA8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9</w:t>
            </w:r>
          </w:p>
        </w:tc>
      </w:tr>
      <w:tr w:rsidR="00D840D8" w:rsidRPr="007D0B0A" w:rsidTr="0094011B">
        <w:trPr>
          <w:trHeight w:val="36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40D8" w:rsidRPr="007D0B0A" w:rsidTr="0094011B">
        <w:trPr>
          <w:trHeight w:val="3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840D8" w:rsidRPr="007D0B0A" w:rsidTr="0094011B">
        <w:trPr>
          <w:trHeight w:val="3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D8" w:rsidRPr="007D0B0A" w:rsidRDefault="00D840D8" w:rsidP="009401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840D8" w:rsidRDefault="00D840D8" w:rsidP="00D840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93506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 liczba zdających w kolumnie 3 powinna być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równa sumie liczba w kolumnach</w:t>
      </w:r>
      <w:r w:rsidRPr="0093506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93506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4+5+6+9</w:t>
      </w:r>
    </w:p>
    <w:p w:rsidR="00D840D8" w:rsidRPr="00EB7DB0" w:rsidRDefault="00D840D8" w:rsidP="00D840D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:rsidR="00D840D8" w:rsidRPr="005811ED" w:rsidRDefault="00D840D8" w:rsidP="00D840D8">
      <w:pPr>
        <w:spacing w:after="0" w:line="20" w:lineRule="atLeast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lang w:eastAsia="pl-PL"/>
        </w:rPr>
        <w:t>Zdający, którym przerwano i unieważniono lub zrezygnowali w trakcie części pisemnej egzaminu:</w:t>
      </w:r>
    </w:p>
    <w:p w:rsidR="00D840D8" w:rsidRPr="007D0B0A" w:rsidRDefault="00D840D8" w:rsidP="00D840D8">
      <w:pPr>
        <w:spacing w:after="0" w:line="20" w:lineRule="atLeast"/>
        <w:rPr>
          <w:rFonts w:ascii="Times New Roman" w:eastAsia="Times New Roman" w:hAnsi="Times New Roman"/>
          <w:b/>
          <w:lang w:eastAsia="pl-PL"/>
        </w:rPr>
      </w:pP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1.  ..................................................................................................................................................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:rsidR="00D840D8" w:rsidRPr="007D0B0A" w:rsidRDefault="00D840D8" w:rsidP="00D840D8">
      <w:pPr>
        <w:spacing w:after="0" w:line="20" w:lineRule="atLeast"/>
        <w:rPr>
          <w:rFonts w:ascii="Times New Roman" w:eastAsia="Times New Roman" w:hAnsi="Times New Roman"/>
          <w:b/>
          <w:lang w:eastAsia="pl-PL"/>
        </w:rPr>
      </w:pPr>
    </w:p>
    <w:p w:rsidR="00D840D8" w:rsidRPr="007D0B0A" w:rsidRDefault="00D840D8" w:rsidP="00D840D8">
      <w:pPr>
        <w:spacing w:after="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Zdający nieobecni na egzaminie:</w:t>
      </w:r>
    </w:p>
    <w:p w:rsidR="00D840D8" w:rsidRPr="007D0B0A" w:rsidRDefault="00D840D8" w:rsidP="00D840D8">
      <w:pPr>
        <w:spacing w:after="0" w:line="20" w:lineRule="atLeast"/>
        <w:rPr>
          <w:rFonts w:ascii="Times New Roman" w:eastAsia="Times New Roman" w:hAnsi="Times New Roman"/>
          <w:b/>
          <w:lang w:eastAsia="pl-PL"/>
        </w:rPr>
      </w:pP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1.  ..................................................................................................................................................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2.  ..................................................................................................................................................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...................................</w:t>
      </w: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PESEL</w:t>
      </w:r>
    </w:p>
    <w:p w:rsidR="00D840D8" w:rsidRPr="007D0B0A" w:rsidRDefault="00D840D8" w:rsidP="00D840D8">
      <w:pPr>
        <w:spacing w:after="0" w:line="20" w:lineRule="atLeast"/>
        <w:rPr>
          <w:rFonts w:ascii="Times New Roman" w:eastAsia="Times New Roman" w:hAnsi="Times New Roman"/>
          <w:b/>
          <w:lang w:eastAsia="pl-PL"/>
        </w:rPr>
      </w:pPr>
    </w:p>
    <w:p w:rsidR="00D840D8" w:rsidRPr="007D0B0A" w:rsidRDefault="00D840D8" w:rsidP="00D840D8">
      <w:pPr>
        <w:spacing w:after="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Obserwatorzy:</w:t>
      </w:r>
    </w:p>
    <w:p w:rsidR="00D840D8" w:rsidRPr="007D0B0A" w:rsidRDefault="00D840D8" w:rsidP="00D840D8">
      <w:pPr>
        <w:spacing w:after="0" w:line="20" w:lineRule="atLeast"/>
        <w:rPr>
          <w:rFonts w:ascii="Times New Roman" w:eastAsia="Times New Roman" w:hAnsi="Times New Roman"/>
          <w:b/>
          <w:lang w:eastAsia="pl-PL"/>
        </w:rPr>
      </w:pP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1. ....................................................................................................................................................................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</w:t>
      </w: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nazwa instytucji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2. ....................................................................................................................................................................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</w:t>
      </w: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nazwa instytucji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3. ....................................................................................................................................................................</w:t>
      </w:r>
      <w:r w:rsidRPr="007D0B0A">
        <w:rPr>
          <w:rFonts w:ascii="Times New Roman" w:eastAsia="Times New Roman" w:hAnsi="Times New Roman"/>
          <w:i/>
          <w:iCs/>
          <w:lang w:eastAsia="pl-PL"/>
        </w:rPr>
        <w:t>................</w:t>
      </w:r>
    </w:p>
    <w:p w:rsidR="00D840D8" w:rsidRPr="007D0B0A" w:rsidRDefault="00D840D8" w:rsidP="00D840D8">
      <w:pPr>
        <w:tabs>
          <w:tab w:val="left" w:pos="720"/>
          <w:tab w:val="left" w:pos="900"/>
        </w:tabs>
        <w:spacing w:after="0" w:line="20" w:lineRule="atLeast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imię i nazwisko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nazwa instytucji</w:t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</w: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data</w:t>
      </w:r>
    </w:p>
    <w:p w:rsidR="00D840D8" w:rsidRPr="007D0B0A" w:rsidRDefault="00D840D8" w:rsidP="00D840D8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Osoby odpowiedzialne za przygotowanie indywidualnych stanowisk egzaminacyjnych wspomaganych elektronicznie i prawidłowe funkcjonowanie tych stanowisk w czasie trwania części pisemnej egzaminu*:</w:t>
      </w:r>
    </w:p>
    <w:p w:rsidR="00D840D8" w:rsidRPr="007D0B0A" w:rsidRDefault="00D840D8" w:rsidP="00D840D8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D840D8" w:rsidRPr="007D0B0A" w:rsidRDefault="00D840D8" w:rsidP="00D840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D840D8" w:rsidRPr="007D0B0A" w:rsidRDefault="00D840D8" w:rsidP="00D840D8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D840D8" w:rsidRPr="007D0B0A" w:rsidRDefault="00D840D8" w:rsidP="00D840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D840D8" w:rsidRPr="007D0B0A" w:rsidRDefault="00D840D8" w:rsidP="00D840D8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D840D8" w:rsidRPr="007D0B0A" w:rsidRDefault="00D840D8" w:rsidP="00D840D8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D840D8" w:rsidRPr="007D0B0A" w:rsidRDefault="00D840D8" w:rsidP="00D840D8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Specjaliści z zakresu danego rodzaju niepełnosprawności, niedostosowania społecznego lub zagrożenia niedostosowaniem społecznym:</w:t>
      </w:r>
    </w:p>
    <w:p w:rsidR="00D840D8" w:rsidRPr="007D0B0A" w:rsidRDefault="00D840D8" w:rsidP="00D840D8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:rsidR="00D840D8" w:rsidRPr="007D0B0A" w:rsidRDefault="00D840D8" w:rsidP="00D840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D840D8" w:rsidRPr="007D0B0A" w:rsidRDefault="00D840D8" w:rsidP="00D840D8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D840D8" w:rsidRPr="007D0B0A" w:rsidRDefault="00D840D8" w:rsidP="00D840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D840D8" w:rsidRPr="007D0B0A" w:rsidRDefault="00D840D8" w:rsidP="00D840D8">
      <w:pPr>
        <w:spacing w:after="0" w:line="48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7D0B0A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D840D8" w:rsidRPr="007D0B0A" w:rsidRDefault="00D840D8" w:rsidP="00D840D8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>Informacja o działaniach podjętych w związku ze stwierdzeniem nieprawidłowości w funkcjonowaniu indywidualnego stanowiska egzaminacyjnego* / naruszenia pakietów egzaminacyjnych*</w:t>
      </w:r>
    </w:p>
    <w:p w:rsidR="00D840D8" w:rsidRPr="007D0B0A" w:rsidRDefault="00D840D8" w:rsidP="00D840D8">
      <w:pPr>
        <w:spacing w:after="0" w:line="20" w:lineRule="atLeast"/>
        <w:jc w:val="both"/>
        <w:rPr>
          <w:rFonts w:ascii="Times New Roman" w:eastAsia="Times New Roman" w:hAnsi="Times New Roman"/>
          <w:i/>
          <w:iCs/>
          <w:lang w:eastAsia="pl-PL"/>
        </w:rPr>
      </w:pPr>
    </w:p>
    <w:p w:rsidR="00D840D8" w:rsidRPr="007D0B0A" w:rsidRDefault="00D840D8" w:rsidP="00D840D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840D8" w:rsidRPr="007D0B0A" w:rsidRDefault="00D840D8" w:rsidP="00D840D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840D8" w:rsidRPr="007D0B0A" w:rsidRDefault="00D840D8" w:rsidP="00D840D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840D8" w:rsidRPr="007D0B0A" w:rsidRDefault="00D840D8" w:rsidP="00D840D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840D8" w:rsidRPr="007D0B0A" w:rsidRDefault="00D840D8" w:rsidP="00D840D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840D8" w:rsidRPr="005811ED" w:rsidRDefault="00D840D8" w:rsidP="00D840D8">
      <w:p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Uwagi o przebiegu części pisemnej egzaminu </w:t>
      </w:r>
      <w:r w:rsidRPr="005811ED">
        <w:rPr>
          <w:rFonts w:ascii="Times New Roman" w:eastAsia="Times New Roman" w:hAnsi="Times New Roman"/>
          <w:b/>
          <w:bCs/>
          <w:color w:val="000000" w:themeColor="text1"/>
          <w:lang w:eastAsia="pl-PL"/>
        </w:rPr>
        <w:t>zawodowego, w tym informacje o wystąpieniu przypadków szczególnych:</w:t>
      </w:r>
    </w:p>
    <w:p w:rsidR="00D840D8" w:rsidRPr="005811ED" w:rsidRDefault="00D840D8" w:rsidP="00D840D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840D8" w:rsidRPr="005811ED" w:rsidRDefault="00D840D8" w:rsidP="00D840D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840D8" w:rsidRPr="005811ED" w:rsidRDefault="00D840D8" w:rsidP="00D840D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840D8" w:rsidRPr="007D0B0A" w:rsidRDefault="00D840D8" w:rsidP="00D840D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840D8" w:rsidRPr="007D0B0A" w:rsidRDefault="00D840D8" w:rsidP="00D840D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840D8" w:rsidRPr="007D0B0A" w:rsidRDefault="00D840D8" w:rsidP="00D840D8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D840D8" w:rsidRPr="007D0B0A" w:rsidRDefault="00D840D8" w:rsidP="00D840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D840D8" w:rsidRPr="007D0B0A" w:rsidRDefault="00D840D8" w:rsidP="00D840D8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Załącznikami do niniejszego protokołu są:</w:t>
      </w:r>
    </w:p>
    <w:p w:rsidR="00D840D8" w:rsidRPr="007D0B0A" w:rsidRDefault="00D840D8" w:rsidP="00D8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protokoły przebiegu części pisemnej egzaminu potwierdzającego kwalifikacje w zawodzie z poszczególnych </w:t>
      </w:r>
      <w:proofErr w:type="spellStart"/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sal</w:t>
      </w:r>
      <w:proofErr w:type="spellEnd"/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 egzaminacyjnych.........szt.,</w:t>
      </w:r>
    </w:p>
    <w:p w:rsidR="00D840D8" w:rsidRPr="007D0B0A" w:rsidRDefault="00D840D8" w:rsidP="00D8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wykazy zdających ze wszystkich </w:t>
      </w:r>
      <w:proofErr w:type="spellStart"/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sal</w:t>
      </w:r>
      <w:proofErr w:type="spellEnd"/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 xml:space="preserve"> egzaminacyjnych.........str.,</w:t>
      </w:r>
    </w:p>
    <w:p w:rsidR="00D840D8" w:rsidRPr="007D0B0A" w:rsidRDefault="00D840D8" w:rsidP="00D8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decyzje o przerwaniu egzaminu i unieważnieniu części pisemnej egzaminu zawodowego wraz z  unieważnionymi kartami odpowiedzi zdających i arkuszami egzaminacyjnymi .........szt. (kompletów dokumentów),</w:t>
      </w:r>
    </w:p>
    <w:p w:rsidR="00D840D8" w:rsidRPr="007D0B0A" w:rsidRDefault="00D840D8" w:rsidP="00D840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oświadczenia zdających, którzy zrezygnowali z części pisemnej egzaminu w czasie jego trwania</w:t>
      </w:r>
      <w:r w:rsidRPr="007D0B0A">
        <w:rPr>
          <w:rFonts w:ascii="Times New Roman" w:hAnsi="Times New Roman"/>
          <w:sz w:val="20"/>
          <w:szCs w:val="20"/>
        </w:rPr>
        <w:t xml:space="preserve"> wraz z arkuszami egzaminacyjnymi i kartami odpowiedzi .....szt. (komplet dokumentów),</w:t>
      </w:r>
    </w:p>
    <w:p w:rsidR="00D840D8" w:rsidRPr="007D0B0A" w:rsidRDefault="00D840D8" w:rsidP="00D8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karty odpowiedzi zdających, którzy ukończyli egzamin .........szt.,</w:t>
      </w:r>
    </w:p>
    <w:p w:rsidR="00D840D8" w:rsidRPr="007D0B0A" w:rsidRDefault="00D840D8" w:rsidP="00D8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D0B0A">
        <w:rPr>
          <w:rFonts w:ascii="Times New Roman" w:eastAsia="Times New Roman" w:hAnsi="Times New Roman"/>
          <w:sz w:val="20"/>
          <w:szCs w:val="20"/>
          <w:lang w:eastAsia="pl-PL"/>
        </w:rPr>
        <w:t>potwierdzone kopie zaświadczeń stwierdzających uzyskanie tytułu odpowiednio laureata lub finalisty.........szt.</w:t>
      </w:r>
    </w:p>
    <w:p w:rsidR="00D840D8" w:rsidRPr="007D0B0A" w:rsidRDefault="00D840D8" w:rsidP="00D840D8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bCs/>
          <w:lang w:eastAsia="pl-PL"/>
        </w:rPr>
        <w:t xml:space="preserve">Liczba załączników: </w:t>
      </w:r>
      <w:r w:rsidRPr="007D0B0A">
        <w:rPr>
          <w:rFonts w:ascii="Times New Roman" w:eastAsia="Times New Roman" w:hAnsi="Times New Roman"/>
          <w:lang w:eastAsia="pl-PL"/>
        </w:rPr>
        <w:t>.............</w:t>
      </w:r>
    </w:p>
    <w:p w:rsidR="00D840D8" w:rsidRPr="007D0B0A" w:rsidRDefault="00D840D8" w:rsidP="00D840D8">
      <w:pPr>
        <w:spacing w:after="0" w:line="20" w:lineRule="atLeast"/>
        <w:ind w:left="5146" w:firstLine="104"/>
        <w:jc w:val="right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i/>
          <w:iCs/>
          <w:lang w:eastAsia="pl-PL"/>
        </w:rPr>
        <w:t>Przewodniczący Zespołu Egzaminacyjnego</w:t>
      </w:r>
    </w:p>
    <w:p w:rsidR="00D840D8" w:rsidRPr="007D0B0A" w:rsidRDefault="00D840D8" w:rsidP="00D840D8">
      <w:pPr>
        <w:spacing w:after="0" w:line="20" w:lineRule="atLeast"/>
        <w:ind w:left="5896"/>
        <w:rPr>
          <w:rFonts w:ascii="Times New Roman" w:eastAsia="Times New Roman" w:hAnsi="Times New Roman"/>
          <w:i/>
          <w:iCs/>
          <w:lang w:eastAsia="pl-PL"/>
        </w:rPr>
      </w:pPr>
      <w:r w:rsidRPr="007D0B0A">
        <w:rPr>
          <w:rFonts w:ascii="Times New Roman" w:eastAsia="Times New Roman" w:hAnsi="Times New Roman"/>
          <w:i/>
          <w:iCs/>
          <w:lang w:eastAsia="pl-PL"/>
        </w:rPr>
        <w:tab/>
      </w:r>
    </w:p>
    <w:p w:rsidR="00D840D8" w:rsidRPr="007D0B0A" w:rsidRDefault="00D840D8" w:rsidP="00D840D8">
      <w:pPr>
        <w:spacing w:after="0" w:line="20" w:lineRule="atLeast"/>
        <w:ind w:left="589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   ....................................................................</w:t>
      </w:r>
    </w:p>
    <w:p w:rsidR="00C82712" w:rsidRDefault="00D840D8" w:rsidP="00D840D8">
      <w:pPr>
        <w:ind w:left="7088"/>
      </w:pPr>
      <w:bookmarkStart w:id="0" w:name="_GoBack"/>
      <w:bookmarkEnd w:id="0"/>
      <w:r w:rsidRPr="007D0B0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czytelny podpis</w:t>
      </w:r>
    </w:p>
    <w:sectPr w:rsidR="00C82712" w:rsidSect="00D840D8">
      <w:footerReference w:type="default" r:id="rId7"/>
      <w:pgSz w:w="11906" w:h="16838"/>
      <w:pgMar w:top="1134" w:right="720" w:bottom="1134" w:left="720" w:header="709" w:footer="709" w:gutter="0"/>
      <w:pgNumType w:start="1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77" w:rsidRDefault="00207077" w:rsidP="00D840D8">
      <w:pPr>
        <w:spacing w:after="0" w:line="240" w:lineRule="auto"/>
      </w:pPr>
      <w:r>
        <w:separator/>
      </w:r>
    </w:p>
  </w:endnote>
  <w:endnote w:type="continuationSeparator" w:id="0">
    <w:p w:rsidR="00207077" w:rsidRDefault="00207077" w:rsidP="00D8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943519"/>
      <w:docPartObj>
        <w:docPartGallery w:val="Page Numbers (Bottom of Page)"/>
        <w:docPartUnique/>
      </w:docPartObj>
    </w:sdtPr>
    <w:sdtContent>
      <w:p w:rsidR="00D840D8" w:rsidRDefault="00D840D8" w:rsidP="00D840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77" w:rsidRDefault="00207077" w:rsidP="00D840D8">
      <w:pPr>
        <w:spacing w:after="0" w:line="240" w:lineRule="auto"/>
      </w:pPr>
      <w:r>
        <w:separator/>
      </w:r>
    </w:p>
  </w:footnote>
  <w:footnote w:type="continuationSeparator" w:id="0">
    <w:p w:rsidR="00207077" w:rsidRDefault="00207077" w:rsidP="00D8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5E"/>
    <w:rsid w:val="000A07CD"/>
    <w:rsid w:val="00207077"/>
    <w:rsid w:val="004C1BC6"/>
    <w:rsid w:val="008B445E"/>
    <w:rsid w:val="00C82712"/>
    <w:rsid w:val="00D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F72E-A706-4727-B31C-80C03BD5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D840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D8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0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0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5974</Characters>
  <Application>Microsoft Office Word</Application>
  <DocSecurity>0</DocSecurity>
  <Lines>49</Lines>
  <Paragraphs>13</Paragraphs>
  <ScaleCrop>false</ScaleCrop>
  <Company>Okręgowa Komisja Egzaminacyjna w Warszawie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2</cp:revision>
  <dcterms:created xsi:type="dcterms:W3CDTF">2016-09-02T12:07:00Z</dcterms:created>
  <dcterms:modified xsi:type="dcterms:W3CDTF">2016-09-02T12:09:00Z</dcterms:modified>
</cp:coreProperties>
</file>