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95" w:rsidRPr="004D5296" w:rsidRDefault="009F0495" w:rsidP="009F0495">
      <w:pPr>
        <w:shd w:val="clear" w:color="auto" w:fill="DEEAF6"/>
        <w:outlineLvl w:val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Z</w:t>
      </w:r>
      <w:r w:rsidRPr="004D5296">
        <w:rPr>
          <w:rFonts w:ascii="Times New Roman" w:hAnsi="Times New Roman"/>
          <w:b/>
          <w:bCs/>
          <w:szCs w:val="28"/>
        </w:rPr>
        <w:t>ałącznik 5b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9F0495" w:rsidRPr="00C35CD1" w:rsidTr="008F7DBE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0495" w:rsidRPr="004A4633" w:rsidRDefault="009F0495" w:rsidP="008F7DB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F0495" w:rsidRPr="004A4633" w:rsidRDefault="009F0495" w:rsidP="008F7DB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F0495" w:rsidRPr="004A4633" w:rsidRDefault="009F0495" w:rsidP="008F7DBE">
            <w:pPr>
              <w:spacing w:after="0" w:line="240" w:lineRule="auto"/>
              <w:ind w:left="214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</w:t>
            </w:r>
            <w:r w:rsidRPr="004A46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</w:t>
            </w:r>
          </w:p>
          <w:p w:rsidR="009F0495" w:rsidRPr="004A4633" w:rsidRDefault="009F0495" w:rsidP="008F7DBE">
            <w:pPr>
              <w:spacing w:after="0" w:line="240" w:lineRule="auto"/>
              <w:ind w:left="21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pieczęć szkoły/placówki/pracodawcy/podmiotu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F0495" w:rsidRPr="004A4633" w:rsidRDefault="009F0495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F0495" w:rsidRPr="004A4633" w:rsidRDefault="009F0495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F0495" w:rsidRPr="004A4633" w:rsidRDefault="009F0495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.........................................................................</w:t>
            </w:r>
          </w:p>
          <w:p w:rsidR="009F0495" w:rsidRPr="004A4633" w:rsidRDefault="009F0495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miejscowość, data</w:t>
            </w:r>
          </w:p>
        </w:tc>
      </w:tr>
    </w:tbl>
    <w:p w:rsidR="009F0495" w:rsidRPr="004A4633" w:rsidRDefault="009F0495" w:rsidP="009F0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9F0495" w:rsidRPr="00C35CD1" w:rsidTr="008F7DBE">
        <w:trPr>
          <w:trHeight w:val="310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495" w:rsidRPr="004A4633" w:rsidRDefault="009F0495" w:rsidP="008F7DBE">
            <w:pPr>
              <w:framePr w:hSpace="141" w:wrap="auto" w:vAnchor="text" w:hAnchor="page" w:x="4592" w:y="-1"/>
              <w:spacing w:after="0" w:line="240" w:lineRule="auto"/>
              <w:ind w:left="-84" w:firstLine="84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495" w:rsidRPr="004A4633" w:rsidRDefault="009F0495" w:rsidP="008F7DBE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495" w:rsidRPr="004A4633" w:rsidRDefault="009F0495" w:rsidP="008F7DBE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495" w:rsidRPr="004A4633" w:rsidRDefault="009F0495" w:rsidP="008F7DBE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495" w:rsidRPr="004A4633" w:rsidRDefault="009F0495" w:rsidP="008F7DBE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495" w:rsidRPr="004A4633" w:rsidRDefault="009F0495" w:rsidP="008F7DBE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495" w:rsidRPr="004A4633" w:rsidRDefault="009F0495" w:rsidP="008F7DBE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495" w:rsidRPr="004A4633" w:rsidRDefault="009F0495" w:rsidP="008F7DBE">
            <w:pPr>
              <w:framePr w:hSpace="141" w:wrap="auto" w:vAnchor="text" w:hAnchor="page" w:x="4592" w:y="-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495" w:rsidRPr="004A4633" w:rsidRDefault="009F0495" w:rsidP="008F7DBE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495" w:rsidRPr="004A4633" w:rsidRDefault="009F0495" w:rsidP="008F7DBE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495" w:rsidRPr="004A4633" w:rsidRDefault="009F0495" w:rsidP="008F7DBE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495" w:rsidRPr="004A4633" w:rsidRDefault="009F0495" w:rsidP="008F7DBE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495" w:rsidRPr="004A4633" w:rsidRDefault="009F0495" w:rsidP="008F7DBE">
            <w:pPr>
              <w:framePr w:hSpace="141" w:wrap="auto" w:vAnchor="text" w:hAnchor="page" w:x="4592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9F0495" w:rsidRPr="004A4633" w:rsidRDefault="009F0495" w:rsidP="009F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0495" w:rsidRPr="004A4633" w:rsidRDefault="009F0495" w:rsidP="009F049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FDD0B6" wp14:editId="7B3CB400">
                <wp:simplePos x="0" y="0"/>
                <wp:positionH relativeFrom="column">
                  <wp:posOffset>2032635</wp:posOffset>
                </wp:positionH>
                <wp:positionV relativeFrom="paragraph">
                  <wp:posOffset>18415</wp:posOffset>
                </wp:positionV>
                <wp:extent cx="2895600" cy="274320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95" w:rsidRPr="004A4633" w:rsidRDefault="009F0495" w:rsidP="009F049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A4633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identyfikator szkoły/placówki/pracodawcy/podmiotu prowadzącego KKZ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DD0B6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160.05pt;margin-top:1.45pt;width:22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kBvAIAAMA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" o:allowincell="f" filled="f" stroked="f">
                <v:textbox>
                  <w:txbxContent>
                    <w:p w:rsidR="009F0495" w:rsidRPr="004A4633" w:rsidRDefault="009F0495" w:rsidP="009F0495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A4633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identyfikator szkoły/placówki/pracodawcy/podmiotu prowadzącego KKZ</w:t>
                      </w:r>
                    </w:p>
                  </w:txbxContent>
                </v:textbox>
              </v:shape>
            </w:pict>
          </mc:Fallback>
        </mc:AlternateContent>
      </w:r>
    </w:p>
    <w:p w:rsidR="009F0495" w:rsidRPr="004A4633" w:rsidRDefault="009F0495" w:rsidP="009F049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F0495" w:rsidRPr="007D0B0A" w:rsidRDefault="009F0495" w:rsidP="009F0495">
      <w:pPr>
        <w:keepNext/>
        <w:shd w:val="clear" w:color="auto" w:fill="DEEAF6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POWOŁANIE CZŁONKÓW ZESPOŁU EGZAMINACYJNEGO, do przeprowadzenia części praktycznej egzaminu potwierdzającego kwalifikacje w zawodzie, w tym ZESPOŁÓW NADZORUJĄCYCH  przebieg części praktycznej egzaminu</w:t>
      </w:r>
    </w:p>
    <w:p w:rsidR="009F0495" w:rsidRPr="007D0B0A" w:rsidRDefault="009F0495" w:rsidP="009F04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p w:rsidR="009F0495" w:rsidRPr="00DC0BED" w:rsidRDefault="009F0495" w:rsidP="009F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>Na podstawie art. 44zzzi ust. 2 i 4 ustawy z dnia 7 września 1991 r. o systemie o</w:t>
      </w:r>
      <w:r w:rsidRPr="00322840">
        <w:rPr>
          <w:rFonts w:ascii="Times New Roman" w:eastAsia="Times New Roman" w:hAnsi="Times New Roman"/>
          <w:color w:val="000000"/>
          <w:lang w:eastAsia="pl-PL"/>
        </w:rPr>
        <w:t>światy (</w:t>
      </w:r>
      <w:r w:rsidRPr="00322840">
        <w:rPr>
          <w:rFonts w:ascii="Times New Roman" w:hAnsi="Times New Roman"/>
          <w:i/>
          <w:color w:val="000000"/>
          <w:sz w:val="20"/>
          <w:szCs w:val="20"/>
        </w:rPr>
        <w:t xml:space="preserve">tekst jednolity: Dz. U. z 2015 r poz. 2156 ze zm.) </w:t>
      </w: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oraz § 37 ust. 1 i 2 rozporządzenia Ministra Edukacji Narodowej z dnia 27 kwietnia 2015 r. w sprawie szczegółowych warunków i sposobu przeprowadzania </w:t>
      </w:r>
      <w:r w:rsidRPr="00DC0BED">
        <w:rPr>
          <w:rFonts w:ascii="Times New Roman" w:eastAsia="Times New Roman" w:hAnsi="Times New Roman"/>
          <w:lang w:eastAsia="pl-PL"/>
        </w:rPr>
        <w:t>egzaminu potwierdzającego kwalifikacje w</w:t>
      </w:r>
      <w:r>
        <w:rPr>
          <w:rFonts w:ascii="Times New Roman" w:eastAsia="Times New Roman" w:hAnsi="Times New Roman"/>
          <w:lang w:eastAsia="pl-PL"/>
        </w:rPr>
        <w:t> </w:t>
      </w:r>
      <w:r w:rsidRPr="00DC0BED">
        <w:rPr>
          <w:rFonts w:ascii="Times New Roman" w:eastAsia="Times New Roman" w:hAnsi="Times New Roman"/>
          <w:lang w:eastAsia="pl-PL"/>
        </w:rPr>
        <w:t>zawodzie (Dz</w:t>
      </w:r>
      <w:r>
        <w:rPr>
          <w:rFonts w:ascii="Times New Roman" w:eastAsia="Times New Roman" w:hAnsi="Times New Roman"/>
          <w:lang w:eastAsia="pl-PL"/>
        </w:rPr>
        <w:t>.</w:t>
      </w:r>
      <w:r w:rsidRPr="00DC0BED">
        <w:rPr>
          <w:rFonts w:ascii="Times New Roman" w:eastAsia="Times New Roman" w:hAnsi="Times New Roman"/>
          <w:lang w:eastAsia="pl-PL"/>
        </w:rPr>
        <w:t>U</w:t>
      </w:r>
      <w:r>
        <w:rPr>
          <w:rFonts w:ascii="Times New Roman" w:eastAsia="Times New Roman" w:hAnsi="Times New Roman"/>
          <w:lang w:eastAsia="pl-PL"/>
        </w:rPr>
        <w:t>.</w:t>
      </w:r>
      <w:r w:rsidRPr="00DC0BED">
        <w:rPr>
          <w:rFonts w:ascii="Times New Roman" w:eastAsia="Times New Roman" w:hAnsi="Times New Roman"/>
          <w:lang w:eastAsia="pl-PL"/>
        </w:rPr>
        <w:t xml:space="preserve"> z dnia 14 maja 2015 r., poz. 673): </w:t>
      </w:r>
    </w:p>
    <w:p w:rsidR="009F0495" w:rsidRPr="00DC0BED" w:rsidRDefault="009F0495" w:rsidP="009F04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 xml:space="preserve">powołuję w celu przeprowadzenia części </w:t>
      </w:r>
      <w:r>
        <w:rPr>
          <w:rFonts w:ascii="Times New Roman" w:eastAsia="Times New Roman" w:hAnsi="Times New Roman"/>
          <w:lang w:eastAsia="pl-PL"/>
        </w:rPr>
        <w:t>praktycznej</w:t>
      </w:r>
      <w:r w:rsidRPr="00DC0BED">
        <w:rPr>
          <w:rFonts w:ascii="Times New Roman" w:eastAsia="Times New Roman" w:hAnsi="Times New Roman"/>
          <w:lang w:eastAsia="pl-PL"/>
        </w:rPr>
        <w:t xml:space="preserve"> egzaminu potwierdzającego kwalifikacje w zawodzie </w:t>
      </w:r>
      <w:r>
        <w:rPr>
          <w:rFonts w:ascii="Times New Roman" w:eastAsia="Times New Roman" w:hAnsi="Times New Roman"/>
          <w:lang w:eastAsia="pl-PL"/>
        </w:rPr>
        <w:br/>
        <w:t>w sesji …. w roku …….</w:t>
      </w:r>
      <w:r w:rsidRPr="00DC0BED">
        <w:rPr>
          <w:rFonts w:ascii="Times New Roman" w:eastAsia="Times New Roman" w:hAnsi="Times New Roman"/>
          <w:lang w:eastAsia="pl-PL"/>
        </w:rPr>
        <w:t xml:space="preserve"> członków zespołu egzaminacyjnego </w:t>
      </w:r>
    </w:p>
    <w:p w:rsidR="009F0495" w:rsidRPr="00DC0BED" w:rsidRDefault="009F0495" w:rsidP="009F04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>powołuję zespoły nadzorujące przebieg</w:t>
      </w:r>
      <w:r>
        <w:rPr>
          <w:rFonts w:ascii="Times New Roman" w:eastAsia="Times New Roman" w:hAnsi="Times New Roman"/>
          <w:lang w:eastAsia="pl-PL"/>
        </w:rPr>
        <w:t xml:space="preserve"> części praktycznej</w:t>
      </w:r>
      <w:r w:rsidRPr="00DC0BED">
        <w:rPr>
          <w:rFonts w:ascii="Times New Roman" w:eastAsia="Times New Roman" w:hAnsi="Times New Roman"/>
          <w:lang w:eastAsia="pl-PL"/>
        </w:rPr>
        <w:t xml:space="preserve"> w poszczególnych salach oraz wyznaczam przewodniczących tych zespołów 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28"/>
        <w:gridCol w:w="1400"/>
        <w:gridCol w:w="1596"/>
        <w:gridCol w:w="559"/>
        <w:gridCol w:w="980"/>
        <w:gridCol w:w="1008"/>
        <w:gridCol w:w="1400"/>
        <w:gridCol w:w="1134"/>
      </w:tblGrid>
      <w:tr w:rsidR="009F0495" w:rsidRPr="00C35CD1" w:rsidTr="008F7DBE">
        <w:trPr>
          <w:trHeight w:val="593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95" w:rsidRPr="004D5296" w:rsidRDefault="009F0495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95" w:rsidRPr="004D5296" w:rsidRDefault="009F0495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95" w:rsidRPr="004D5296" w:rsidRDefault="009F0495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95" w:rsidRPr="004D5296" w:rsidRDefault="009F0495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Zajęcia edukacyjne /</w:t>
            </w:r>
            <w:r w:rsidRPr="004D529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stanowisko pracy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95" w:rsidRPr="004D5296" w:rsidRDefault="009F0495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sali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95" w:rsidRPr="004D5296" w:rsidRDefault="009F0495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Data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 godzina egzaminu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95" w:rsidRPr="004D5296" w:rsidRDefault="009F0495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Oznaczenie kwalifikacji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95" w:rsidRPr="004D5296" w:rsidRDefault="009F0495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Funkcja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w zespole nadzorują</w:t>
            </w: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95" w:rsidRPr="004D5296" w:rsidRDefault="009F0495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Podpis członka zespołu</w:t>
            </w:r>
          </w:p>
        </w:tc>
      </w:tr>
      <w:tr w:rsidR="009F0495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5AE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**</w:t>
            </w:r>
          </w:p>
        </w:tc>
      </w:tr>
      <w:tr w:rsidR="009F0495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F0495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F0495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F0495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F0495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F0495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F0495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F0495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F0495" w:rsidRPr="00C35CD1" w:rsidTr="008F7D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95" w:rsidRPr="004D5296" w:rsidRDefault="009F0495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9F0495" w:rsidRPr="007D0B0A" w:rsidRDefault="009F0495" w:rsidP="009F049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oświadczam, że nauczyciele/pracownicy wchodzący w skład zespołu nadzorującego nie prowadzą ze zdającymi zajęć edukacyjnych objętych egzaminem zawodowym.</w:t>
      </w:r>
    </w:p>
    <w:p w:rsidR="009F0495" w:rsidRPr="007D0B0A" w:rsidRDefault="009F0495" w:rsidP="009F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9F0495" w:rsidRPr="007D0B0A" w:rsidTr="008F7DBE">
        <w:trPr>
          <w:trHeight w:val="73"/>
        </w:trPr>
        <w:tc>
          <w:tcPr>
            <w:tcW w:w="675" w:type="dxa"/>
          </w:tcPr>
          <w:p w:rsidR="009F0495" w:rsidRPr="007D0B0A" w:rsidRDefault="009F0495" w:rsidP="008F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9072" w:type="dxa"/>
          </w:tcPr>
          <w:p w:rsidR="009F0495" w:rsidRPr="007D0B0A" w:rsidRDefault="009F0495" w:rsidP="008F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P – przewodniczący; C – członek, E wraz z numerem identyfikacyjnym - egzaminator. </w:t>
            </w:r>
          </w:p>
        </w:tc>
      </w:tr>
      <w:tr w:rsidR="009F0495" w:rsidRPr="007D0B0A" w:rsidTr="008F7DBE">
        <w:trPr>
          <w:trHeight w:val="1268"/>
        </w:trPr>
        <w:tc>
          <w:tcPr>
            <w:tcW w:w="675" w:type="dxa"/>
          </w:tcPr>
          <w:p w:rsidR="009F0495" w:rsidRPr="007D0B0A" w:rsidRDefault="009F0495" w:rsidP="008F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072" w:type="dxa"/>
          </w:tcPr>
          <w:p w:rsidR="009F0495" w:rsidRPr="007D0B0A" w:rsidRDefault="009F0495" w:rsidP="008F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Składając podpis, członek zespołu egzaminacyjnego </w:t>
            </w:r>
            <w:r w:rsidRPr="007D0B0A">
              <w:rPr>
                <w:rFonts w:ascii="Times New Roman" w:hAnsi="Times New Roman"/>
                <w:b/>
                <w:bCs/>
                <w:sz w:val="16"/>
                <w:szCs w:val="16"/>
              </w:rPr>
              <w:t>oświadcza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 xml:space="preserve">, że: </w:t>
            </w:r>
          </w:p>
          <w:p w:rsidR="009F0495" w:rsidRPr="007D0B0A" w:rsidRDefault="009F0495" w:rsidP="008F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1. zna przepisy </w:t>
            </w:r>
          </w:p>
          <w:p w:rsidR="009F0495" w:rsidRPr="00322840" w:rsidRDefault="009F0495" w:rsidP="009F04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art. 9e ustawy z dnia 7 września 1991 r. o systemie </w:t>
            </w:r>
            <w:r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>oświaty (</w:t>
            </w:r>
            <w:r w:rsidRPr="0032284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tekst jednolity: Dz. U. z 2015 r., poz. 2156</w:t>
            </w:r>
            <w:r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ze zm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– o obowiązku nieujawniania osobom nieuprawnionym materiałów egzaminacyjnych </w:t>
            </w:r>
          </w:p>
          <w:p w:rsidR="009F0495" w:rsidRPr="00322840" w:rsidRDefault="009F0495" w:rsidP="009F04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art. 100 § § 2 ust. 4 i 5 ustawy z dnia 26 czerwca 1974 r. – Kodeks Pracy (Dz.U. z 1998 r. nr 21, poz. 94, ze zm.) – o obowiązkach pracowników </w:t>
            </w:r>
          </w:p>
          <w:p w:rsidR="009F0495" w:rsidRPr="00322840" w:rsidRDefault="009F0495" w:rsidP="009F04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284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art. 266 § 1 ustawy z dnia 6 czerwca 1997 – Kodeks karny (Dz.U. z 1997 r. nr 88, poz. 553, ze zm.) – o odpowiedzialności karnej za ujawnienie osobie nieuprawnionej lub wykorzystanie informacji, którą uzyskało się w związku z pełnioną funkcją lub wykonywaną pracą </w:t>
            </w:r>
          </w:p>
          <w:p w:rsidR="009F0495" w:rsidRPr="007D0B0A" w:rsidRDefault="009F0495" w:rsidP="009F04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art. 6 ustawy z dnia 26 stycznia 1982 r. – Karta nauczyciela (tekst jedn. Dz.U. z 2014 r., poz. 191, ze zm.) – o obowiązkach nauczycieli </w:t>
            </w:r>
          </w:p>
          <w:p w:rsidR="009F0495" w:rsidRPr="007D0B0A" w:rsidRDefault="009F0495" w:rsidP="009F04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>ustawy z dnia 29 sierpnia 1997 r. o ochronie danych osobowych (Dz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D0B0A">
              <w:rPr>
                <w:rFonts w:ascii="Times New Roman" w:hAnsi="Times New Roman"/>
                <w:sz w:val="16"/>
                <w:szCs w:val="16"/>
              </w:rPr>
              <w:t xml:space="preserve"> z 2002 r. nr 101, poz. 926, ze zm.) </w:t>
            </w:r>
          </w:p>
          <w:p w:rsidR="009F0495" w:rsidRPr="007D0B0A" w:rsidRDefault="009F0495" w:rsidP="008F7DBE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7D0B0A">
              <w:rPr>
                <w:rFonts w:ascii="Times New Roman" w:hAnsi="Times New Roman"/>
                <w:sz w:val="16"/>
                <w:szCs w:val="16"/>
              </w:rPr>
              <w:t xml:space="preserve">2. odbył szkolenie – przeprowadzone przez przewodniczącego zespołu egzaminacyjnego lub osobę przez niego upoważnioną – </w:t>
            </w:r>
            <w:r w:rsidRPr="007D0B0A">
              <w:rPr>
                <w:rFonts w:ascii="Times New Roman" w:hAnsi="Times New Roman"/>
                <w:sz w:val="16"/>
                <w:szCs w:val="16"/>
              </w:rPr>
              <w:br/>
              <w:t xml:space="preserve">w zakresie organizacji odpowiedniej części egzaminu zawodowego </w:t>
            </w:r>
          </w:p>
          <w:p w:rsidR="009F0495" w:rsidRPr="007D0B0A" w:rsidRDefault="009F0495" w:rsidP="008F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F0495" w:rsidRPr="007D0B0A" w:rsidRDefault="009F0495" w:rsidP="008F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F0495" w:rsidRPr="00DC0BED" w:rsidRDefault="009F0495" w:rsidP="009F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C0BED">
        <w:rPr>
          <w:rFonts w:ascii="Times New Roman" w:hAnsi="Times New Roman"/>
          <w:color w:val="000000"/>
        </w:rPr>
        <w:t>Uwagi dotyczące zmian (uzupełnień) dokonanych w składzie zespołu egzaminacyjnego w szczególnych przypadkach losowych (§ 37 ust. 2 w sprawie szczegółowych warunków i sposobu przeprowadzania egzaminu potwierdzającego kwalifikacje w zawodzie)</w:t>
      </w:r>
    </w:p>
    <w:p w:rsidR="009F0495" w:rsidRPr="004D5296" w:rsidRDefault="009F0495" w:rsidP="009F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Default="009F0495" w:rsidP="009F0495">
      <w:pPr>
        <w:tabs>
          <w:tab w:val="left" w:pos="142"/>
          <w:tab w:val="center" w:pos="7380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5296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  <w:r w:rsidRPr="004D5296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……….</w:t>
      </w:r>
    </w:p>
    <w:p w:rsidR="009F0495" w:rsidRPr="004D5296" w:rsidRDefault="009F0495" w:rsidP="009F0495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</w:p>
    <w:p w:rsidR="009F0495" w:rsidRPr="004D5296" w:rsidRDefault="009F0495" w:rsidP="009F0495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 w:rsidRPr="004D5296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Przewodniczący Zespołu Egzaminacyjnego</w:t>
      </w:r>
    </w:p>
    <w:p w:rsidR="009F0495" w:rsidRPr="004D5296" w:rsidRDefault="009F0495" w:rsidP="009F0495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</w:p>
    <w:p w:rsidR="009F0495" w:rsidRPr="004D5296" w:rsidRDefault="009F0495" w:rsidP="009F0495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 w:rsidRPr="004D5296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.............................................................</w:t>
      </w:r>
    </w:p>
    <w:p w:rsidR="009F0495" w:rsidRPr="00DC0BED" w:rsidRDefault="009F0495" w:rsidP="009F0495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czytelny podpis</w:t>
      </w:r>
    </w:p>
    <w:p w:rsidR="00C82712" w:rsidRDefault="00C82712">
      <w:bookmarkStart w:id="0" w:name="_GoBack"/>
      <w:bookmarkEnd w:id="0"/>
    </w:p>
    <w:sectPr w:rsidR="00C82712" w:rsidSect="009F0495">
      <w:footerReference w:type="default" r:id="rId7"/>
      <w:pgSz w:w="11906" w:h="16838"/>
      <w:pgMar w:top="1134" w:right="737" w:bottom="1134" w:left="737" w:header="709" w:footer="709" w:gutter="0"/>
      <w:pgNumType w:start="1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73" w:rsidRDefault="00624273" w:rsidP="009F0495">
      <w:pPr>
        <w:spacing w:after="0" w:line="240" w:lineRule="auto"/>
      </w:pPr>
      <w:r>
        <w:separator/>
      </w:r>
    </w:p>
  </w:endnote>
  <w:endnote w:type="continuationSeparator" w:id="0">
    <w:p w:rsidR="00624273" w:rsidRDefault="00624273" w:rsidP="009F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682640"/>
      <w:docPartObj>
        <w:docPartGallery w:val="Page Numbers (Bottom of Page)"/>
        <w:docPartUnique/>
      </w:docPartObj>
    </w:sdtPr>
    <w:sdtContent>
      <w:p w:rsidR="009F0495" w:rsidRDefault="009F0495" w:rsidP="009F0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73" w:rsidRDefault="00624273" w:rsidP="009F0495">
      <w:pPr>
        <w:spacing w:after="0" w:line="240" w:lineRule="auto"/>
      </w:pPr>
      <w:r>
        <w:separator/>
      </w:r>
    </w:p>
  </w:footnote>
  <w:footnote w:type="continuationSeparator" w:id="0">
    <w:p w:rsidR="00624273" w:rsidRDefault="00624273" w:rsidP="009F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4C1BC6"/>
    <w:rsid w:val="00624273"/>
    <w:rsid w:val="00753E79"/>
    <w:rsid w:val="009F0495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9F04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9F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4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0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4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3602</Characters>
  <Application>Microsoft Office Word</Application>
  <DocSecurity>0</DocSecurity>
  <Lines>30</Lines>
  <Paragraphs>8</Paragraphs>
  <ScaleCrop>false</ScaleCrop>
  <Company>Okręgowa Komisja Egzaminacyjna w Warszawie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2016-09-01T13:49:00Z</dcterms:modified>
</cp:coreProperties>
</file>