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8C" w:rsidRDefault="009A028C" w:rsidP="009A028C">
      <w:pPr>
        <w:shd w:val="clear" w:color="auto" w:fill="DEEAF6"/>
        <w:outlineLvl w:val="0"/>
        <w:rPr>
          <w:b/>
          <w:caps/>
        </w:rPr>
      </w:pPr>
      <w:r>
        <w:rPr>
          <w:rFonts w:ascii="Times New Roman" w:hAnsi="Times New Roman"/>
          <w:b/>
        </w:rPr>
        <w:t>Załącznik 4a</w:t>
      </w:r>
    </w:p>
    <w:p w:rsidR="009A028C" w:rsidRPr="002A31A5" w:rsidRDefault="009A028C" w:rsidP="009A02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Pr="002A31A5">
        <w:rPr>
          <w:rFonts w:ascii="Times New Roman" w:eastAsia="Times New Roman" w:hAnsi="Times New Roman"/>
          <w:b/>
          <w:lang w:eastAsia="pl-PL"/>
        </w:rPr>
        <w:br/>
        <w:t>DO POTRZEB I MOŻLIWOŚCI ZDAJĄCEGO w przypadku ucznia (słuchacza), absolwenta</w:t>
      </w:r>
    </w:p>
    <w:p w:rsidR="009A028C" w:rsidRPr="002A31A5" w:rsidRDefault="009A028C" w:rsidP="009A02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A028C" w:rsidRPr="00C35CD1" w:rsidTr="008F7DBE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9A028C" w:rsidRPr="00C35CD1" w:rsidTr="008F7DBE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</w:t>
            </w:r>
          </w:p>
        </w:tc>
        <w:tc>
          <w:tcPr>
            <w:tcW w:w="525" w:type="dxa"/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9A028C" w:rsidRPr="00A61D11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…………………………..………………………………………………………..</w:t>
      </w:r>
    </w:p>
    <w:p w:rsidR="009A028C" w:rsidRPr="00A61D11" w:rsidRDefault="009A028C" w:rsidP="009A028C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</w:t>
      </w:r>
    </w:p>
    <w:p w:rsidR="009A028C" w:rsidRPr="00A61D11" w:rsidRDefault="009A028C" w:rsidP="009A028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D11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A028C" w:rsidRPr="00C35CD1" w:rsidTr="008F7DBE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:rsidR="009A028C" w:rsidRPr="00A61D11" w:rsidRDefault="009A028C" w:rsidP="009A028C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:rsidR="009A028C" w:rsidRPr="00A61D11" w:rsidRDefault="009A028C" w:rsidP="009A028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A61D11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771"/>
      </w:tblGrid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…………………………………………………..……………………………………………………………</w:t>
            </w:r>
          </w:p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:rsidR="009A028C" w:rsidRPr="00A61D11" w:rsidRDefault="009A028C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(właściwe podkreślić)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nauczyciela / specjalisty / pełnoletniego ucznia (słuchacza) / rodziców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egzaminu zawodowego ze względu na: (właściwe podkreślić) trudności adaptacyjne związane z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wcześniejszym kształceniem za granicą (1), zaburzeniami komunikacji językowej (2), sytuacją kryzysową lub traumatyczną (3)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zaświadczenia</w:t>
            </w: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 stanie zdrowia wydanego przez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…………………………………….………………………………………………………………………………..</w:t>
            </w:r>
          </w:p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9A028C" w:rsidRPr="00A61D11" w:rsidRDefault="009A028C" w:rsidP="009A028C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dostosowaniach  z dnia ……….. </w:t>
      </w:r>
    </w:p>
    <w:p w:rsidR="009A028C" w:rsidRPr="00A61D11" w:rsidRDefault="009A028C" w:rsidP="009A028C">
      <w:pPr>
        <w:numPr>
          <w:ilvl w:val="0"/>
          <w:numId w:val="1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790"/>
        <w:gridCol w:w="360"/>
        <w:gridCol w:w="3541"/>
      </w:tblGrid>
      <w:tr w:rsidR="009A028C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:rsidR="009A028C" w:rsidRPr="00A61D11" w:rsidRDefault="009A028C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:rsidR="009A028C" w:rsidRPr="00A61D11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564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5384"/>
        <w:gridCol w:w="392"/>
        <w:gridCol w:w="392"/>
        <w:gridCol w:w="4000"/>
      </w:tblGrid>
      <w:tr w:rsidR="009A028C" w:rsidRPr="00C35CD1" w:rsidTr="008F7DBE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9A028C" w:rsidRPr="00A61D11" w:rsidRDefault="009A028C" w:rsidP="009A028C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9A028C" w:rsidRPr="00A61D11" w:rsidRDefault="009A028C" w:rsidP="009A028C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826"/>
        <w:gridCol w:w="385"/>
        <w:gridCol w:w="1638"/>
        <w:gridCol w:w="283"/>
        <w:gridCol w:w="797"/>
        <w:gridCol w:w="762"/>
      </w:tblGrid>
      <w:tr w:rsidR="009A028C" w:rsidRPr="00C35CD1" w:rsidTr="008F7DBE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9A028C" w:rsidRPr="00973224" w:rsidRDefault="009A028C" w:rsidP="009A028C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:rsidR="009A028C" w:rsidRPr="00973224" w:rsidRDefault="009A028C" w:rsidP="009A028C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</w:t>
      </w:r>
    </w:p>
    <w:p w:rsidR="009A028C" w:rsidRPr="00973224" w:rsidRDefault="009A028C" w:rsidP="009A028C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:rsidR="009A028C" w:rsidRPr="00973224" w:rsidRDefault="009A028C" w:rsidP="009A028C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:rsidR="009A028C" w:rsidRPr="00973224" w:rsidRDefault="009A028C" w:rsidP="009A028C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:rsidR="009A028C" w:rsidRPr="001F31AC" w:rsidRDefault="009A028C" w:rsidP="009A0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br/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(pismo, data)………………………….……………….: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……………………………………………………………………………….......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716"/>
      </w:tblGrid>
      <w:tr w:rsidR="009A028C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9A028C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A028C" w:rsidRPr="00973224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973224">
        <w:rPr>
          <w:rFonts w:ascii="Times New Roman" w:eastAsia="Times New Roman" w:hAnsi="Times New Roman"/>
          <w:b/>
          <w:lang w:eastAsia="pl-PL"/>
        </w:rPr>
        <w:t>Oświadczenie ucznia (słuchacza) lub rodzica (prawnego opiekuna) ucznia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:rsidR="009A028C" w:rsidRPr="00973224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A028C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028C" w:rsidRPr="00973224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:rsidR="009A028C" w:rsidRPr="00973224" w:rsidRDefault="009A028C" w:rsidP="009A028C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:rsidR="009A028C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028C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2712" w:rsidRDefault="00C82712">
      <w:bookmarkStart w:id="0" w:name="_GoBack"/>
      <w:bookmarkEnd w:id="0"/>
    </w:p>
    <w:sectPr w:rsidR="00C82712" w:rsidSect="009A028C">
      <w:footerReference w:type="default" r:id="rId7"/>
      <w:pgSz w:w="11906" w:h="16838"/>
      <w:pgMar w:top="1134" w:right="737" w:bottom="1134" w:left="737" w:header="709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70" w:rsidRDefault="001D5B70" w:rsidP="009A028C">
      <w:pPr>
        <w:spacing w:after="0" w:line="240" w:lineRule="auto"/>
      </w:pPr>
      <w:r>
        <w:separator/>
      </w:r>
    </w:p>
  </w:endnote>
  <w:endnote w:type="continuationSeparator" w:id="0">
    <w:p w:rsidR="001D5B70" w:rsidRDefault="001D5B70" w:rsidP="009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310634"/>
      <w:docPartObj>
        <w:docPartGallery w:val="Page Numbers (Bottom of Page)"/>
        <w:docPartUnique/>
      </w:docPartObj>
    </w:sdtPr>
    <w:sdtContent>
      <w:p w:rsidR="009A028C" w:rsidRDefault="009A028C" w:rsidP="009A0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70" w:rsidRDefault="001D5B70" w:rsidP="009A028C">
      <w:pPr>
        <w:spacing w:after="0" w:line="240" w:lineRule="auto"/>
      </w:pPr>
      <w:r>
        <w:separator/>
      </w:r>
    </w:p>
  </w:footnote>
  <w:footnote w:type="continuationSeparator" w:id="0">
    <w:p w:rsidR="001D5B70" w:rsidRDefault="001D5B70" w:rsidP="009A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D5B70"/>
    <w:rsid w:val="0020594E"/>
    <w:rsid w:val="004C1BC6"/>
    <w:rsid w:val="00753E79"/>
    <w:rsid w:val="009A028C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9A02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3860</Characters>
  <Application>Microsoft Office Word</Application>
  <DocSecurity>0</DocSecurity>
  <Lines>32</Lines>
  <Paragraphs>8</Paragraphs>
  <ScaleCrop>false</ScaleCrop>
  <Company>Okręgowa Komisja Egzaminacyjna w Warszawie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2016-09-01T13:37:00Z</dcterms:modified>
</cp:coreProperties>
</file>