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1" w:rsidRPr="00A52204" w:rsidRDefault="000E2711" w:rsidP="00C9374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Informator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egzaminie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ósmoklasisty</w:t>
      </w:r>
    </w:p>
    <w:p w:rsidR="000E2711" w:rsidRPr="00A52204" w:rsidRDefault="000E2711" w:rsidP="00C9374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ukraińskiego</w:t>
      </w:r>
    </w:p>
    <w:p w:rsidR="000E2711" w:rsidRDefault="000E2711" w:rsidP="00C9374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roku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szkolnego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2018/2019</w:t>
      </w:r>
    </w:p>
    <w:p w:rsidR="0068019A" w:rsidRPr="00A52204" w:rsidRDefault="0068019A" w:rsidP="00C93741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niewidomych</w:t>
      </w:r>
    </w:p>
    <w:p w:rsidR="00192720" w:rsidRPr="00A52204" w:rsidRDefault="00192720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192720" w:rsidRPr="00A52204" w:rsidRDefault="000E2711" w:rsidP="004705B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1.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Opis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egzaminu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ósmoklasisty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obcego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nowożytnego</w:t>
      </w:r>
    </w:p>
    <w:p w:rsidR="000E2711" w:rsidRPr="00A52204" w:rsidRDefault="000E2711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87B04" w:rsidRPr="00A52204" w:rsidRDefault="000E2711" w:rsidP="004857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Wstęp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Język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nowożytny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obowiązkowych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przedmiotów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ósmoklasisty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maturalnym.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Egzamin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ósmoklasisty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nowożytnego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VIII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klasy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szkoły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spełnia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określone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programowej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kształcenia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ogólnego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pierwszych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dwóch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etapów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3775E" w:rsidRPr="00A52204">
        <w:rPr>
          <w:rFonts w:ascii="Times New Roman" w:hAnsi="Times New Roman"/>
          <w:sz w:val="24"/>
          <w:szCs w:val="24"/>
        </w:rPr>
        <w:t>edukacyjnych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3775E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3775E" w:rsidRPr="00A52204">
        <w:rPr>
          <w:rFonts w:ascii="Times New Roman" w:hAnsi="Times New Roman"/>
          <w:sz w:val="24"/>
          <w:szCs w:val="24"/>
        </w:rPr>
        <w:t>wersji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3775E" w:rsidRPr="00A52204">
        <w:rPr>
          <w:rFonts w:ascii="Times New Roman" w:hAnsi="Times New Roman"/>
          <w:sz w:val="24"/>
          <w:szCs w:val="24"/>
        </w:rPr>
        <w:t>II.1.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(klasy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A52204">
        <w:rPr>
          <w:rFonts w:ascii="Times New Roman" w:eastAsia="Arial" w:hAnsi="Times New Roman"/>
          <w:sz w:val="24"/>
          <w:szCs w:val="24"/>
        </w:rPr>
        <w:t>-</w:t>
      </w:r>
      <w:r w:rsidR="00D41757" w:rsidRPr="00A52204">
        <w:rPr>
          <w:rFonts w:ascii="Times New Roman" w:hAnsi="Times New Roman"/>
          <w:sz w:val="24"/>
          <w:szCs w:val="24"/>
        </w:rPr>
        <w:t>VIII).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Informator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prezentuje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przykładowe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rozwiązaniami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wskazuje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odniesienie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programowej.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Informator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zawiera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również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listę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struktur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gramatycznych,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opanowanie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niezbędne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wykonania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egzaminacyjnych.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Informatorze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wyczerpują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wszystkich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typów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mogą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wystąpić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egzaminacyjnym.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ilustrują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również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wszystkich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nowożytnego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zapisanych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programowej.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Dlatego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Informator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być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jedyną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ani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nawet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główną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wskazówką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planowania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procesu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kształcenia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szkole.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Tylko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realizacja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wszystkich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programowej,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zarówno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ogólnych,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szczegółowych,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zapewnić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wykształcenie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danego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obcego,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właściwe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przygotowanie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ósmoklasisty.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egzaminie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znajdą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zarówno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zamknięte,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otwarte.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zamknięte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takie,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wybiera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spośród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podanych.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Wśród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zamkniętych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znajdą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m.in.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wyboru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wielokrotnego,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typu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prawda-fałsz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dobieranie.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samodzielnie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formułuje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odpowiedź.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Większość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uzupełnienia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podanego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słowem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kilkoma.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EB2B44" w:rsidRDefault="00EB2B44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Oprócz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mogą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wystąpić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przekazuje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polskim.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Wśród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znajdzie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również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polegające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napisaniu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własnej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dłuższej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pisemnej.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stawia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określonej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sytuacji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życia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codziennego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potrafiłby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on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porozumieć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obcokrajowcem,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udzielając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uzyskując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wyjaśnienia,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opowiadając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jakimś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wydarzeniu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składając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życzenia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propozycję.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będą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sprawdzały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poziom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opanowania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umiejętności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opisanych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następujących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ogólnych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programowej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kształcenia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ogólnego:</w:t>
      </w:r>
    </w:p>
    <w:p w:rsidR="0049570C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49570C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Tworzenie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Reagowanie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49570C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Przetwarzanie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wypowiedzi.</w:t>
      </w:r>
    </w:p>
    <w:p w:rsidR="000E2711" w:rsidRPr="00A52204" w:rsidRDefault="000E2711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Opis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arkusza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egzaminacyjnego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68019A">
        <w:rPr>
          <w:rFonts w:ascii="Times New Roman" w:hAnsi="Times New Roman"/>
          <w:sz w:val="24"/>
          <w:szCs w:val="24"/>
        </w:rPr>
        <w:t xml:space="preserve">  </w:t>
      </w:r>
      <w:r w:rsidR="00D41757" w:rsidRPr="0068019A">
        <w:rPr>
          <w:rFonts w:ascii="Times New Roman" w:hAnsi="Times New Roman"/>
          <w:sz w:val="24"/>
          <w:szCs w:val="24"/>
        </w:rPr>
        <w:t>Egzamin</w:t>
      </w:r>
      <w:r w:rsidR="000A238C" w:rsidRPr="0068019A">
        <w:rPr>
          <w:rFonts w:ascii="Times New Roman" w:hAnsi="Times New Roman"/>
          <w:sz w:val="24"/>
          <w:szCs w:val="24"/>
        </w:rPr>
        <w:t xml:space="preserve"> </w:t>
      </w:r>
      <w:r w:rsidR="00D41757" w:rsidRPr="0068019A">
        <w:rPr>
          <w:rFonts w:ascii="Times New Roman" w:hAnsi="Times New Roman"/>
          <w:sz w:val="24"/>
          <w:szCs w:val="24"/>
        </w:rPr>
        <w:t>ósmoklasisty</w:t>
      </w:r>
      <w:r w:rsidR="000A238C" w:rsidRPr="0068019A">
        <w:rPr>
          <w:rFonts w:ascii="Times New Roman" w:hAnsi="Times New Roman"/>
          <w:sz w:val="24"/>
          <w:szCs w:val="24"/>
        </w:rPr>
        <w:t xml:space="preserve"> </w:t>
      </w:r>
      <w:r w:rsidR="00D41757" w:rsidRPr="0068019A">
        <w:rPr>
          <w:rFonts w:ascii="Times New Roman" w:hAnsi="Times New Roman"/>
          <w:sz w:val="24"/>
          <w:szCs w:val="24"/>
        </w:rPr>
        <w:t>z</w:t>
      </w:r>
      <w:r w:rsidR="000A238C" w:rsidRPr="0068019A">
        <w:rPr>
          <w:rFonts w:ascii="Times New Roman" w:hAnsi="Times New Roman"/>
          <w:sz w:val="24"/>
          <w:szCs w:val="24"/>
        </w:rPr>
        <w:t xml:space="preserve"> </w:t>
      </w:r>
      <w:r w:rsidR="00D41757" w:rsidRPr="0068019A">
        <w:rPr>
          <w:rFonts w:ascii="Times New Roman" w:hAnsi="Times New Roman"/>
          <w:sz w:val="24"/>
          <w:szCs w:val="24"/>
        </w:rPr>
        <w:t>języka</w:t>
      </w:r>
      <w:r w:rsidR="000A238C" w:rsidRPr="0068019A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obcego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nowożytnego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trwa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1248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E745C0" w:rsidRPr="00A52204">
        <w:rPr>
          <w:rFonts w:ascii="Times New Roman" w:hAnsi="Times New Roman"/>
          <w:color w:val="000000" w:themeColor="text1"/>
          <w:sz w:val="24"/>
          <w:szCs w:val="24"/>
        </w:rPr>
        <w:t>135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minut</w:t>
      </w:r>
      <w:r w:rsidR="00E745C0" w:rsidRPr="00A522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68019A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będzie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45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55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ujętych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12</w:t>
      </w:r>
      <w:r w:rsidR="00B64B03">
        <w:rPr>
          <w:rFonts w:ascii="Times New Roman" w:hAnsi="Times New Roman"/>
          <w:sz w:val="24"/>
          <w:szCs w:val="24"/>
        </w:rPr>
        <w:t>-</w:t>
      </w:r>
      <w:r w:rsidR="00D41757" w:rsidRPr="00A52204">
        <w:rPr>
          <w:rFonts w:ascii="Times New Roman" w:hAnsi="Times New Roman"/>
          <w:sz w:val="24"/>
          <w:szCs w:val="24"/>
        </w:rPr>
        <w:t>15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wiązek.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Arkusz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nowożytnego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obejmuje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następujące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części: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słuchu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pisanych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pisemna.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słuchu</w:t>
      </w:r>
    </w:p>
    <w:p w:rsidR="00D41757" w:rsidRPr="00A52204" w:rsidRDefault="00D41757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Podstawę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wiadomości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umiejętności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rozumienia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słuchu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stanowią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krótkie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dwukrotnie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odtwarzane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sali</w:t>
      </w:r>
      <w:r w:rsidR="000A238C" w:rsidRPr="00A52204">
        <w:rPr>
          <w:rFonts w:ascii="Times New Roman" w:hAnsi="Times New Roman"/>
          <w:sz w:val="24"/>
          <w:szCs w:val="24"/>
        </w:rPr>
        <w:t xml:space="preserve"> egzaminacyjnej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płyty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CD,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której</w:t>
      </w:r>
      <w:r w:rsidR="00D15A0B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o</w:t>
      </w:r>
      <w:r w:rsidR="00D41757" w:rsidRPr="00A52204">
        <w:rPr>
          <w:rFonts w:ascii="Times New Roman" w:hAnsi="Times New Roman"/>
          <w:sz w:val="24"/>
          <w:szCs w:val="24"/>
        </w:rPr>
        <w:t>prócz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obcym</w:t>
      </w:r>
      <w:r w:rsidR="00482A03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nagrane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instrukcje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160B5">
        <w:rPr>
          <w:rFonts w:ascii="Times New Roman" w:hAnsi="Times New Roman"/>
          <w:sz w:val="24"/>
          <w:szCs w:val="24"/>
        </w:rPr>
        <w:t>polskim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dotyczące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rozwiązywania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D41757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0A238C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A238C" w:rsidRPr="00A52204">
        <w:rPr>
          <w:rFonts w:ascii="Times New Roman" w:hAnsi="Times New Roman"/>
          <w:sz w:val="24"/>
          <w:szCs w:val="24"/>
        </w:rPr>
        <w:t>Rodzaje i tematyka</w:t>
      </w:r>
      <w:r w:rsidR="000A238C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0A238C" w:rsidRPr="00A52204">
        <w:rPr>
          <w:rFonts w:ascii="Times New Roman" w:hAnsi="Times New Roman"/>
          <w:sz w:val="24"/>
          <w:szCs w:val="24"/>
        </w:rPr>
        <w:t>tekstów; wymagania</w:t>
      </w:r>
      <w:r w:rsidR="000A238C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0A238C" w:rsidRPr="00A52204">
        <w:rPr>
          <w:rFonts w:ascii="Times New Roman" w:hAnsi="Times New Roman"/>
          <w:sz w:val="24"/>
          <w:szCs w:val="24"/>
        </w:rPr>
        <w:t xml:space="preserve">szczegółowe: </w:t>
      </w:r>
      <w:r w:rsidR="000A238C" w:rsidRPr="00A52204">
        <w:rPr>
          <w:rFonts w:ascii="Times New Roman" w:eastAsia="Arial" w:hAnsi="Times New Roman"/>
          <w:sz w:val="24"/>
          <w:szCs w:val="24"/>
        </w:rPr>
        <w:t>ok</w:t>
      </w:r>
      <w:r w:rsidR="00A61248">
        <w:rPr>
          <w:rFonts w:ascii="Times New Roman" w:eastAsia="Arial" w:hAnsi="Times New Roman"/>
          <w:sz w:val="24"/>
          <w:szCs w:val="24"/>
        </w:rPr>
        <w:t xml:space="preserve">reślone w podstawie programowej </w:t>
      </w:r>
      <w:r w:rsidR="000A238C" w:rsidRPr="00A52204">
        <w:rPr>
          <w:rFonts w:ascii="Times New Roman" w:eastAsia="Arial" w:hAnsi="Times New Roman"/>
          <w:sz w:val="24"/>
          <w:szCs w:val="24"/>
        </w:rPr>
        <w:t>II.1.:</w:t>
      </w:r>
    </w:p>
    <w:p w:rsidR="000A238C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 I.1.</w:t>
      </w:r>
      <w:r w:rsidR="00A61248">
        <w:rPr>
          <w:rFonts w:ascii="Times New Roman" w:eastAsia="Arial" w:hAnsi="Times New Roman"/>
          <w:sz w:val="24"/>
          <w:szCs w:val="24"/>
        </w:rPr>
        <w:t>-I.14.</w:t>
      </w:r>
    </w:p>
    <w:p w:rsidR="000A238C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0A238C" w:rsidRPr="00A52204">
        <w:rPr>
          <w:rFonts w:ascii="Times New Roman" w:eastAsia="Arial" w:hAnsi="Times New Roman"/>
          <w:sz w:val="24"/>
          <w:szCs w:val="24"/>
        </w:rPr>
        <w:t xml:space="preserve"> II.1.</w:t>
      </w:r>
      <w:r w:rsidR="00A52204">
        <w:rPr>
          <w:rFonts w:ascii="Times New Roman" w:eastAsia="Arial" w:hAnsi="Times New Roman"/>
          <w:sz w:val="24"/>
          <w:szCs w:val="24"/>
        </w:rPr>
        <w:t>-</w:t>
      </w:r>
      <w:r w:rsidR="000A238C" w:rsidRPr="00A52204">
        <w:rPr>
          <w:rFonts w:ascii="Times New Roman" w:eastAsia="Arial" w:hAnsi="Times New Roman"/>
          <w:sz w:val="24"/>
          <w:szCs w:val="24"/>
        </w:rPr>
        <w:t>II.6.</w:t>
      </w:r>
    </w:p>
    <w:p w:rsidR="000A238C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0A238C" w:rsidRPr="00A52204">
        <w:rPr>
          <w:rFonts w:ascii="Times New Roman" w:hAnsi="Times New Roman"/>
          <w:sz w:val="24"/>
          <w:szCs w:val="24"/>
        </w:rPr>
        <w:t>Źródła tekstów: teksty adaptowane lub oryginalne, czytane przez rodzimych użytkowników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0A238C" w:rsidRPr="00A52204">
        <w:rPr>
          <w:rFonts w:ascii="Times New Roman" w:hAnsi="Times New Roman"/>
          <w:sz w:val="24"/>
          <w:szCs w:val="24"/>
        </w:rPr>
        <w:t>języka</w:t>
      </w:r>
    </w:p>
    <w:p w:rsidR="000A238C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Czas trwania: ok. </w:t>
      </w:r>
      <w:r w:rsidR="00E745C0" w:rsidRPr="00A52204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minut, </w:t>
      </w:r>
      <w:r w:rsidR="000A238C" w:rsidRPr="00A52204">
        <w:rPr>
          <w:rFonts w:ascii="Times New Roman" w:hAnsi="Times New Roman"/>
          <w:sz w:val="24"/>
          <w:szCs w:val="24"/>
        </w:rPr>
        <w:t>całe nagranie z dwukrotnie odczytanymi tekstami, poleceniami i przerwami na wykonanie zadań</w:t>
      </w:r>
    </w:p>
    <w:p w:rsidR="00DE6DC2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A238C" w:rsidRPr="00A52204">
        <w:rPr>
          <w:rFonts w:ascii="Times New Roman" w:hAnsi="Times New Roman"/>
          <w:sz w:val="24"/>
          <w:szCs w:val="24"/>
        </w:rPr>
        <w:t xml:space="preserve">Typy zadań: </w:t>
      </w:r>
    </w:p>
    <w:p w:rsidR="000A238C" w:rsidRPr="00A52204" w:rsidRDefault="000A238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zadania zamknięte:</w:t>
      </w:r>
    </w:p>
    <w:p w:rsidR="000A238C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A61248">
        <w:rPr>
          <w:rFonts w:ascii="Times New Roman" w:hAnsi="Times New Roman"/>
          <w:sz w:val="24"/>
          <w:szCs w:val="24"/>
        </w:rPr>
        <w:t xml:space="preserve"> wybór wielokrotny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dobieranie</w:t>
      </w:r>
    </w:p>
    <w:p w:rsidR="000A238C" w:rsidRPr="00A52204" w:rsidRDefault="00A61248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otwarte:</w:t>
      </w:r>
    </w:p>
    <w:p w:rsidR="000A238C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zadanie z luką/lukami</w:t>
      </w:r>
    </w:p>
    <w:p w:rsidR="000A238C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odpowiedzi na pytania</w:t>
      </w: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 xml:space="preserve">Liczba zadań: </w:t>
      </w:r>
      <w:r w:rsidR="004B5E3E" w:rsidRPr="00A52204">
        <w:rPr>
          <w:rFonts w:ascii="Times New Roman" w:eastAsia="Arial" w:hAnsi="Times New Roman"/>
          <w:sz w:val="24"/>
          <w:szCs w:val="24"/>
        </w:rPr>
        <w:t>12-14 (3</w:t>
      </w:r>
      <w:r w:rsidR="004857E9" w:rsidRPr="00A52204">
        <w:rPr>
          <w:rFonts w:ascii="Times New Roman" w:eastAsia="Arial" w:hAnsi="Times New Roman"/>
          <w:sz w:val="24"/>
          <w:szCs w:val="24"/>
        </w:rPr>
        <w:t>-4 wiązki, w tym przynajmniej 1 wiązka z zadaniami otwartymi)</w:t>
      </w:r>
    </w:p>
    <w:p w:rsidR="004857E9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>Udział w wyniku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sz w:val="24"/>
          <w:szCs w:val="24"/>
        </w:rPr>
        <w:t>sumarycznym: ok. 20</w:t>
      </w:r>
      <w:r w:rsidR="004857E9" w:rsidRPr="00A52204">
        <w:rPr>
          <w:rFonts w:ascii="Times New Roman" w:hAnsi="Times New Roman"/>
          <w:sz w:val="24"/>
          <w:szCs w:val="24"/>
        </w:rPr>
        <w:t>-25%</w:t>
      </w:r>
    </w:p>
    <w:p w:rsidR="00D41757" w:rsidRPr="00A52204" w:rsidRDefault="00D41757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części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podobieństw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różnic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sposobie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polskim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obcym.</w:t>
      </w:r>
      <w:r w:rsidR="004857E9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zagadnień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uwzględniona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programowej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szczegółowych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dotyczących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reagowania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świadomości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językowej.</w:t>
      </w:r>
    </w:p>
    <w:p w:rsidR="00EB2B44" w:rsidRDefault="00EB2B44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oparte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krótkich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tekstach.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części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wiedzę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mogą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stanowić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wysłuchane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krótkie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(jedno-,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dwuzdaniowe)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odtwarzane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dwukrotnie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płyty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CD,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instrukcjami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polskim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dotyczącymi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rozwiązywania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zadań.</w:t>
      </w:r>
    </w:p>
    <w:p w:rsidR="00D41757" w:rsidRPr="00A52204" w:rsidRDefault="00D41757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>Tematyka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4857E9" w:rsidRPr="00A52204">
        <w:rPr>
          <w:rFonts w:ascii="Times New Roman" w:hAnsi="Times New Roman"/>
          <w:sz w:val="24"/>
          <w:szCs w:val="24"/>
        </w:rPr>
        <w:t>tekstów; wymagania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4857E9" w:rsidRPr="00A52204">
        <w:rPr>
          <w:rFonts w:ascii="Times New Roman" w:hAnsi="Times New Roman"/>
          <w:sz w:val="24"/>
          <w:szCs w:val="24"/>
        </w:rPr>
        <w:t xml:space="preserve">szczegółowe: </w:t>
      </w:r>
      <w:r w:rsidR="004857E9" w:rsidRPr="00A52204">
        <w:rPr>
          <w:rFonts w:ascii="Times New Roman" w:eastAsia="Arial" w:hAnsi="Times New Roman"/>
          <w:sz w:val="24"/>
          <w:szCs w:val="24"/>
        </w:rPr>
        <w:t>określone w podstawie programowej II.1.:</w:t>
      </w:r>
    </w:p>
    <w:p w:rsidR="004857E9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 I.1.</w:t>
      </w:r>
      <w:r w:rsidR="00A61248">
        <w:rPr>
          <w:rFonts w:ascii="Times New Roman" w:eastAsia="Arial" w:hAnsi="Times New Roman"/>
          <w:sz w:val="24"/>
          <w:szCs w:val="24"/>
        </w:rPr>
        <w:t>-I.14.</w:t>
      </w:r>
    </w:p>
    <w:p w:rsidR="004857E9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4857E9" w:rsidRPr="00A52204">
        <w:rPr>
          <w:rFonts w:ascii="Times New Roman" w:eastAsia="Arial" w:hAnsi="Times New Roman"/>
          <w:sz w:val="24"/>
          <w:szCs w:val="24"/>
        </w:rPr>
        <w:t xml:space="preserve"> VI.1.</w:t>
      </w:r>
      <w:r w:rsidR="00A52204">
        <w:rPr>
          <w:rFonts w:ascii="Times New Roman" w:eastAsia="Arial" w:hAnsi="Times New Roman"/>
          <w:sz w:val="24"/>
          <w:szCs w:val="24"/>
        </w:rPr>
        <w:t>-</w:t>
      </w:r>
      <w:r w:rsidR="004857E9" w:rsidRPr="00A52204">
        <w:rPr>
          <w:rFonts w:ascii="Times New Roman" w:eastAsia="Arial" w:hAnsi="Times New Roman"/>
          <w:sz w:val="24"/>
          <w:szCs w:val="24"/>
        </w:rPr>
        <w:t>VI.14.</w:t>
      </w:r>
    </w:p>
    <w:p w:rsidR="004857E9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4857E9" w:rsidRPr="00A52204">
        <w:rPr>
          <w:rFonts w:ascii="Times New Roman" w:eastAsia="Arial" w:hAnsi="Times New Roman"/>
          <w:sz w:val="24"/>
          <w:szCs w:val="24"/>
        </w:rPr>
        <w:t xml:space="preserve"> XIV.</w:t>
      </w:r>
    </w:p>
    <w:p w:rsidR="00DE6DC2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 xml:space="preserve">Typy zadań: </w:t>
      </w:r>
    </w:p>
    <w:p w:rsidR="004857E9" w:rsidRPr="00A52204" w:rsidRDefault="004857E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zadania zamknięte: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A61248">
        <w:rPr>
          <w:rFonts w:ascii="Times New Roman" w:hAnsi="Times New Roman"/>
          <w:sz w:val="24"/>
          <w:szCs w:val="24"/>
        </w:rPr>
        <w:t xml:space="preserve"> wybór wielokrotny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857E9" w:rsidRPr="00A52204">
        <w:rPr>
          <w:rFonts w:ascii="Times New Roman" w:hAnsi="Times New Roman"/>
          <w:sz w:val="24"/>
          <w:szCs w:val="24"/>
        </w:rPr>
        <w:t xml:space="preserve"> dobieranie</w:t>
      </w:r>
    </w:p>
    <w:p w:rsidR="004857E9" w:rsidRPr="00A52204" w:rsidRDefault="004857E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zadania otwarte: 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857E9" w:rsidRPr="00A52204">
        <w:rPr>
          <w:rFonts w:ascii="Times New Roman" w:hAnsi="Times New Roman"/>
          <w:sz w:val="24"/>
          <w:szCs w:val="24"/>
        </w:rPr>
        <w:t xml:space="preserve"> zadanie z luką/lukami</w:t>
      </w: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 xml:space="preserve">Liczba zadań: </w:t>
      </w:r>
      <w:r w:rsidR="004857E9" w:rsidRPr="00A52204">
        <w:rPr>
          <w:rFonts w:ascii="Times New Roman" w:eastAsia="Arial" w:hAnsi="Times New Roman"/>
          <w:sz w:val="24"/>
          <w:szCs w:val="24"/>
        </w:rPr>
        <w:t>10-</w:t>
      </w:r>
      <w:r w:rsidR="004B5E3E" w:rsidRPr="00A52204">
        <w:rPr>
          <w:rFonts w:ascii="Times New Roman" w:eastAsia="Arial" w:hAnsi="Times New Roman"/>
          <w:sz w:val="24"/>
          <w:szCs w:val="24"/>
        </w:rPr>
        <w:t>12 (3</w:t>
      </w:r>
      <w:r w:rsidR="004857E9" w:rsidRPr="00A52204">
        <w:rPr>
          <w:rFonts w:ascii="Times New Roman" w:eastAsia="Arial" w:hAnsi="Times New Roman"/>
          <w:sz w:val="24"/>
          <w:szCs w:val="24"/>
        </w:rPr>
        <w:t>-4 wiązki, w tym przynajmniej 1 wiązka z zadaniami otwartymi)</w:t>
      </w: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>Udział w wyniku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sz w:val="24"/>
          <w:szCs w:val="24"/>
        </w:rPr>
        <w:t>sumarycznym: ok. 15</w:t>
      </w:r>
      <w:r w:rsidR="004857E9" w:rsidRPr="00A52204">
        <w:rPr>
          <w:rFonts w:ascii="Times New Roman" w:hAnsi="Times New Roman"/>
          <w:sz w:val="24"/>
          <w:szCs w:val="24"/>
        </w:rPr>
        <w:t>-20%</w:t>
      </w:r>
    </w:p>
    <w:p w:rsidR="00D41757" w:rsidRPr="00AE2485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tekstów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pisanych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wiadomości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umiejętności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tekstów</w:t>
      </w:r>
      <w:r w:rsidR="004857E9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oparte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zamieszczonych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egzaminacyjnym.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B64B03" w:rsidRDefault="00B64B0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>Rodzaje i tematyka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4857E9" w:rsidRPr="00A52204">
        <w:rPr>
          <w:rFonts w:ascii="Times New Roman" w:hAnsi="Times New Roman"/>
          <w:sz w:val="24"/>
          <w:szCs w:val="24"/>
        </w:rPr>
        <w:t>tekstów; wymagania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4857E9" w:rsidRPr="00A52204">
        <w:rPr>
          <w:rFonts w:ascii="Times New Roman" w:hAnsi="Times New Roman"/>
          <w:sz w:val="24"/>
          <w:szCs w:val="24"/>
        </w:rPr>
        <w:t xml:space="preserve">szczegółowe: </w:t>
      </w:r>
      <w:r w:rsidR="004857E9" w:rsidRPr="00A52204">
        <w:rPr>
          <w:rFonts w:ascii="Times New Roman" w:eastAsia="Arial" w:hAnsi="Times New Roman"/>
          <w:sz w:val="24"/>
          <w:szCs w:val="24"/>
        </w:rPr>
        <w:t>określone w podstawie programowej II.1.:</w:t>
      </w:r>
    </w:p>
    <w:p w:rsidR="004857E9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 I.1.</w:t>
      </w:r>
      <w:r w:rsidR="009A0854">
        <w:rPr>
          <w:rFonts w:ascii="Times New Roman" w:eastAsia="Arial" w:hAnsi="Times New Roman"/>
          <w:sz w:val="24"/>
          <w:szCs w:val="24"/>
        </w:rPr>
        <w:t>-I.14.</w:t>
      </w:r>
    </w:p>
    <w:p w:rsidR="004857E9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4857E9" w:rsidRPr="00A52204">
        <w:rPr>
          <w:rFonts w:ascii="Times New Roman" w:eastAsia="Arial" w:hAnsi="Times New Roman"/>
          <w:sz w:val="24"/>
          <w:szCs w:val="24"/>
        </w:rPr>
        <w:t xml:space="preserve"> III.1.</w:t>
      </w:r>
      <w:r w:rsidR="00A52204">
        <w:rPr>
          <w:rFonts w:ascii="Times New Roman" w:eastAsia="Arial" w:hAnsi="Times New Roman"/>
          <w:sz w:val="24"/>
          <w:szCs w:val="24"/>
        </w:rPr>
        <w:t>-</w:t>
      </w:r>
      <w:r w:rsidR="004857E9" w:rsidRPr="00A52204">
        <w:rPr>
          <w:rFonts w:ascii="Times New Roman" w:eastAsia="Arial" w:hAnsi="Times New Roman"/>
          <w:sz w:val="24"/>
          <w:szCs w:val="24"/>
        </w:rPr>
        <w:t>III.7.</w:t>
      </w:r>
    </w:p>
    <w:p w:rsidR="00D41757" w:rsidRPr="00A52204" w:rsidRDefault="00143F89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5160B5">
        <w:rPr>
          <w:rFonts w:ascii="Times New Roman" w:eastAsia="Arial" w:hAnsi="Times New Roman"/>
          <w:sz w:val="24"/>
          <w:szCs w:val="24"/>
        </w:rPr>
        <w:t xml:space="preserve"> </w:t>
      </w:r>
      <w:r w:rsidR="004857E9" w:rsidRPr="00A52204">
        <w:rPr>
          <w:rFonts w:ascii="Times New Roman" w:eastAsia="Arial" w:hAnsi="Times New Roman"/>
          <w:sz w:val="24"/>
          <w:szCs w:val="24"/>
        </w:rPr>
        <w:t>VIII.2.</w:t>
      </w:r>
    </w:p>
    <w:p w:rsidR="004857E9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>Źródła tekstów: teksty adaptowane lub oryginalne</w:t>
      </w:r>
    </w:p>
    <w:p w:rsidR="004857E9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 xml:space="preserve">Łączna długość tekstów: </w:t>
      </w:r>
      <w:r w:rsidR="009A0854">
        <w:rPr>
          <w:rFonts w:ascii="Times New Roman" w:hAnsi="Times New Roman"/>
          <w:sz w:val="24"/>
          <w:szCs w:val="24"/>
        </w:rPr>
        <w:t>do 850</w:t>
      </w:r>
      <w:r w:rsidR="004857E9" w:rsidRPr="00A52204">
        <w:rPr>
          <w:rFonts w:ascii="Times New Roman" w:hAnsi="Times New Roman"/>
          <w:sz w:val="24"/>
          <w:szCs w:val="24"/>
        </w:rPr>
        <w:t xml:space="preserve"> wyrazów</w:t>
      </w:r>
    </w:p>
    <w:p w:rsidR="00DE6DC2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 xml:space="preserve">Typy zadań: </w:t>
      </w:r>
    </w:p>
    <w:p w:rsidR="004857E9" w:rsidRPr="00A52204" w:rsidRDefault="004857E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zadania zamknięte: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857E9" w:rsidRPr="00A52204">
        <w:rPr>
          <w:rFonts w:ascii="Times New Roman" w:hAnsi="Times New Roman"/>
          <w:sz w:val="24"/>
          <w:szCs w:val="24"/>
        </w:rPr>
        <w:t xml:space="preserve"> wybór wielokrotny 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857E9" w:rsidRPr="00A52204">
        <w:rPr>
          <w:rFonts w:ascii="Times New Roman" w:hAnsi="Times New Roman"/>
          <w:sz w:val="24"/>
          <w:szCs w:val="24"/>
        </w:rPr>
        <w:t xml:space="preserve"> dobieranie</w:t>
      </w:r>
    </w:p>
    <w:p w:rsidR="004857E9" w:rsidRPr="00A52204" w:rsidRDefault="004857E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zadania otwarte: 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857E9" w:rsidRPr="00A52204">
        <w:rPr>
          <w:rFonts w:ascii="Times New Roman" w:hAnsi="Times New Roman"/>
          <w:sz w:val="24"/>
          <w:szCs w:val="24"/>
        </w:rPr>
        <w:t xml:space="preserve"> zadanie z luką/lukami</w:t>
      </w:r>
    </w:p>
    <w:p w:rsidR="004857E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857E9" w:rsidRPr="00A52204">
        <w:rPr>
          <w:rFonts w:ascii="Times New Roman" w:hAnsi="Times New Roman"/>
          <w:sz w:val="24"/>
          <w:szCs w:val="24"/>
        </w:rPr>
        <w:t xml:space="preserve"> odpowiedzi na pytania</w:t>
      </w: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 xml:space="preserve">Liczba zadań: </w:t>
      </w:r>
      <w:r w:rsidR="004B5E3E" w:rsidRPr="00A52204">
        <w:rPr>
          <w:rFonts w:ascii="Times New Roman" w:eastAsia="Arial" w:hAnsi="Times New Roman"/>
          <w:sz w:val="24"/>
          <w:szCs w:val="24"/>
        </w:rPr>
        <w:t>12-16 (3</w:t>
      </w:r>
      <w:r w:rsidR="004857E9" w:rsidRPr="00A52204">
        <w:rPr>
          <w:rFonts w:ascii="Times New Roman" w:eastAsia="Arial" w:hAnsi="Times New Roman"/>
          <w:sz w:val="24"/>
          <w:szCs w:val="24"/>
        </w:rPr>
        <w:t>-4 wiązki, w tym przynajmniej 1 wiązka z zadaniami otwartymi)</w:t>
      </w:r>
    </w:p>
    <w:p w:rsidR="004857E9" w:rsidRPr="00A52204" w:rsidRDefault="004705B3" w:rsidP="004857E9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4857E9" w:rsidRPr="00A52204">
        <w:rPr>
          <w:rFonts w:ascii="Times New Roman" w:hAnsi="Times New Roman"/>
          <w:sz w:val="24"/>
          <w:szCs w:val="24"/>
        </w:rPr>
        <w:t>Udział w wyniku</w:t>
      </w:r>
      <w:r w:rsidR="004857E9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4857E9" w:rsidRPr="00A52204">
        <w:rPr>
          <w:rFonts w:ascii="Times New Roman" w:hAnsi="Times New Roman"/>
          <w:sz w:val="24"/>
          <w:szCs w:val="24"/>
        </w:rPr>
        <w:t xml:space="preserve">sumarycznym: </w:t>
      </w:r>
      <w:r w:rsidR="00AF321E" w:rsidRPr="00A52204">
        <w:rPr>
          <w:rFonts w:ascii="Times New Roman" w:hAnsi="Times New Roman"/>
          <w:sz w:val="24"/>
          <w:szCs w:val="24"/>
        </w:rPr>
        <w:t>ok. 25</w:t>
      </w:r>
      <w:r w:rsidR="004857E9" w:rsidRPr="00A52204">
        <w:rPr>
          <w:rFonts w:ascii="Times New Roman" w:hAnsi="Times New Roman"/>
          <w:sz w:val="24"/>
          <w:szCs w:val="24"/>
        </w:rPr>
        <w:t>-30%</w:t>
      </w:r>
    </w:p>
    <w:p w:rsidR="00D41757" w:rsidRPr="00A52204" w:rsidRDefault="00D41757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(leksykalno-gramatycznych)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oparte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pojedynczych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krótkich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zamieszczonych</w:t>
      </w:r>
      <w:r w:rsidR="000A238C" w:rsidRPr="00A52204">
        <w:rPr>
          <w:rFonts w:ascii="Times New Roman" w:hAnsi="Times New Roman"/>
          <w:w w:val="99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egzaminacyjnym.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B64B03" w:rsidRDefault="00B64B03" w:rsidP="002B48DD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2B48DD" w:rsidRPr="00A52204" w:rsidRDefault="004705B3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>Tematyka</w:t>
      </w:r>
      <w:r w:rsidR="002B48DD" w:rsidRPr="00A52204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tekstów; </w:t>
      </w:r>
      <w:r w:rsidRPr="00A5220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>akres środków leksykalnych;</w:t>
      </w:r>
      <w:r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>ymagania</w:t>
      </w:r>
      <w:r w:rsidR="002B48DD" w:rsidRPr="00A52204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>szczegółowe</w:t>
      </w:r>
      <w:r w:rsidR="002234B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8DD" w:rsidRPr="00A52204">
        <w:rPr>
          <w:rFonts w:ascii="Times New Roman" w:eastAsia="Arial" w:hAnsi="Times New Roman"/>
          <w:sz w:val="24"/>
          <w:szCs w:val="24"/>
        </w:rPr>
        <w:t>określone w podstawie programowej II.1.:</w:t>
      </w:r>
    </w:p>
    <w:p w:rsidR="002B48DD" w:rsidRDefault="00143F89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2B48DD" w:rsidRPr="00A52204">
        <w:rPr>
          <w:rFonts w:ascii="Times New Roman" w:eastAsia="Arial" w:hAnsi="Times New Roman"/>
          <w:sz w:val="24"/>
          <w:szCs w:val="24"/>
        </w:rPr>
        <w:t xml:space="preserve"> I.1.</w:t>
      </w:r>
      <w:r w:rsidR="00A52204">
        <w:rPr>
          <w:rFonts w:ascii="Times New Roman" w:eastAsia="Arial" w:hAnsi="Times New Roman"/>
          <w:sz w:val="24"/>
          <w:szCs w:val="24"/>
        </w:rPr>
        <w:t>-</w:t>
      </w:r>
      <w:r w:rsidR="00552FCB">
        <w:rPr>
          <w:rFonts w:ascii="Times New Roman" w:eastAsia="Arial" w:hAnsi="Times New Roman"/>
          <w:sz w:val="24"/>
          <w:szCs w:val="24"/>
        </w:rPr>
        <w:t>I.14.</w:t>
      </w:r>
    </w:p>
    <w:p w:rsidR="00552FCB" w:rsidRPr="00A52204" w:rsidRDefault="00552FCB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- VIII.3.</w:t>
      </w:r>
    </w:p>
    <w:p w:rsidR="002B48DD" w:rsidRPr="00A52204" w:rsidRDefault="00143F89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2B48DD" w:rsidRPr="00A52204">
        <w:rPr>
          <w:rFonts w:ascii="Times New Roman" w:eastAsia="Arial" w:hAnsi="Times New Roman"/>
          <w:sz w:val="24"/>
          <w:szCs w:val="24"/>
        </w:rPr>
        <w:t xml:space="preserve"> XIV.</w:t>
      </w:r>
    </w:p>
    <w:p w:rsidR="002B48DD" w:rsidRPr="00A52204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>Zakres środków</w:t>
      </w:r>
      <w:r w:rsidR="002B48DD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gramatycznych: określony w Informatorze</w:t>
      </w:r>
      <w:r w:rsidR="002B48DD" w:rsidRPr="00A52204">
        <w:rPr>
          <w:rFonts w:ascii="Times New Roman" w:hAnsi="Times New Roman"/>
          <w:i/>
          <w:sz w:val="24"/>
          <w:szCs w:val="24"/>
        </w:rPr>
        <w:t xml:space="preserve"> </w:t>
      </w:r>
    </w:p>
    <w:p w:rsidR="002B48DD" w:rsidRPr="00A52204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>Źródła tekstów: teksty adaptowane lub oryginalne</w:t>
      </w:r>
    </w:p>
    <w:p w:rsidR="00DE6DC2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 xml:space="preserve">Typy zadań: </w:t>
      </w:r>
    </w:p>
    <w:p w:rsidR="002B48DD" w:rsidRPr="00A52204" w:rsidRDefault="002B48DD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zadania zamknięte:</w:t>
      </w:r>
    </w:p>
    <w:p w:rsidR="002B48DD" w:rsidRPr="00A52204" w:rsidRDefault="00143F89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wybór wielokrotny </w:t>
      </w:r>
    </w:p>
    <w:p w:rsidR="002B48DD" w:rsidRPr="00A52204" w:rsidRDefault="00143F89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dobier</w:t>
      </w:r>
      <w:r w:rsidR="00B64B03">
        <w:rPr>
          <w:rFonts w:ascii="Times New Roman" w:hAnsi="Times New Roman"/>
          <w:sz w:val="24"/>
          <w:szCs w:val="24"/>
        </w:rPr>
        <w:t>anie</w:t>
      </w:r>
    </w:p>
    <w:p w:rsidR="002B48DD" w:rsidRPr="00A52204" w:rsidRDefault="002B48DD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zadania otwarte: </w:t>
      </w:r>
    </w:p>
    <w:p w:rsidR="002B48DD" w:rsidRPr="00A52204" w:rsidRDefault="00143F89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zadanie z luką/lukami</w:t>
      </w:r>
    </w:p>
    <w:p w:rsidR="002B48DD" w:rsidRPr="00A52204" w:rsidRDefault="00143F89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parafraza zdań</w:t>
      </w:r>
    </w:p>
    <w:p w:rsidR="002B48DD" w:rsidRPr="00A52204" w:rsidRDefault="00143F89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tłumaczenie fragmentów zdań na język obcy </w:t>
      </w:r>
    </w:p>
    <w:p w:rsidR="002B48DD" w:rsidRPr="00A52204" w:rsidRDefault="00143F89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układanie fragmentów zdań z podanych elementów leksykalnych</w:t>
      </w:r>
    </w:p>
    <w:p w:rsidR="002B48DD" w:rsidRPr="00A52204" w:rsidRDefault="004705B3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 xml:space="preserve">Liczba zadań: </w:t>
      </w:r>
      <w:r w:rsidR="004B5E3E" w:rsidRPr="00A52204">
        <w:rPr>
          <w:rFonts w:ascii="Times New Roman" w:eastAsia="Arial" w:hAnsi="Times New Roman"/>
          <w:sz w:val="24"/>
          <w:szCs w:val="24"/>
        </w:rPr>
        <w:t>10-12 (3</w:t>
      </w:r>
      <w:r w:rsidR="002B48DD" w:rsidRPr="00A52204">
        <w:rPr>
          <w:rFonts w:ascii="Times New Roman" w:eastAsia="Arial" w:hAnsi="Times New Roman"/>
          <w:sz w:val="24"/>
          <w:szCs w:val="24"/>
        </w:rPr>
        <w:t>-4 wiązki, w tym przynajmniej 1 wiązka z zadaniami otwartymi)</w:t>
      </w:r>
    </w:p>
    <w:p w:rsidR="002B48DD" w:rsidRPr="00A52204" w:rsidRDefault="004705B3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>Udział w wyniku</w:t>
      </w:r>
      <w:r w:rsidR="002B48DD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 xml:space="preserve">sumarycznym: </w:t>
      </w:r>
      <w:r w:rsidR="00AF321E" w:rsidRPr="00A52204">
        <w:rPr>
          <w:rFonts w:ascii="Times New Roman" w:hAnsi="Times New Roman"/>
          <w:sz w:val="24"/>
          <w:szCs w:val="24"/>
        </w:rPr>
        <w:t>ok. 15</w:t>
      </w:r>
      <w:r w:rsidR="002B48DD" w:rsidRPr="00A52204">
        <w:rPr>
          <w:rFonts w:ascii="Times New Roman" w:hAnsi="Times New Roman"/>
          <w:sz w:val="24"/>
          <w:szCs w:val="24"/>
        </w:rPr>
        <w:t>-20%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eastAsia="Arial" w:hAnsi="Times New Roman"/>
          <w:i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pisemna</w:t>
      </w:r>
    </w:p>
    <w:p w:rsidR="00D41757" w:rsidRPr="00A52204" w:rsidRDefault="00D41757" w:rsidP="004857E9">
      <w:pPr>
        <w:pStyle w:val="Bezodstpw"/>
        <w:rPr>
          <w:rFonts w:ascii="Times New Roman" w:eastAsia="Arial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polega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napisaniu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krótkiego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informacyjnego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elementami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opisu,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opowiadania,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zaproszenia,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wyrażania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uzasadniania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opinii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itp.,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zgodnie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wskazówkami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podanymi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poleceniu.</w:t>
      </w:r>
    </w:p>
    <w:p w:rsidR="002B48DD" w:rsidRPr="00A52204" w:rsidRDefault="004705B3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>Tematyka</w:t>
      </w:r>
      <w:r w:rsidR="002B48DD" w:rsidRPr="00A52204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tekstów; </w:t>
      </w:r>
      <w:r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>ymagania</w:t>
      </w:r>
      <w:r w:rsidR="002B48DD" w:rsidRPr="00A52204">
        <w:rPr>
          <w:rFonts w:ascii="Times New Roman" w:hAnsi="Times New Roman"/>
          <w:color w:val="000000" w:themeColor="text1"/>
          <w:w w:val="101"/>
          <w:sz w:val="24"/>
          <w:szCs w:val="24"/>
        </w:rPr>
        <w:t xml:space="preserve"> 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>szczegółowe</w:t>
      </w:r>
      <w:r w:rsidR="002234B0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A52204">
        <w:rPr>
          <w:rFonts w:ascii="Times New Roman" w:eastAsia="Arial" w:hAnsi="Times New Roman"/>
          <w:sz w:val="24"/>
          <w:szCs w:val="24"/>
        </w:rPr>
        <w:t xml:space="preserve"> </w:t>
      </w:r>
      <w:r w:rsidR="002B48DD" w:rsidRPr="00A52204">
        <w:rPr>
          <w:rFonts w:ascii="Times New Roman" w:eastAsia="Arial" w:hAnsi="Times New Roman"/>
          <w:sz w:val="24"/>
          <w:szCs w:val="24"/>
        </w:rPr>
        <w:t>określone w podstawie programowej II.1.:</w:t>
      </w:r>
    </w:p>
    <w:p w:rsidR="002B48DD" w:rsidRPr="00A61248" w:rsidRDefault="00143F89" w:rsidP="002B48DD">
      <w:pPr>
        <w:pStyle w:val="Bezodstpw"/>
        <w:rPr>
          <w:rFonts w:ascii="Times New Roman" w:eastAsia="Arial" w:hAnsi="Times New Roman"/>
          <w:sz w:val="24"/>
          <w:szCs w:val="24"/>
          <w:lang w:val="es-ES_tradnl"/>
        </w:rPr>
      </w:pPr>
      <w:r w:rsidRPr="00143F89">
        <w:rPr>
          <w:rFonts w:ascii="Times New Roman" w:eastAsia="Arial" w:hAnsi="Times New Roman"/>
          <w:sz w:val="24"/>
          <w:szCs w:val="24"/>
        </w:rPr>
        <w:t xml:space="preserve">  </w:t>
      </w:r>
      <w:r w:rsidR="00B64B03" w:rsidRPr="00A61248">
        <w:rPr>
          <w:rFonts w:ascii="Times New Roman" w:eastAsia="Arial" w:hAnsi="Times New Roman"/>
          <w:sz w:val="24"/>
          <w:szCs w:val="24"/>
          <w:lang w:val="es-ES_tradnl"/>
        </w:rPr>
        <w:t>-</w:t>
      </w:r>
      <w:r w:rsidR="002B48DD" w:rsidRPr="00A61248">
        <w:rPr>
          <w:rFonts w:ascii="Times New Roman" w:eastAsia="Arial" w:hAnsi="Times New Roman"/>
          <w:sz w:val="24"/>
          <w:szCs w:val="24"/>
          <w:lang w:val="es-ES_tradnl"/>
        </w:rPr>
        <w:t xml:space="preserve"> I.1.</w:t>
      </w:r>
      <w:r w:rsidR="00A52204" w:rsidRPr="00A61248">
        <w:rPr>
          <w:rFonts w:ascii="Times New Roman" w:eastAsia="Arial" w:hAnsi="Times New Roman"/>
          <w:sz w:val="24"/>
          <w:szCs w:val="24"/>
          <w:lang w:val="es-ES_tradnl"/>
        </w:rPr>
        <w:t>-</w:t>
      </w:r>
      <w:r w:rsidR="009A0854">
        <w:rPr>
          <w:rFonts w:ascii="Times New Roman" w:eastAsia="Arial" w:hAnsi="Times New Roman"/>
          <w:sz w:val="24"/>
          <w:szCs w:val="24"/>
          <w:lang w:val="es-ES_tradnl"/>
        </w:rPr>
        <w:t>I.14.</w:t>
      </w:r>
    </w:p>
    <w:p w:rsidR="002B48DD" w:rsidRPr="00A61248" w:rsidRDefault="00143F89" w:rsidP="002B48DD">
      <w:pPr>
        <w:pStyle w:val="Bezodstpw"/>
        <w:rPr>
          <w:rFonts w:ascii="Times New Roman" w:eastAsia="Arial" w:hAnsi="Times New Roman"/>
          <w:sz w:val="24"/>
          <w:szCs w:val="24"/>
          <w:lang w:val="es-ES_tradnl"/>
        </w:rPr>
      </w:pPr>
      <w:r w:rsidRPr="00A61248">
        <w:rPr>
          <w:rFonts w:ascii="Times New Roman" w:eastAsia="Arial" w:hAnsi="Times New Roman"/>
          <w:sz w:val="24"/>
          <w:szCs w:val="24"/>
          <w:lang w:val="es-ES_tradnl"/>
        </w:rPr>
        <w:t xml:space="preserve">  </w:t>
      </w:r>
      <w:r w:rsidR="00B64B03" w:rsidRPr="00A61248">
        <w:rPr>
          <w:rFonts w:ascii="Times New Roman" w:eastAsia="Arial" w:hAnsi="Times New Roman"/>
          <w:sz w:val="24"/>
          <w:szCs w:val="24"/>
          <w:lang w:val="es-ES_tradnl"/>
        </w:rPr>
        <w:t>-</w:t>
      </w:r>
      <w:r w:rsidR="002B48DD" w:rsidRPr="00A61248">
        <w:rPr>
          <w:rFonts w:ascii="Times New Roman" w:eastAsia="Arial" w:hAnsi="Times New Roman"/>
          <w:sz w:val="24"/>
          <w:szCs w:val="24"/>
          <w:lang w:val="es-ES_tradnl"/>
        </w:rPr>
        <w:t xml:space="preserve"> V.1.</w:t>
      </w:r>
      <w:r w:rsidR="00A52204" w:rsidRPr="00A61248">
        <w:rPr>
          <w:rFonts w:ascii="Times New Roman" w:eastAsia="Arial" w:hAnsi="Times New Roman"/>
          <w:sz w:val="24"/>
          <w:szCs w:val="24"/>
          <w:lang w:val="es-ES_tradnl"/>
        </w:rPr>
        <w:t>-</w:t>
      </w:r>
      <w:r w:rsidR="002B48DD" w:rsidRPr="00A61248">
        <w:rPr>
          <w:rFonts w:ascii="Times New Roman" w:eastAsia="Arial" w:hAnsi="Times New Roman"/>
          <w:sz w:val="24"/>
          <w:szCs w:val="24"/>
          <w:lang w:val="es-ES_tradnl"/>
        </w:rPr>
        <w:t>V.8.</w:t>
      </w:r>
    </w:p>
    <w:p w:rsidR="002B48DD" w:rsidRPr="00A61248" w:rsidRDefault="00143F89" w:rsidP="002B48DD">
      <w:pPr>
        <w:pStyle w:val="Bezodstpw"/>
        <w:rPr>
          <w:rFonts w:ascii="Times New Roman" w:eastAsia="Arial" w:hAnsi="Times New Roman"/>
          <w:sz w:val="24"/>
          <w:szCs w:val="24"/>
          <w:lang w:val="es-ES_tradnl"/>
        </w:rPr>
      </w:pPr>
      <w:r w:rsidRPr="00A61248">
        <w:rPr>
          <w:rFonts w:ascii="Times New Roman" w:eastAsia="Arial" w:hAnsi="Times New Roman"/>
          <w:sz w:val="24"/>
          <w:szCs w:val="24"/>
          <w:lang w:val="es-ES_tradnl"/>
        </w:rPr>
        <w:t xml:space="preserve">  </w:t>
      </w:r>
      <w:r w:rsidR="00B64B03" w:rsidRPr="00A61248">
        <w:rPr>
          <w:rFonts w:ascii="Times New Roman" w:eastAsia="Arial" w:hAnsi="Times New Roman"/>
          <w:sz w:val="24"/>
          <w:szCs w:val="24"/>
          <w:lang w:val="es-ES_tradnl"/>
        </w:rPr>
        <w:t>-</w:t>
      </w:r>
      <w:r w:rsidR="002B48DD" w:rsidRPr="00A61248">
        <w:rPr>
          <w:rFonts w:ascii="Times New Roman" w:eastAsia="Arial" w:hAnsi="Times New Roman"/>
          <w:sz w:val="24"/>
          <w:szCs w:val="24"/>
          <w:lang w:val="es-ES_tradnl"/>
        </w:rPr>
        <w:t xml:space="preserve"> VII.1</w:t>
      </w:r>
      <w:r w:rsidR="00B64B03" w:rsidRPr="00A61248">
        <w:rPr>
          <w:rFonts w:ascii="Times New Roman" w:eastAsia="Arial" w:hAnsi="Times New Roman"/>
          <w:sz w:val="24"/>
          <w:szCs w:val="24"/>
          <w:lang w:val="es-ES_tradnl"/>
        </w:rPr>
        <w:t>.</w:t>
      </w:r>
      <w:r w:rsidR="00A52204" w:rsidRPr="00A61248">
        <w:rPr>
          <w:rFonts w:ascii="Times New Roman" w:eastAsia="Arial" w:hAnsi="Times New Roman"/>
          <w:sz w:val="24"/>
          <w:szCs w:val="24"/>
          <w:lang w:val="es-ES_tradnl"/>
        </w:rPr>
        <w:t>-</w:t>
      </w:r>
      <w:r w:rsidR="002B48DD" w:rsidRPr="00A61248">
        <w:rPr>
          <w:rFonts w:ascii="Times New Roman" w:eastAsia="Arial" w:hAnsi="Times New Roman"/>
          <w:sz w:val="24"/>
          <w:szCs w:val="24"/>
          <w:lang w:val="es-ES_tradnl"/>
        </w:rPr>
        <w:t>VII.14.</w:t>
      </w:r>
    </w:p>
    <w:p w:rsidR="002B48DD" w:rsidRPr="00A52204" w:rsidRDefault="00143F89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 w:rsidRPr="00A61248">
        <w:rPr>
          <w:rFonts w:ascii="Times New Roman" w:eastAsia="Arial" w:hAnsi="Times New Roman"/>
          <w:sz w:val="24"/>
          <w:szCs w:val="24"/>
          <w:lang w:val="es-ES_tradnl"/>
        </w:rPr>
        <w:t xml:space="preserve">  </w:t>
      </w:r>
      <w:r w:rsidR="00B64B03" w:rsidRPr="00143F89">
        <w:rPr>
          <w:rFonts w:ascii="Times New Roman" w:eastAsia="Arial" w:hAnsi="Times New Roman"/>
          <w:sz w:val="24"/>
          <w:szCs w:val="24"/>
        </w:rPr>
        <w:t>-</w:t>
      </w:r>
      <w:r w:rsidR="002B48DD" w:rsidRPr="00A52204">
        <w:rPr>
          <w:rFonts w:ascii="Times New Roman" w:eastAsia="Arial" w:hAnsi="Times New Roman"/>
          <w:sz w:val="24"/>
          <w:szCs w:val="24"/>
        </w:rPr>
        <w:t xml:space="preserve"> VIII.3.</w:t>
      </w:r>
    </w:p>
    <w:p w:rsidR="002B48DD" w:rsidRPr="00A52204" w:rsidRDefault="00143F89" w:rsidP="002B48DD">
      <w:pPr>
        <w:pStyle w:val="Bezodstpw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</w:t>
      </w:r>
      <w:r w:rsidR="00B64B03">
        <w:rPr>
          <w:rFonts w:ascii="Times New Roman" w:eastAsia="Arial" w:hAnsi="Times New Roman"/>
          <w:sz w:val="24"/>
          <w:szCs w:val="24"/>
        </w:rPr>
        <w:t>-</w:t>
      </w:r>
      <w:r w:rsidR="002B48DD" w:rsidRPr="00A52204">
        <w:rPr>
          <w:rFonts w:ascii="Times New Roman" w:eastAsia="Arial" w:hAnsi="Times New Roman"/>
          <w:sz w:val="24"/>
          <w:szCs w:val="24"/>
        </w:rPr>
        <w:t xml:space="preserve"> XIV.</w:t>
      </w:r>
    </w:p>
    <w:p w:rsidR="002234B0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Arial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 xml:space="preserve">Typ zadania: </w:t>
      </w:r>
    </w:p>
    <w:p w:rsidR="002B48DD" w:rsidRPr="00A52204" w:rsidRDefault="002B48DD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zadanie otwarte</w:t>
      </w:r>
    </w:p>
    <w:p w:rsidR="002F20FC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 xml:space="preserve">Charakterystyka zadania: </w:t>
      </w:r>
    </w:p>
    <w:p w:rsidR="002F20FC" w:rsidRDefault="002F20FC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2B48DD" w:rsidRPr="00A52204">
        <w:rPr>
          <w:rFonts w:ascii="Times New Roman" w:hAnsi="Times New Roman"/>
          <w:sz w:val="24"/>
          <w:szCs w:val="24"/>
        </w:rPr>
        <w:t xml:space="preserve">jedno </w:t>
      </w:r>
      <w:r w:rsidR="009A0854">
        <w:rPr>
          <w:rFonts w:ascii="Times New Roman" w:hAnsi="Times New Roman"/>
          <w:sz w:val="24"/>
          <w:szCs w:val="24"/>
        </w:rPr>
        <w:t>zadanie (bez możliwości wyboru)</w:t>
      </w:r>
    </w:p>
    <w:p w:rsidR="002F20FC" w:rsidRDefault="002F20FC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9A0854">
        <w:rPr>
          <w:rFonts w:ascii="Times New Roman" w:hAnsi="Times New Roman"/>
          <w:sz w:val="24"/>
          <w:szCs w:val="24"/>
        </w:rPr>
        <w:t>polecenie w języku polskim</w:t>
      </w:r>
    </w:p>
    <w:p w:rsidR="002F20FC" w:rsidRDefault="002F20FC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2B48DD" w:rsidRPr="00A52204">
        <w:rPr>
          <w:rFonts w:ascii="Times New Roman" w:hAnsi="Times New Roman"/>
          <w:sz w:val="24"/>
          <w:szCs w:val="24"/>
        </w:rPr>
        <w:t>w poleceniu podane trzy podpunkty, które zdający</w:t>
      </w:r>
      <w:r w:rsidR="009A0854">
        <w:rPr>
          <w:rFonts w:ascii="Times New Roman" w:hAnsi="Times New Roman"/>
          <w:sz w:val="24"/>
          <w:szCs w:val="24"/>
        </w:rPr>
        <w:t xml:space="preserve"> powinien rozwinąć w wypowiedzi</w:t>
      </w:r>
    </w:p>
    <w:p w:rsidR="002B48DD" w:rsidRPr="00A52204" w:rsidRDefault="002F20FC" w:rsidP="002B48D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2B48DD" w:rsidRPr="00A52204">
        <w:rPr>
          <w:rFonts w:ascii="Times New Roman" w:hAnsi="Times New Roman"/>
          <w:sz w:val="24"/>
          <w:szCs w:val="24"/>
        </w:rPr>
        <w:t>podany początek wypowiedzi</w:t>
      </w:r>
    </w:p>
    <w:p w:rsidR="002B48DD" w:rsidRPr="00A52204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Rodzaj wypowiedzi: notatka, ogłoszenie, zaproszenie, wiadomość, e-mail,</w:t>
      </w:r>
      <w:r w:rsidR="002B48DD" w:rsidRPr="00A52204">
        <w:rPr>
          <w:rFonts w:ascii="Times New Roman" w:hAnsi="Times New Roman"/>
          <w:sz w:val="24"/>
          <w:szCs w:val="24"/>
        </w:rPr>
        <w:t xml:space="preserve"> wpis na blogu</w:t>
      </w:r>
    </w:p>
    <w:p w:rsidR="002B48DD" w:rsidRPr="00A52204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 xml:space="preserve">Długość wypowiedzi: </w:t>
      </w:r>
      <w:r w:rsidR="004B5E3E" w:rsidRPr="00A52204">
        <w:rPr>
          <w:rFonts w:ascii="Times New Roman" w:hAnsi="Times New Roman"/>
          <w:sz w:val="24"/>
          <w:szCs w:val="24"/>
        </w:rPr>
        <w:t>50</w:t>
      </w:r>
      <w:r w:rsidR="002B48DD" w:rsidRPr="00A52204">
        <w:rPr>
          <w:rFonts w:ascii="Times New Roman" w:hAnsi="Times New Roman"/>
          <w:sz w:val="24"/>
          <w:szCs w:val="24"/>
        </w:rPr>
        <w:t>-120 wyrazów</w:t>
      </w:r>
    </w:p>
    <w:p w:rsidR="002B48DD" w:rsidRPr="00A52204" w:rsidRDefault="004705B3" w:rsidP="002B48DD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B48DD" w:rsidRPr="00A52204">
        <w:rPr>
          <w:rFonts w:ascii="Times New Roman" w:hAnsi="Times New Roman"/>
          <w:sz w:val="24"/>
          <w:szCs w:val="24"/>
        </w:rPr>
        <w:t>Udział w wyniku</w:t>
      </w:r>
      <w:r w:rsidR="002B48DD" w:rsidRPr="00A52204">
        <w:rPr>
          <w:rFonts w:ascii="Times New Roman" w:hAnsi="Times New Roman"/>
          <w:w w:val="101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sumarycznym: ok. 20%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D41757" w:rsidP="004857E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oceniania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AE2485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zamknięte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A52204">
        <w:rPr>
          <w:rFonts w:ascii="Times New Roman" w:hAnsi="Times New Roman"/>
          <w:bCs/>
          <w:sz w:val="24"/>
          <w:szCs w:val="24"/>
        </w:rPr>
        <w:t>1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pkt</w:t>
      </w:r>
      <w:r w:rsidR="00482A03">
        <w:rPr>
          <w:rFonts w:ascii="Times New Roman" w:hAnsi="Times New Roman"/>
          <w:bCs/>
          <w:sz w:val="24"/>
          <w:szCs w:val="24"/>
        </w:rPr>
        <w:t xml:space="preserve"> </w:t>
      </w:r>
      <w:r w:rsidR="00A52204">
        <w:rPr>
          <w:rFonts w:ascii="Times New Roman" w:hAnsi="Times New Roman"/>
          <w:bCs/>
          <w:sz w:val="24"/>
          <w:szCs w:val="24"/>
        </w:rPr>
        <w:t>-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poprawna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odpowiedź.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A52204">
        <w:rPr>
          <w:rFonts w:ascii="Times New Roman" w:hAnsi="Times New Roman"/>
          <w:bCs/>
          <w:sz w:val="24"/>
          <w:szCs w:val="24"/>
        </w:rPr>
        <w:t>0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pkt</w:t>
      </w:r>
      <w:r w:rsidR="00482A03">
        <w:rPr>
          <w:rFonts w:ascii="Times New Roman" w:hAnsi="Times New Roman"/>
          <w:bCs/>
          <w:sz w:val="24"/>
          <w:szCs w:val="24"/>
        </w:rPr>
        <w:t xml:space="preserve"> </w:t>
      </w:r>
      <w:r w:rsidR="00A52204">
        <w:rPr>
          <w:rFonts w:ascii="Times New Roman" w:hAnsi="Times New Roman"/>
          <w:bCs/>
          <w:sz w:val="24"/>
          <w:szCs w:val="24"/>
        </w:rPr>
        <w:t>-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odpowiedź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niepoprawna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lub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brak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Pr="00A52204">
        <w:rPr>
          <w:rFonts w:ascii="Times New Roman" w:hAnsi="Times New Roman"/>
          <w:bCs/>
          <w:sz w:val="24"/>
          <w:szCs w:val="24"/>
        </w:rPr>
        <w:t>odpowiedzi.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pełna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gramatyczna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ortograficzna.</w:t>
      </w:r>
    </w:p>
    <w:p w:rsidR="005D35D5" w:rsidRDefault="005D35D5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 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słuchu,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1. </w:t>
      </w:r>
      <w:r w:rsidR="00D41757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musi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być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komunikatywna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odbiorcy,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zgodna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32A77" w:rsidRPr="00A52204">
        <w:rPr>
          <w:rFonts w:ascii="Times New Roman" w:hAnsi="Times New Roman"/>
          <w:sz w:val="24"/>
          <w:szCs w:val="24"/>
        </w:rPr>
        <w:t>musi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wskazywać,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zdający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zrozumiał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tekst.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2. </w:t>
      </w:r>
      <w:r w:rsidR="00D41757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akceptowana,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jeśli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zdający: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popełnia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błędy,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 xml:space="preserve">które: </w:t>
      </w:r>
      <w:r w:rsidR="00D41757" w:rsidRPr="00A52204">
        <w:rPr>
          <w:rFonts w:ascii="Times New Roman" w:hAnsi="Times New Roman"/>
          <w:sz w:val="24"/>
          <w:szCs w:val="24"/>
        </w:rPr>
        <w:t>zmieniają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znaczenie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słowa,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голод</w:t>
      </w:r>
      <w:r w:rsidR="002B48DD"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sz w:val="24"/>
          <w:szCs w:val="24"/>
        </w:rPr>
        <w:t>zamiast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холод</w:t>
      </w:r>
      <w:r w:rsidR="002B48DD" w:rsidRPr="00A52204">
        <w:rPr>
          <w:rFonts w:ascii="Times New Roman" w:hAnsi="Times New Roman"/>
          <w:sz w:val="24"/>
          <w:szCs w:val="24"/>
        </w:rPr>
        <w:t xml:space="preserve">”; </w:t>
      </w:r>
      <w:r w:rsidR="00D41757" w:rsidRPr="00A52204">
        <w:rPr>
          <w:rFonts w:ascii="Times New Roman" w:hAnsi="Times New Roman"/>
          <w:sz w:val="24"/>
          <w:szCs w:val="24"/>
        </w:rPr>
        <w:t>powodują,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użyte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słowo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byłoby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zrozumiane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odbiorcę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słowo,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zdający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powinien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uzupełnić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вилиця</w:t>
      </w:r>
      <w:r w:rsidR="002B48DD"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sz w:val="24"/>
          <w:szCs w:val="24"/>
        </w:rPr>
        <w:t>zamiast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вулиця</w:t>
      </w:r>
      <w:r w:rsidR="002B48DD" w:rsidRPr="00A52204">
        <w:rPr>
          <w:rFonts w:ascii="Times New Roman" w:hAnsi="Times New Roman"/>
          <w:sz w:val="24"/>
          <w:szCs w:val="24"/>
        </w:rPr>
        <w:t xml:space="preserve">”; </w:t>
      </w:r>
      <w:r w:rsidR="00D41757" w:rsidRPr="00A52204">
        <w:rPr>
          <w:rFonts w:ascii="Times New Roman" w:hAnsi="Times New Roman"/>
          <w:sz w:val="24"/>
          <w:szCs w:val="24"/>
        </w:rPr>
        <w:t>powodują,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dwuznaczna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wieloznaczna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niepoprawna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A67146" w:rsidRPr="00A52204">
        <w:rPr>
          <w:rFonts w:ascii="Times New Roman" w:hAnsi="Times New Roman"/>
          <w:sz w:val="24"/>
          <w:szCs w:val="24"/>
        </w:rPr>
        <w:t>детектив/фантастика</w:t>
      </w:r>
      <w:r w:rsidR="002B48DD"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zadani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01A3" w:rsidRPr="00A5220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F321E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w luce </w:t>
      </w:r>
      <w:r w:rsidR="002601A3" w:rsidRPr="00A5220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używa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zapisu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fonetycznego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polskim,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i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kit</w:t>
      </w:r>
      <w:r w:rsidR="002B48DD"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zamiast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кит</w:t>
      </w:r>
      <w:r w:rsidR="002B48DD" w:rsidRPr="00A52204">
        <w:rPr>
          <w:rFonts w:ascii="Times New Roman" w:hAnsi="Times New Roman"/>
          <w:sz w:val="24"/>
          <w:szCs w:val="24"/>
        </w:rPr>
        <w:t>”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2B48DD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udziela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odpowiedzi,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sz w:val="24"/>
          <w:szCs w:val="24"/>
        </w:rPr>
        <w:t xml:space="preserve">która: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wystarczająco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precyzyjna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niepoprawna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705B3" w:rsidRPr="00A52204">
        <w:rPr>
          <w:rFonts w:ascii="Times New Roman" w:hAnsi="Times New Roman"/>
          <w:sz w:val="24"/>
          <w:szCs w:val="24"/>
        </w:rPr>
        <w:t>„</w:t>
      </w:r>
      <w:r w:rsidR="00A67146" w:rsidRPr="00A52204">
        <w:rPr>
          <w:rFonts w:ascii="Times New Roman" w:hAnsi="Times New Roman"/>
          <w:sz w:val="24"/>
          <w:szCs w:val="24"/>
          <w:lang w:val="ru-RU"/>
        </w:rPr>
        <w:t>мяса</w:t>
      </w:r>
      <w:r w:rsidR="004705B3"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zadaniu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4 w luce </w:t>
      </w:r>
      <w:r w:rsidR="002601A3" w:rsidRPr="00A5220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łączy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się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logicznie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i/lub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spójna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fragmentami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tekstu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otaczającymi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lukę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(np.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niepoprawna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odpowiedź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5B3" w:rsidRPr="00A5220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A6714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6714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знаєте</w:t>
      </w:r>
      <w:r w:rsidR="004705B3" w:rsidRPr="00A52204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zadaniu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601A3" w:rsidRPr="00A5220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AF321E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w luce </w:t>
      </w:r>
      <w:r w:rsidR="002601A3" w:rsidRPr="00A5220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udziela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dwóch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odpowiedzi,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których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jedna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poprawna,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druga</w:t>
      </w:r>
      <w:r w:rsidR="00223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220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błędna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color w:val="000000" w:themeColor="text1"/>
          <w:sz w:val="24"/>
          <w:szCs w:val="24"/>
        </w:rPr>
        <w:t>(np.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niepoprawna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odpowiedź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48DD" w:rsidRPr="00A5220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BB4BCD" w:rsidRPr="00A522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łyżkę</w:t>
      </w:r>
      <w:r w:rsidR="000A238C" w:rsidRPr="00A522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B4BCD" w:rsidRPr="00A522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B4BCD" w:rsidRPr="00A522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miskę</w:t>
      </w:r>
      <w:r w:rsidR="002B48DD" w:rsidRPr="00A5220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”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zadaniu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27ED" w:rsidRPr="00A52204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AF321E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w luce </w:t>
      </w:r>
      <w:r w:rsidR="00B827ED" w:rsidRPr="00A5220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705B3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podaje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poprawną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odpowiedź,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ale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uzupełnia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ją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elementami,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color w:val="000000" w:themeColor="text1"/>
          <w:sz w:val="24"/>
          <w:szCs w:val="24"/>
        </w:rPr>
        <w:t>są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color w:val="000000" w:themeColor="text1"/>
          <w:sz w:val="24"/>
          <w:szCs w:val="24"/>
        </w:rPr>
        <w:t>zgodne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tekstem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np.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niepoprawna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odpowiedź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5B3" w:rsidRPr="00A5220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BB4BCD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білі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B4BCD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кросівки</w:t>
      </w:r>
      <w:r w:rsidR="004705B3" w:rsidRPr="00A52204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zadaniu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4 w luce </w:t>
      </w:r>
      <w:r w:rsidR="00B827ED" w:rsidRPr="00A52204">
        <w:rPr>
          <w:rFonts w:ascii="Times New Roman" w:hAnsi="Times New Roman"/>
          <w:color w:val="000000" w:themeColor="text1"/>
          <w:sz w:val="24"/>
          <w:szCs w:val="24"/>
        </w:rPr>
        <w:t>3)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705B3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udziela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odpowiedzi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innym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języku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niż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wymagany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danym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4B03">
        <w:rPr>
          <w:rFonts w:ascii="Times New Roman" w:hAnsi="Times New Roman"/>
          <w:color w:val="000000" w:themeColor="text1"/>
          <w:sz w:val="24"/>
          <w:szCs w:val="24"/>
        </w:rPr>
        <w:t>zadaniu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(np.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niepoprawna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odpowiedź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5B3" w:rsidRPr="00A5220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BB4BCD" w:rsidRPr="00A52204">
        <w:rPr>
          <w:rFonts w:ascii="Times New Roman" w:hAnsi="Times New Roman"/>
          <w:color w:val="000000" w:themeColor="text1"/>
          <w:sz w:val="24"/>
          <w:szCs w:val="24"/>
          <w:lang w:val="ru-RU"/>
        </w:rPr>
        <w:t>ресторан</w:t>
      </w:r>
      <w:r w:rsidR="004705B3" w:rsidRPr="00A52204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0A238C" w:rsidRPr="00A5220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color w:val="000000" w:themeColor="text1"/>
          <w:sz w:val="24"/>
          <w:szCs w:val="24"/>
        </w:rPr>
        <w:t>zadaniu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827ED" w:rsidRPr="00A5220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F321E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w luce </w:t>
      </w:r>
      <w:r w:rsidR="00B827ED" w:rsidRPr="00A5220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D41757" w:rsidRPr="00A5220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D6DCA" w:rsidRPr="00A5220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3.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odpowiedziach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słuchu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kluczowe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przekazanie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komunikatu.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Błędy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ortograficzne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dopuszczalne,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ile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jednoznaczny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wskazuje,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zrozumiał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on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tekst.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4.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przypadku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 xml:space="preserve">równie </w:t>
      </w:r>
      <w:r w:rsidR="00D41757" w:rsidRPr="00A52204">
        <w:rPr>
          <w:rFonts w:ascii="Times New Roman" w:hAnsi="Times New Roman"/>
          <w:sz w:val="24"/>
          <w:szCs w:val="24"/>
        </w:rPr>
        <w:t>istotna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</w:t>
      </w:r>
      <w:r w:rsidR="00552FCB">
        <w:rPr>
          <w:rFonts w:ascii="Times New Roman" w:hAnsi="Times New Roman"/>
          <w:sz w:val="24"/>
          <w:szCs w:val="24"/>
        </w:rPr>
        <w:t>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komunikatywność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odpowiedzi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</w:t>
      </w:r>
      <w:r w:rsidR="00552FCB">
        <w:rPr>
          <w:rFonts w:ascii="Times New Roman" w:hAnsi="Times New Roman"/>
          <w:sz w:val="24"/>
          <w:szCs w:val="24"/>
        </w:rPr>
        <w:t>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>jej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>poprawność</w:t>
      </w:r>
      <w:r w:rsidR="00D41757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zawierające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poważne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błędy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i/lub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ortograficzne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akceptowane</w:t>
      </w:r>
      <w:r w:rsidR="00D402F4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49570C" w:rsidRPr="00A52204" w:rsidRDefault="00AE2485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Uwaga!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160B5">
        <w:rPr>
          <w:rFonts w:ascii="Times New Roman" w:hAnsi="Times New Roman"/>
          <w:sz w:val="24"/>
          <w:szCs w:val="24"/>
        </w:rPr>
        <w:t xml:space="preserve">1.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zasadach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ustalanych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konkretnym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arkuszu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mogą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zostać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określone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wyjątki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powyższych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zasad.</w:t>
      </w:r>
    </w:p>
    <w:p w:rsidR="0049570C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160B5">
        <w:rPr>
          <w:rFonts w:ascii="Times New Roman" w:hAnsi="Times New Roman"/>
          <w:sz w:val="24"/>
          <w:szCs w:val="24"/>
        </w:rPr>
        <w:t xml:space="preserve">2. </w:t>
      </w:r>
      <w:r w:rsidR="0049570C" w:rsidRPr="00A52204">
        <w:rPr>
          <w:rFonts w:ascii="Times New Roman" w:hAnsi="Times New Roman"/>
          <w:sz w:val="24"/>
          <w:szCs w:val="24"/>
        </w:rPr>
        <w:t>Akceptowana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każda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poprawna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odpowiedź,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 xml:space="preserve">która </w:t>
      </w:r>
      <w:r w:rsidR="0049570C" w:rsidRPr="00A52204">
        <w:rPr>
          <w:rFonts w:ascii="Times New Roman" w:hAnsi="Times New Roman"/>
          <w:sz w:val="24"/>
          <w:szCs w:val="24"/>
        </w:rPr>
        <w:t>n</w:t>
      </w:r>
      <w:r w:rsidR="00552FCB">
        <w:rPr>
          <w:rFonts w:ascii="Times New Roman" w:hAnsi="Times New Roman"/>
          <w:sz w:val="24"/>
          <w:szCs w:val="24"/>
        </w:rPr>
        <w:t>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 xml:space="preserve">została </w:t>
      </w:r>
      <w:r w:rsidR="0049570C" w:rsidRPr="00A52204">
        <w:rPr>
          <w:rFonts w:ascii="Times New Roman" w:hAnsi="Times New Roman"/>
          <w:sz w:val="24"/>
          <w:szCs w:val="24"/>
        </w:rPr>
        <w:t>ujęta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zasadach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9570C" w:rsidRPr="00A52204">
        <w:rPr>
          <w:rFonts w:ascii="Times New Roman" w:hAnsi="Times New Roman"/>
          <w:sz w:val="24"/>
          <w:szCs w:val="24"/>
        </w:rPr>
        <w:t>oceniania.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4705B3" w:rsidRPr="00A52204" w:rsidRDefault="004705B3">
      <w:pPr>
        <w:jc w:val="left"/>
        <w:rPr>
          <w:rFonts w:eastAsia="Calibri" w:cs="Times New Roman"/>
          <w:szCs w:val="24"/>
        </w:rPr>
      </w:pPr>
    </w:p>
    <w:p w:rsidR="00D41757" w:rsidRPr="00A52204" w:rsidRDefault="00AE2485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321E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tworzenie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pisemnej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Każda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egzaminatora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następujących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kryteriach: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705B3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treść: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4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pkt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705B3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spójność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logika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705B3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pkt</w:t>
      </w:r>
    </w:p>
    <w:p w:rsidR="00D41757" w:rsidRPr="00A52204" w:rsidRDefault="00143F89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4705B3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pkt.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bCs/>
          <w:i/>
          <w:sz w:val="24"/>
          <w:szCs w:val="24"/>
        </w:rPr>
      </w:pPr>
    </w:p>
    <w:p w:rsidR="00D41757" w:rsidRPr="00A52204" w:rsidRDefault="00AE2485" w:rsidP="00AE248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bCs/>
          <w:sz w:val="24"/>
          <w:szCs w:val="24"/>
        </w:rPr>
        <w:t>Treść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trike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treści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bierze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najpierw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uwagę,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ilu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odniósł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swojej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następnie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ile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rozwinął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zadowalającym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452775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3 podpunktów i 3 rozwinął</w:t>
      </w:r>
      <w:r w:rsidR="00196047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4 pkt za treść.</w:t>
      </w:r>
    </w:p>
    <w:p w:rsidR="00452775" w:rsidRPr="00A52204" w:rsidRDefault="00452775" w:rsidP="00452775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3 podpunktów i 2 rozwinął</w:t>
      </w:r>
      <w:r w:rsidR="00196047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3 pkt za treść.</w:t>
      </w:r>
    </w:p>
    <w:p w:rsidR="00452775" w:rsidRPr="00A52204" w:rsidRDefault="00452775" w:rsidP="00452775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3 podpunktów i 1 rozwinął</w:t>
      </w:r>
      <w:r w:rsidR="00196047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2 pkt za treść.</w:t>
      </w:r>
    </w:p>
    <w:p w:rsidR="00452775" w:rsidRPr="00A52204" w:rsidRDefault="00452775" w:rsidP="00452775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3 podpunktów i żadnego nie rozwinął</w:t>
      </w:r>
      <w:r w:rsidR="00196047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1 pkt za treść.</w:t>
      </w:r>
    </w:p>
    <w:p w:rsidR="00452775" w:rsidRPr="00A52204" w:rsidRDefault="00452775" w:rsidP="00452775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2 podpunktów i 2 rozwinął</w:t>
      </w:r>
      <w:r w:rsidR="00196047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2 pkt za treść.</w:t>
      </w:r>
    </w:p>
    <w:p w:rsidR="00452775" w:rsidRPr="00A52204" w:rsidRDefault="00452775" w:rsidP="00452775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2 podpunktów i 1 rozwinął</w:t>
      </w:r>
      <w:r w:rsidR="00196047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1 pkt za treść.</w:t>
      </w:r>
    </w:p>
    <w:p w:rsidR="00910BD4" w:rsidRPr="00A52204" w:rsidRDefault="00910BD4" w:rsidP="00910BD4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2 podpunktów i żadnego nie rozwinął</w:t>
      </w:r>
      <w:r w:rsidR="003D1304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1 pkt za treść.</w:t>
      </w:r>
    </w:p>
    <w:p w:rsidR="00910BD4" w:rsidRPr="00A52204" w:rsidRDefault="00910BD4" w:rsidP="00910BD4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>Jeśli uczeń odniósł się do 1 podpunktu i 1 rozwinął</w:t>
      </w:r>
      <w:r w:rsidR="003D1304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1 pkt za treść.</w:t>
      </w:r>
    </w:p>
    <w:p w:rsidR="00910BD4" w:rsidRPr="00A52204" w:rsidRDefault="00910BD4" w:rsidP="00910BD4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odniósł się do 1 podpunktu i go nie rozwinął</w:t>
      </w:r>
      <w:r w:rsidR="003D1304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0 pkt za treść.</w:t>
      </w:r>
    </w:p>
    <w:p w:rsidR="00910BD4" w:rsidRPr="00A52204" w:rsidRDefault="00910BD4" w:rsidP="00910BD4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Jeśli uczeń nie odniósł się do żadnego podpunktu</w:t>
      </w:r>
      <w:r w:rsidR="003D1304">
        <w:rPr>
          <w:rFonts w:ascii="Times New Roman" w:hAnsi="Times New Roman"/>
          <w:sz w:val="24"/>
          <w:szCs w:val="24"/>
        </w:rPr>
        <w:t>,</w:t>
      </w:r>
      <w:r w:rsidRPr="00A52204">
        <w:rPr>
          <w:rFonts w:ascii="Times New Roman" w:hAnsi="Times New Roman"/>
          <w:sz w:val="24"/>
          <w:szCs w:val="24"/>
        </w:rPr>
        <w:t xml:space="preserve"> otrzyma 0 pkt za treść.</w:t>
      </w:r>
    </w:p>
    <w:p w:rsidR="00910BD4" w:rsidRPr="00A52204" w:rsidRDefault="00910BD4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1. </w:t>
      </w:r>
      <w:r w:rsidR="00D41757" w:rsidRPr="00A52204">
        <w:rPr>
          <w:rFonts w:ascii="Times New Roman" w:hAnsi="Times New Roman"/>
          <w:sz w:val="24"/>
          <w:szCs w:val="24"/>
        </w:rPr>
        <w:t>Egzaminator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kieruje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4705B3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a) </w:t>
      </w:r>
      <w:r w:rsidR="00D41757" w:rsidRPr="00A52204">
        <w:rPr>
          <w:rFonts w:ascii="Times New Roman" w:hAnsi="Times New Roman"/>
          <w:sz w:val="24"/>
          <w:szCs w:val="24"/>
        </w:rPr>
        <w:t>nadrzędnymi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zasadami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dotyczącymi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sposobu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podanymi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>-</w:t>
      </w:r>
      <w:r w:rsidR="00D41757" w:rsidRPr="00A52204">
        <w:rPr>
          <w:rFonts w:ascii="Times New Roman" w:hAnsi="Times New Roman"/>
          <w:sz w:val="24"/>
          <w:szCs w:val="24"/>
        </w:rPr>
        <w:t>1</w:t>
      </w:r>
      <w:r w:rsidR="003744AB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poniżej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ustaleniami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przyjętymi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konkretnego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b)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razie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wątpliwości</w:t>
      </w:r>
      <w:r w:rsidR="00350F1B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rozważeniem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następujących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kwestii: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F4089D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odbiorca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poinformowany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kluczowego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elementu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polecenia?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F4089D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dany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podpunkt?,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pomocą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ilu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jakich?,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pomocą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ilu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czasowników/określników?,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złożona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wypowiedź?,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wiele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szczegółów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przekazuje?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itp.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2.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</w:t>
      </w:r>
      <w:r w:rsidR="007E5CA9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5CA9">
        <w:rPr>
          <w:rFonts w:ascii="Times New Roman" w:hAnsi="Times New Roman"/>
          <w:sz w:val="24"/>
          <w:szCs w:val="24"/>
        </w:rPr>
        <w:t>odniósł,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traktowana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całkowicie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niekomunikatywny.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3.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odniósł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pracy,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przyjmuje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komunikatywną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minimalnym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odnosi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4.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rozwinięty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pracy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przyjmuje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komunikatywną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odnosi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bardziej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szczegółowy.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5. </w:t>
      </w:r>
      <w:r w:rsidR="00D41757" w:rsidRPr="00A52204">
        <w:rPr>
          <w:rFonts w:ascii="Times New Roman" w:hAnsi="Times New Roman"/>
          <w:sz w:val="24"/>
          <w:szCs w:val="24"/>
        </w:rPr>
        <w:t>Realizacja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pomocą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dwóch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wyrażeń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synonimicznych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dwóch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wzajemnie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wykluczających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słów/wyrażeń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pomocą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równorzędnych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odniósł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się.</w:t>
      </w:r>
    </w:p>
    <w:p w:rsidR="00D41757" w:rsidRPr="00A52204" w:rsidRDefault="00F4089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C7F92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Ten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sam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fragment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tekstu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traktowany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jako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realizacja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dwóch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różnych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podpunktów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41757" w:rsidRPr="00A52204">
        <w:rPr>
          <w:rFonts w:ascii="Times New Roman" w:eastAsia="Times New Roman" w:hAnsi="Times New Roman"/>
          <w:sz w:val="24"/>
          <w:szCs w:val="24"/>
          <w:lang w:eastAsia="pl-PL"/>
        </w:rPr>
        <w:t>polecenia.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7. </w:t>
      </w:r>
      <w:r w:rsidR="00D41757" w:rsidRPr="00A52204">
        <w:rPr>
          <w:rFonts w:ascii="Times New Roman" w:hAnsi="Times New Roman"/>
          <w:sz w:val="24"/>
          <w:szCs w:val="24"/>
        </w:rPr>
        <w:t>Jeśli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traktuje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poszczególne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zadawane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pytania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tworzy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odpowiadanie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pytania,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dbając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>precyzyjn</w:t>
      </w:r>
      <w:r w:rsidR="00D41757" w:rsidRPr="00A52204">
        <w:rPr>
          <w:rFonts w:ascii="Times New Roman" w:hAnsi="Times New Roman"/>
          <w:sz w:val="24"/>
          <w:szCs w:val="24"/>
        </w:rPr>
        <w:t>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przekaza</w:t>
      </w:r>
      <w:r w:rsidR="00552FCB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>informacji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52FCB">
        <w:rPr>
          <w:rFonts w:ascii="Times New Roman" w:hAnsi="Times New Roman"/>
          <w:sz w:val="24"/>
          <w:szCs w:val="24"/>
        </w:rPr>
        <w:t>wymaganych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każdym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podpunkcie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prowadzi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obniżenia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treść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powodować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obniżenie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spójność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logikę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wypowiedzi.</w:t>
      </w:r>
    </w:p>
    <w:p w:rsidR="00D41757" w:rsidRPr="00A52204" w:rsidRDefault="00F4089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1C7F92" w:rsidRPr="00A52204">
        <w:rPr>
          <w:rFonts w:ascii="Times New Roman" w:hAnsi="Times New Roman"/>
          <w:sz w:val="24"/>
          <w:szCs w:val="24"/>
        </w:rPr>
        <w:t xml:space="preserve">8.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niestandardowy,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budzący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wątpliwość,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wówczas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wymagany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element,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wskazuje,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że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informacja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dotyczy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danego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logicznie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uzasadniona.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1C7F92" w:rsidP="004857E9">
      <w:pPr>
        <w:pStyle w:val="Bezodstpw"/>
        <w:rPr>
          <w:rFonts w:ascii="Times New Roman" w:hAnsi="Times New Roman"/>
          <w:strike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9.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ale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komunikacja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znacznie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zaburzona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skutek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użycia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niewłaściwej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struktury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leksykalno-gramatycznej,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rozwinięty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traktowany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tylko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odniósł,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odniósł,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niezrealizowany.</w:t>
      </w:r>
    </w:p>
    <w:p w:rsidR="00D41757" w:rsidRPr="00A52204" w:rsidRDefault="001C7F92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10.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kluczowy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fragment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polskim</w:t>
      </w:r>
      <w:r w:rsidR="00727533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realizację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podpunktu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uznaje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niekomunikatywną.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bCs/>
          <w:i/>
          <w:sz w:val="24"/>
          <w:szCs w:val="24"/>
        </w:rPr>
      </w:pPr>
    </w:p>
    <w:p w:rsidR="00D41757" w:rsidRPr="00A52204" w:rsidRDefault="00AE2485" w:rsidP="00AE248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bCs/>
          <w:sz w:val="24"/>
          <w:szCs w:val="24"/>
        </w:rPr>
        <w:t>Spójność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i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logika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wypowiedzi</w:t>
      </w:r>
    </w:p>
    <w:p w:rsidR="00D41757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spójności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bierze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uwagę,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funkcjonuje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całość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dzięki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jasnym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powiązaniom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leksykalnym,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gramatycznym)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wewnątrz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między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zdaniami/akapitami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tekstu.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logiki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bierze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uwagę,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klarowna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jedynie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zbiorem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przypadkowo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zebranych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myśli).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1E7041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2</w:t>
      </w:r>
      <w:r w:rsidR="00EB5451" w:rsidRPr="00A52204">
        <w:rPr>
          <w:rFonts w:ascii="Times New Roman" w:hAnsi="Times New Roman"/>
          <w:sz w:val="24"/>
          <w:szCs w:val="24"/>
        </w:rPr>
        <w:t xml:space="preserve"> </w:t>
      </w:r>
      <w:r w:rsidR="00AE2485">
        <w:rPr>
          <w:rFonts w:ascii="Times New Roman" w:hAnsi="Times New Roman"/>
          <w:sz w:val="24"/>
          <w:szCs w:val="24"/>
        </w:rPr>
        <w:t xml:space="preserve">pkt </w:t>
      </w:r>
      <w:r w:rsidR="002F20FC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Wypowiedź jest w całości lub w znacznej większości spójna i logiczna zarówno na poziomie poszczególnych zdań, jak i całego tekstu.</w:t>
      </w:r>
    </w:p>
    <w:p w:rsidR="001E7041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1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AE2485">
        <w:rPr>
          <w:rFonts w:ascii="Times New Roman" w:hAnsi="Times New Roman"/>
          <w:sz w:val="24"/>
          <w:szCs w:val="24"/>
        </w:rPr>
        <w:t xml:space="preserve">pkt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Wypowiedź zawiera usterki w spójności/logice na poziomie poszczególnych zdań oraz/lub całego tekstu.</w:t>
      </w:r>
    </w:p>
    <w:p w:rsidR="001E7041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0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AE2485">
        <w:rPr>
          <w:rFonts w:ascii="Times New Roman" w:hAnsi="Times New Roman"/>
          <w:sz w:val="24"/>
          <w:szCs w:val="24"/>
        </w:rPr>
        <w:t xml:space="preserve">pkt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Wypowiedź jest w znacznej mierze niespójna/nielogiczna; zbudowana jest z trudnych do powiązania w całość fragmentów.</w:t>
      </w:r>
    </w:p>
    <w:p w:rsidR="00D41757" w:rsidRPr="00A52204" w:rsidRDefault="00D41757" w:rsidP="001E7041">
      <w:pPr>
        <w:pStyle w:val="Bezodstpw"/>
        <w:ind w:firstLine="709"/>
        <w:rPr>
          <w:rFonts w:ascii="Times New Roman" w:hAnsi="Times New Roman"/>
          <w:bCs/>
          <w:i/>
          <w:sz w:val="24"/>
          <w:szCs w:val="24"/>
        </w:rPr>
      </w:pPr>
    </w:p>
    <w:p w:rsidR="00D41757" w:rsidRPr="00A52204" w:rsidRDefault="00AE2485" w:rsidP="00AE2485">
      <w:pPr>
        <w:pStyle w:val="Bezodstpw"/>
        <w:tabs>
          <w:tab w:val="left" w:pos="3119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bCs/>
          <w:sz w:val="24"/>
          <w:szCs w:val="24"/>
        </w:rPr>
        <w:t>Zakres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środków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językowych</w:t>
      </w:r>
    </w:p>
    <w:p w:rsidR="00D41757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bierze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uwagę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zróżnicowanie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struktur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leksykalno-gramatycznych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użytych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1E7041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2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AE2485">
        <w:rPr>
          <w:rFonts w:ascii="Times New Roman" w:hAnsi="Times New Roman"/>
          <w:sz w:val="24"/>
          <w:szCs w:val="24"/>
        </w:rPr>
        <w:t xml:space="preserve">pkt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Zadowalający zakres środków językowych; oprócz środków językowych o wysokim stopniu pospolitości w wypowiedzi występuje kilka precyzyjnych sformułowań.</w:t>
      </w:r>
    </w:p>
    <w:p w:rsidR="001E7041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1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AE2485">
        <w:rPr>
          <w:rFonts w:ascii="Times New Roman" w:hAnsi="Times New Roman"/>
          <w:sz w:val="24"/>
          <w:szCs w:val="24"/>
        </w:rPr>
        <w:t xml:space="preserve">pkt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Ograniczony zakres środków językowych; w wypowiedzi użyte są głównie środki językowe o wysokim stopniu pospolitości.</w:t>
      </w:r>
    </w:p>
    <w:p w:rsidR="001E7041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0</w:t>
      </w:r>
      <w:r w:rsidR="00AE2485">
        <w:rPr>
          <w:rFonts w:ascii="Times New Roman" w:hAnsi="Times New Roman"/>
          <w:sz w:val="24"/>
          <w:szCs w:val="24"/>
        </w:rPr>
        <w:t xml:space="preserve"> pkt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Bardzo ograniczony zakres środków językowych w znacznym stopniu uniemożliwiający realizację polecenia.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4D6DCA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Przez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pojęcie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„precyzyjne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sformułowania”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rozumie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wyrażanie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myśli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wykorzystaniem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słownictwa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swoistego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tematu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unikanie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struktur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wysokim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pospolitości,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takich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miły,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interesujący,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fajny</w:t>
      </w:r>
      <w:r w:rsidR="00D41757" w:rsidRPr="00A52204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„</w:t>
      </w:r>
      <w:r w:rsidR="00D41757" w:rsidRPr="00A52204">
        <w:rPr>
          <w:rFonts w:ascii="Times New Roman" w:hAnsi="Times New Roman"/>
          <w:iCs/>
          <w:sz w:val="24"/>
          <w:szCs w:val="24"/>
        </w:rPr>
        <w:t>Kino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mi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się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podoba,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ponieważ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w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salach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są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wygodne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fotele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i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duży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ekran</w:t>
      </w:r>
      <w:r w:rsidR="00727533">
        <w:rPr>
          <w:rFonts w:ascii="Times New Roman" w:hAnsi="Times New Roman"/>
          <w:iCs/>
          <w:sz w:val="24"/>
          <w:szCs w:val="24"/>
        </w:rPr>
        <w:t>.</w:t>
      </w:r>
      <w:r w:rsidRPr="00A52204">
        <w:rPr>
          <w:rFonts w:ascii="Times New Roman" w:hAnsi="Times New Roman"/>
          <w:iCs/>
          <w:sz w:val="24"/>
          <w:szCs w:val="24"/>
        </w:rPr>
        <w:t>”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zamiast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„</w:t>
      </w:r>
      <w:r w:rsidR="00D41757" w:rsidRPr="00A52204">
        <w:rPr>
          <w:rFonts w:ascii="Times New Roman" w:hAnsi="Times New Roman"/>
          <w:iCs/>
          <w:sz w:val="24"/>
          <w:szCs w:val="24"/>
        </w:rPr>
        <w:t>Kino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mi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się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podoba,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ponieważ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jest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duże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i</w:t>
      </w:r>
      <w:r w:rsidR="000A238C" w:rsidRPr="00A52204">
        <w:rPr>
          <w:rFonts w:ascii="Times New Roman" w:hAnsi="Times New Roman"/>
          <w:i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fajne</w:t>
      </w:r>
      <w:r w:rsidR="00D41757" w:rsidRPr="00A52204">
        <w:rPr>
          <w:rFonts w:ascii="Times New Roman" w:hAnsi="Times New Roman"/>
          <w:sz w:val="24"/>
          <w:szCs w:val="24"/>
        </w:rPr>
        <w:t>.</w:t>
      </w:r>
      <w:r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precyzji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wyrażania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myśli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mieści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również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charakterystyczny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danego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wyrażania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znaczeń,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відкрити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sz w:val="24"/>
          <w:szCs w:val="24"/>
        </w:rPr>
        <w:t>двері</w:t>
      </w:r>
      <w:r w:rsidRPr="00A52204">
        <w:rPr>
          <w:rFonts w:ascii="Times New Roman" w:hAnsi="Times New Roman"/>
          <w:sz w:val="24"/>
          <w:szCs w:val="24"/>
        </w:rPr>
        <w:t>”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sz w:val="24"/>
          <w:szCs w:val="24"/>
        </w:rPr>
        <w:t>zamiast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„</w:t>
      </w:r>
      <w:r w:rsidR="004D6DCA" w:rsidRPr="00A52204">
        <w:rPr>
          <w:rFonts w:ascii="Times New Roman" w:hAnsi="Times New Roman"/>
          <w:sz w:val="24"/>
          <w:szCs w:val="24"/>
        </w:rPr>
        <w:t>відчинити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D6DCA" w:rsidRPr="00A52204">
        <w:rPr>
          <w:rFonts w:ascii="Times New Roman" w:hAnsi="Times New Roman"/>
          <w:sz w:val="24"/>
          <w:szCs w:val="24"/>
        </w:rPr>
        <w:t>двері</w:t>
      </w:r>
      <w:r w:rsidRPr="00A52204">
        <w:rPr>
          <w:rFonts w:ascii="Times New Roman" w:hAnsi="Times New Roman"/>
          <w:sz w:val="24"/>
          <w:szCs w:val="24"/>
        </w:rPr>
        <w:t>”</w:t>
      </w:r>
      <w:r w:rsidR="004D6DCA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7E5CA9" w:rsidRDefault="007E5CA9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41757" w:rsidRPr="00A52204" w:rsidRDefault="001E7041" w:rsidP="004857E9">
      <w:pPr>
        <w:pStyle w:val="Bezodstpw"/>
        <w:rPr>
          <w:rFonts w:ascii="Times New Roman" w:hAnsi="Times New Roman"/>
          <w:bCs/>
          <w:i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Zadowalający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odnosi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leksykalno-gramatycznych,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znajomości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można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oczekiwać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absolwenta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szkoły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podstawowej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poziomie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A2+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(ujętych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zakresie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struktur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iCs/>
          <w:sz w:val="24"/>
          <w:szCs w:val="24"/>
        </w:rPr>
        <w:t>Informatorze</w:t>
      </w:r>
      <w:r w:rsidR="00D41757" w:rsidRPr="00A52204">
        <w:rPr>
          <w:rFonts w:ascii="Times New Roman" w:hAnsi="Times New Roman"/>
          <w:sz w:val="24"/>
          <w:szCs w:val="24"/>
        </w:rPr>
        <w:t>).</w:t>
      </w:r>
    </w:p>
    <w:p w:rsidR="001E7041" w:rsidRPr="00A52204" w:rsidRDefault="001E7041">
      <w:pPr>
        <w:jc w:val="left"/>
        <w:rPr>
          <w:rFonts w:eastAsia="Calibri" w:cs="Times New Roman"/>
          <w:bCs/>
          <w:szCs w:val="24"/>
        </w:rPr>
      </w:pPr>
    </w:p>
    <w:p w:rsidR="00D41757" w:rsidRPr="00A52204" w:rsidRDefault="00AE2485" w:rsidP="00AE248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bCs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środków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językowych</w:t>
      </w:r>
    </w:p>
    <w:p w:rsidR="00D41757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poprawności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bierze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uwagę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błędy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gramatyczne,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leksykalne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ortograficzne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wpływ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komunikatywność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1E7041" w:rsidRPr="00A52204" w:rsidRDefault="001E7041" w:rsidP="001E7041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2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4829C9">
        <w:rPr>
          <w:rFonts w:ascii="Times New Roman" w:hAnsi="Times New Roman"/>
          <w:sz w:val="24"/>
          <w:szCs w:val="24"/>
        </w:rPr>
        <w:t>pkt</w:t>
      </w:r>
      <w:r w:rsidR="007E5CA9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Brak błędów. Nieliczne błędy niezakłócające komunikacji lub sporadycznie zakłócające komunikację.</w:t>
      </w:r>
    </w:p>
    <w:p w:rsidR="001E7041" w:rsidRPr="00A52204" w:rsidRDefault="001E7041" w:rsidP="001E7041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1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4829C9">
        <w:rPr>
          <w:rFonts w:ascii="Times New Roman" w:hAnsi="Times New Roman"/>
          <w:sz w:val="24"/>
          <w:szCs w:val="24"/>
        </w:rPr>
        <w:t xml:space="preserve">pkt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Liczne błędy niezakłócające komunikacji lub czasami zakłócające komunikację. Bardzo liczne błędy niezakłócające komunikacji.</w:t>
      </w:r>
    </w:p>
    <w:p w:rsidR="001E7041" w:rsidRPr="00A52204" w:rsidRDefault="001E7041" w:rsidP="001E7041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0</w:t>
      </w:r>
      <w:r w:rsidR="003D1304">
        <w:rPr>
          <w:rFonts w:ascii="Times New Roman" w:hAnsi="Times New Roman"/>
          <w:sz w:val="24"/>
          <w:szCs w:val="24"/>
        </w:rPr>
        <w:t xml:space="preserve"> </w:t>
      </w:r>
      <w:r w:rsidR="004829C9">
        <w:rPr>
          <w:rFonts w:ascii="Times New Roman" w:hAnsi="Times New Roman"/>
          <w:sz w:val="24"/>
          <w:szCs w:val="24"/>
        </w:rPr>
        <w:t xml:space="preserve">pkt </w:t>
      </w:r>
      <w:r w:rsidR="00A52204">
        <w:rPr>
          <w:rFonts w:ascii="Times New Roman" w:hAnsi="Times New Roman"/>
          <w:sz w:val="24"/>
          <w:szCs w:val="24"/>
        </w:rPr>
        <w:t>-</w:t>
      </w:r>
      <w:r w:rsidRPr="00A52204">
        <w:rPr>
          <w:rFonts w:ascii="Times New Roman" w:hAnsi="Times New Roman"/>
          <w:sz w:val="24"/>
          <w:szCs w:val="24"/>
        </w:rPr>
        <w:t xml:space="preserve"> Liczne błędy często zakłócające komunikację. Bardzo liczne błędy w znacznym stopniu zakłócające komunikację.</w:t>
      </w:r>
    </w:p>
    <w:p w:rsidR="00D41757" w:rsidRPr="00A52204" w:rsidRDefault="00D41757" w:rsidP="004857E9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D41757" w:rsidRPr="00A52204" w:rsidRDefault="00AE2485" w:rsidP="00AE248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D41757" w:rsidRPr="00A52204">
        <w:rPr>
          <w:rFonts w:ascii="Times New Roman" w:hAnsi="Times New Roman"/>
          <w:bCs/>
          <w:sz w:val="24"/>
          <w:szCs w:val="24"/>
        </w:rPr>
        <w:t>Uwagi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bCs/>
          <w:sz w:val="24"/>
          <w:szCs w:val="24"/>
        </w:rPr>
        <w:t>dodatkowe</w:t>
      </w:r>
    </w:p>
    <w:p w:rsidR="00D41757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1.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podlega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7E5CA9">
        <w:rPr>
          <w:rFonts w:ascii="Times New Roman" w:hAnsi="Times New Roman"/>
          <w:sz w:val="24"/>
          <w:szCs w:val="24"/>
        </w:rPr>
        <w:t>: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1E7041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nieczytelna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E7041" w:rsidRPr="00A52204">
        <w:rPr>
          <w:rFonts w:ascii="Times New Roman" w:hAnsi="Times New Roman"/>
          <w:sz w:val="24"/>
          <w:szCs w:val="24"/>
        </w:rPr>
        <w:t>lub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1E7041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całkowicie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niezgodna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poleceniem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E7041" w:rsidRPr="00A52204">
        <w:rPr>
          <w:rFonts w:ascii="Times New Roman" w:hAnsi="Times New Roman"/>
          <w:sz w:val="24"/>
          <w:szCs w:val="24"/>
        </w:rPr>
        <w:t>lub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1E7041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niekomunikatywna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odbiorcy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napisana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fonetycznie)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E7041" w:rsidRPr="00A52204">
        <w:rPr>
          <w:rFonts w:ascii="Times New Roman" w:hAnsi="Times New Roman"/>
          <w:sz w:val="24"/>
          <w:szCs w:val="24"/>
        </w:rPr>
        <w:t>lub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1E7041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odtworzona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podręcznika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innego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źródła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wówczas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uznawana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sformułowaną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zdającego).</w:t>
      </w:r>
    </w:p>
    <w:p w:rsidR="00D41757" w:rsidRPr="00A52204" w:rsidRDefault="001E70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2.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została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oceniona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kryterium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treści,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wszystkich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pozostałych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również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przyznaje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punktów.</w:t>
      </w:r>
    </w:p>
    <w:p w:rsidR="00D41757" w:rsidRPr="00A52204" w:rsidRDefault="00115F6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3.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została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oceniona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kryterium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treści,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wszystkich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pozostałych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5CA9">
        <w:rPr>
          <w:rFonts w:ascii="Times New Roman" w:hAnsi="Times New Roman"/>
          <w:sz w:val="24"/>
          <w:szCs w:val="24"/>
        </w:rPr>
        <w:t xml:space="preserve">przyznaje się </w:t>
      </w:r>
      <w:r w:rsidR="00D41757" w:rsidRPr="00A52204">
        <w:rPr>
          <w:rFonts w:ascii="Times New Roman" w:hAnsi="Times New Roman"/>
          <w:sz w:val="24"/>
          <w:szCs w:val="24"/>
        </w:rPr>
        <w:t>maksymalnie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punkt.</w:t>
      </w:r>
    </w:p>
    <w:p w:rsidR="00D41757" w:rsidRPr="00A52204" w:rsidRDefault="00115F6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4. </w:t>
      </w:r>
      <w:r w:rsidR="00D41757" w:rsidRPr="00A52204">
        <w:rPr>
          <w:rFonts w:ascii="Times New Roman" w:hAnsi="Times New Roman"/>
          <w:sz w:val="24"/>
          <w:szCs w:val="24"/>
        </w:rPr>
        <w:t>Jeżeli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zawiera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40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słów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lub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mniej,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wyłącznie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kryterium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treści.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pozostałych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kryteriach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przyznaje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0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punktów.</w:t>
      </w:r>
    </w:p>
    <w:p w:rsidR="00D41757" w:rsidRPr="00A52204" w:rsidRDefault="00115F61" w:rsidP="004857E9">
      <w:pPr>
        <w:pStyle w:val="Bezodstpw"/>
        <w:rPr>
          <w:rFonts w:ascii="Times New Roman" w:hAnsi="Times New Roman"/>
          <w:i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5.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poprawności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językowych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bierze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uwagę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błędów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ortograficznych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wypowiedziach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uczniów,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przyznano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takie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dostosowanie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warunków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przeprowadzania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egzaminu,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zgodnie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Komunikatem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dyrektora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Centralnej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Komisji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Egzaminacyjnej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szczegółowych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sposobów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dostosowania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warunków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form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przeprowadzania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egzaminu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ósmoklasisty</w:t>
      </w:r>
      <w:r w:rsidR="000A238C" w:rsidRPr="00A52204">
        <w:rPr>
          <w:rFonts w:ascii="Times New Roman" w:hAnsi="Times New Roman"/>
          <w:i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danym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szkolnym.</w:t>
      </w:r>
      <w:r w:rsidR="000A238C" w:rsidRPr="00A52204">
        <w:rPr>
          <w:rFonts w:ascii="Times New Roman" w:hAnsi="Times New Roman"/>
          <w:i/>
          <w:sz w:val="24"/>
          <w:szCs w:val="24"/>
        </w:rPr>
        <w:t xml:space="preserve"> </w:t>
      </w:r>
    </w:p>
    <w:p w:rsidR="00D41757" w:rsidRPr="00A52204" w:rsidRDefault="00115F6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Style w:val="postbody"/>
          <w:rFonts w:ascii="Times New Roman" w:hAnsi="Times New Roman"/>
          <w:sz w:val="24"/>
          <w:szCs w:val="24"/>
        </w:rPr>
        <w:t xml:space="preserve">  6.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Zabronione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jest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pisanie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wypowiedzi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obraźliwych,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wulgarnych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lub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propagujących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postępowanie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niezgodne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prawem.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W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przypadku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takich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wypowiedzi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zostanie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podjęta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indywidualna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decyzja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dotycząca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danej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pracy,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np.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nie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zostaną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przyznane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punkty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zakres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środków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językowych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oraz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za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środków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językowych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lub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cała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wypowiedź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nie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będzie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podlegała</w:t>
      </w:r>
      <w:r w:rsidR="000A238C" w:rsidRPr="00A52204">
        <w:rPr>
          <w:rStyle w:val="postbody"/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Style w:val="postbody"/>
          <w:rFonts w:ascii="Times New Roman" w:hAnsi="Times New Roman"/>
          <w:sz w:val="24"/>
          <w:szCs w:val="24"/>
        </w:rPr>
        <w:t>ocenie.</w:t>
      </w:r>
    </w:p>
    <w:p w:rsidR="0038304A" w:rsidRPr="00A52204" w:rsidRDefault="0038304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E2711" w:rsidRPr="00A52204" w:rsidRDefault="000E2711" w:rsidP="00115F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Struktury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gramatyczne</w:t>
      </w:r>
    </w:p>
    <w:p w:rsidR="00115F61" w:rsidRPr="00A52204" w:rsidRDefault="00115F61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:rsidR="00366661" w:rsidRPr="00A52204" w:rsidRDefault="00982BC0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</w:t>
      </w:r>
      <w:r w:rsidR="00115F6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Rzeczownik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Odmiana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czterech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deklinacji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mnogiej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szczególnym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uwzględnieniem: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deklinacji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pierwszej: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miękkiej,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алея,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історія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celownika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miejscownika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twardej,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рука,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нога,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муха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fonetyczn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ą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ą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х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ц,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руці,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нозі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narz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dnika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kkiej,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праця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працею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mieszanej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межа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межею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niacza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mnogiej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kt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rych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wyst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puje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zjawisko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ikawizmu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ноги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ніг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zjawisko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wt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rnego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E41D9B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емлі</w:t>
      </w:r>
      <w:r w:rsidR="00E41D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земель,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кухня</w:t>
      </w:r>
      <w:r w:rsidR="00E41D9B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кухонь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deklinacji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drugiej: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dopełniacza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fleksją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(-я),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стіл</w:t>
      </w:r>
      <w:r w:rsidR="00E41D9B" w:rsidRPr="00E41D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стола,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олівець</w:t>
      </w:r>
      <w:r w:rsidR="00E41D9B" w:rsidRPr="00E41D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олівця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dopełniacza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fleksją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(-ю),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народ</w:t>
      </w:r>
      <w:r w:rsidR="00E41D9B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народу,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вогонь</w:t>
      </w:r>
      <w:r w:rsidR="00E41D9B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вогню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stosowania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zakończenia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(-я)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(-ю)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dopełniaczu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zależności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znaczenia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słowa,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листопада</w:t>
      </w:r>
      <w:r w:rsidR="00C84F6E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листопаду,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листа</w:t>
      </w:r>
      <w:r w:rsidR="00C84F6E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листу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wołacza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występuje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wymiana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к,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г,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х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ч,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ж,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ш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zakończeniem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76115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оловік</w:t>
      </w:r>
      <w:r w:rsidR="007611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чоловіче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друг</w:t>
      </w:r>
      <w:r w:rsidR="007611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друже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deklinacji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trzeciej: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narzędnika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zjawiskiem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podwo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jenia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fonetycznego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spółgłosek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ikawizmem,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сіллю,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ніччю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narzędnika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любов´ю,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кров´ю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мати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deklinacji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czwartej: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występowania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przypadkach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zależnych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sufiksu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ат-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(-ят-)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ен-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плем´я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племені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nieodmienne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таксі,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кіно,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бюро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3.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okre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ś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laj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nazwy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mieszka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ń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narodowo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ść,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zaw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українець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761150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76115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українка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українці;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вчитель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761150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76115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вчителька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вчителі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wyst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puj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tylko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liczbie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молодь,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сталь,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взуття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wyst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puj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tylko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liczbie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mnogiej,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штани,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двері,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ворота</w:t>
      </w:r>
    </w:p>
    <w:p w:rsidR="00115F61" w:rsidRPr="00A52204" w:rsidRDefault="00115F61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  </w:t>
      </w:r>
      <w:r w:rsidR="00115F6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Przymiotnik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przymiotników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grupy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twardo-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miękkotematowej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rodzajów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mnogiej,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гарний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синій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Przymiotniki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dzier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ż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awcze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батьків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автомобіль,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батькова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хата,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батькове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майно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3.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Stopniowanie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syntetyczne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(proste)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przymiotników: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stopień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wyższy,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tworzony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dodanie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przyrostka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ш-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іш-,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дешевий</w:t>
      </w:r>
      <w:r w:rsidR="00C84F6E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дешевший;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стрункий</w:t>
      </w:r>
      <w:r w:rsidR="00C84F6E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стрункіший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spółgłoskowе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tworzonej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pomocy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sufiksa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ш-,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глибокий</w:t>
      </w:r>
      <w:r w:rsidR="00C84F6E" w:rsidRPr="00C84F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глибший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stopień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najwyższy,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przedrostkiem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най-,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наймолодший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stopniowanie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supletywne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добрий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-</w:t>
      </w:r>
      <w:r w:rsidR="00C84F6E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кращий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найкращий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115F61" w:rsidRPr="003D1304" w:rsidRDefault="00115F61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uk-UA"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  </w:t>
      </w:r>
      <w:r w:rsidR="00115F6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Zaimek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zaimków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osobowych,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dzierżawczych,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wskazujących,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pytających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względnych,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przeczących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zaakcentowaniem: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początkowym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dopełniaczu,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bierniku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miejscowniku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zaimków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trzeciej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osoby,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нього,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неї,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них;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нього,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неї,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них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akcentu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zaimka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мене,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тебе,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себе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przyimkiem,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мене,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тебе,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себе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15F61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pisowni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zaimków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przeczących,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ніхто,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przyimkiem,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ким;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</w:p>
    <w:p w:rsidR="00115F61" w:rsidRPr="00A52204" w:rsidRDefault="00115F61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  </w:t>
      </w:r>
      <w:r w:rsidR="00115F6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Liczebnik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zasady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pisowni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głównych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1000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2.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Związki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składniowe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2,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3,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ostatnim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komponentem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2,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3,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porządkowych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onstrukcji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określających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datę,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-е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(шосте)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квітня,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25-е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(двадцять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п´яте)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липня</w:t>
      </w:r>
    </w:p>
    <w:p w:rsidR="00366661" w:rsidRPr="00A52204" w:rsidRDefault="00115F6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4.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Związek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składniowy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liczebników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zbiorowych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двоє,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троє,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четверо,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п´ятеро,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шестеро</w:t>
      </w:r>
    </w:p>
    <w:p w:rsidR="006E7AD1" w:rsidRPr="00A52204" w:rsidRDefault="006E7AD1">
      <w:pPr>
        <w:jc w:val="left"/>
        <w:rPr>
          <w:rFonts w:eastAsia="Times New Roman" w:cs="Times New Roman"/>
          <w:bCs/>
          <w:caps/>
          <w:szCs w:val="24"/>
          <w:lang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  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Czasownik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teraźniejszego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(przyszłego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prostego)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czasowników: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(йти),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їхати,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пити,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взяти,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сісти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бігти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przeszłego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szczególnym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rodzajowych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trzeciej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нести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ніс,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несла,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несло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3.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syntetyczne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przyszłego,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писатиму,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ходитиму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4.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osobowe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niedokonanych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dokonanych,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писати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написати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6661" w:rsidRPr="00A52204" w:rsidRDefault="00C84F6E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овити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піймати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брати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взяти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5F7BBA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викид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а́ти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викинути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розріза́ти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розрі́зати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5.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trybu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rozkazującego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osoby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mnogiej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szczególnym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uwzględnieniem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czasowników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зайди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зайдіть,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заходь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заходьте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сядь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сядьте,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сідай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сідайте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6.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Czasowniki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bezosobowe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розвидняється,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вечоріє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7.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bezosobowa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но,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то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прочитано,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розпочато,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вибито,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було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розглянуто</w:t>
      </w:r>
    </w:p>
    <w:p w:rsidR="00845E1A" w:rsidRPr="00A52204" w:rsidRDefault="00845E1A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  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Przys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val="uk-UA" w:eastAsia="pl-PL"/>
        </w:rPr>
        <w:t>łó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wek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1.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тут,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там,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всередині,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внизу,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нагорі,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додому,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сюди,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звідти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звідси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2.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тепер,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зараз,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колись,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рано,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рано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вранці,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влітку,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взимку,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навесні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3.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добре,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вголос,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приємно,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по-нашому,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віч-на-віч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4.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stopnia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miary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настільки,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дуже,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надзвичайно,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трохи,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ледве-ледве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5.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Formy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stopnia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ż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szego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najwy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ż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szego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70777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міливо</w:t>
      </w:r>
      <w:r w:rsidR="00F70777" w:rsidRPr="00F70777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сміливіше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найсміливіше,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гарно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-</w:t>
      </w:r>
      <w:r w:rsidR="00C84F6E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краще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найкраще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6.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przecz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partyku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łą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нелегко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легко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нестрашно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страшно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7.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wki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partyku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łą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де-,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що-,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будь-,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небудь,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деколи,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щотижня,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щомісяця</w:t>
      </w:r>
    </w:p>
    <w:p w:rsidR="00845E1A" w:rsidRPr="00A52204" w:rsidRDefault="00845E1A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val="uk-UA"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val="uk-UA" w:eastAsia="pl-PL"/>
        </w:rPr>
        <w:lastRenderedPageBreak/>
        <w:t xml:space="preserve">    </w:t>
      </w:r>
      <w:r w:rsidR="00910BD4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Przyimek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łączące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rzeczownikiem/zaimkiem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dopełniaczu,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wyrażających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stosunki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przestrzenne,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przyczynowe,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celowe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inne: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без,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біля,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від,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для,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в(у),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коло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без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даху,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школи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2.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łączące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rzeczownikiem/zaimkiem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celowniku,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wyrażających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stosunki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celowe,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przyczynowe: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завдяки,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всупереч,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наперекір,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назустріч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завдяки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їй,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3700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всупереч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13700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йому,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13700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наперекір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137000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матері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3.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łączące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rzeczownikami/zaimkami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bierniku,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wyrażających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stosunki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przestrzenne,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celowe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inne: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перед,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поза,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між,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в(у)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8110A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8110A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стіл,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8110A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8110A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очі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між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квіти,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сад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4.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łączące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rzeczownikami/zaimkami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narzędniku,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wyrażających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stosunki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przestrzenne: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над,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під,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перед,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між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над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деревами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5.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Przyimki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łączące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rzeczownikami/zaimkami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miejscowniku,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konstrukcjach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wyrażających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miejsce,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przestrzeń: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в(у),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дорозі,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парку,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хаті</w:t>
      </w:r>
    </w:p>
    <w:p w:rsidR="00845E1A" w:rsidRPr="00A52204" w:rsidRDefault="00845E1A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</w:p>
    <w:p w:rsidR="00366661" w:rsidRPr="00A52204" w:rsidRDefault="00AE2485" w:rsidP="004857E9">
      <w:pPr>
        <w:pStyle w:val="Bezodstpw"/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pl-PL"/>
        </w:rPr>
        <w:t xml:space="preserve">    </w:t>
      </w:r>
      <w:r w:rsidR="00910BD4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Składnia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1.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pojedyncze: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oznajmujące,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Сестра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пізно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повернулася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додому.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pytaj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: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8019A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 w:eastAsia="pl-PL"/>
        </w:rPr>
        <w:t>-</w:t>
      </w:r>
      <w:r w:rsidR="00845E1A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zaimkiem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pytajnym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Хто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може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дати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відповідь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запитання?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68019A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64B03" w:rsidRPr="0068019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45E1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przysłówkiem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pytajnym,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вас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звати?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Звідки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довідався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це?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019A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B64B03" w:rsidRPr="0068019A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45E1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partykułą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pytajną,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Хіба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жити?</w:t>
      </w:r>
    </w:p>
    <w:p w:rsidR="00366661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45E1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bez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pytajnika,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Лікар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приймає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сьогодні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Магазин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постачає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товари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додому?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rozkazuj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Скажи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правду!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Хай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прийдуть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нас!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wykrzyknikowe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Ой,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гарно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сьогодні!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Яка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дівчинка!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ż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one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wsp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ół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dnie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czone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jnikami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й,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але,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Бабуся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купила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іграшку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подарувала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нукові.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Поїдемо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Варшави,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знаємо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коли.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czone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jnikiem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roz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łą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cznym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або,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то...то,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або...або,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Ігор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запитав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учителя,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добре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зрозумів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домашнє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завдання.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3.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ż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one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podrz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ę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dnie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dope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nieniowe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Сашко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взагалі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уявляв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собі,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жити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без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комп´ютера.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przydawkowe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класі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запанувала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тиша,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якій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чути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дзижчання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мухи.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нема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любові,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щастя.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прокинулась,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столі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сніданок.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warunku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Все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можуть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зробити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людські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руки,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захочуть.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przyczyny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Учні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любили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заняття,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цікаві.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зібралися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розмовляти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майбутнє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нашої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школи.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skutku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Батько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поклав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руку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голову,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шапка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наповзла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очі.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okolicznikowe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sposobu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np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Життя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склалося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так,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довелося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забути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рідне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містечко.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4.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bezpodmiotowe</w:t>
      </w:r>
      <w:r w:rsidR="00657B4D" w:rsidRPr="00A522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typu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Світає.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Гримить.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Збирається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дощ.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 </w:t>
      </w:r>
      <w:r w:rsidR="00233BFD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5.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Rekcja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czasownik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ó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52204">
        <w:rPr>
          <w:rFonts w:ascii="Times New Roman" w:eastAsia="Times New Roman" w:hAnsi="Times New Roman"/>
          <w:sz w:val="24"/>
          <w:szCs w:val="24"/>
          <w:lang w:val="uk-UA" w:eastAsia="pl-PL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przyk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ł</w:t>
      </w:r>
      <w:r w:rsidR="00366661" w:rsidRPr="00A52204">
        <w:rPr>
          <w:rFonts w:ascii="Times New Roman" w:eastAsia="Times New Roman" w:hAnsi="Times New Roman"/>
          <w:sz w:val="24"/>
          <w:szCs w:val="24"/>
          <w:lang w:eastAsia="pl-PL"/>
        </w:rPr>
        <w:t>ady</w:t>
      </w:r>
      <w:r w:rsidR="00366661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: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бажати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їй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щастя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боротися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ворогом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корупцією,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F252E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людину,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свободу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бути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C33F2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ікарем</w:t>
      </w:r>
      <w:r w:rsidR="00C33F2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C33F2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прикладом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вивчати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англійську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мову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вітати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товаришку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днем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народження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володіти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мов</w:t>
      </w:r>
      <w:r w:rsidR="00A65E24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ою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lastRenderedPageBreak/>
        <w:t>всміхатися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(усміхатися)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мене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вчити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(учити)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учнів</w:t>
      </w:r>
      <w:r w:rsidR="00C33F2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C33F29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мову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говорити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польською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мовою;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C33F29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C33F29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учня,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свою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подорож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гуляти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парком;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парку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дивитися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фільм;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через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через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вікно;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крізь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крізь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щілину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думати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5B1578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5B1578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минуле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дякувати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їй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роботу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журитися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чоловіком</w:t>
      </w:r>
      <w:r w:rsidR="00206BE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206BE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="00206BE5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долею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забувати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вашу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адресу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закликати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боротьби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знати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наміри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ніхто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знає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нього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(куди?)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школи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школу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фабрику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вулицею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їздити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куди?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міста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Україну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вокзал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їхати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велосипедом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возі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трамваї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казати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плани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кидати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(в)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кинув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камінь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/</w:t>
      </w:r>
      <w:r w:rsidR="00C84F6E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каменем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дерево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класти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овочі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супу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куди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овочі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суп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користуватися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словниками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купувати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(у)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автомобіль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знайомого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лікуватися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від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від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запалення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легенів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руки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милом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молитися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Богові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навчати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учнів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української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мови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насміхатися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нього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одружуватися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нею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одягатися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білу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сукню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пам’ятати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день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народження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писати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листа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матері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матері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піклуватися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дочку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побачити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знайому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прибирати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кімнату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просити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/кого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Ольги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/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Ольгу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допомогу;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батька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дозволу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uk-UA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розповідати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хлопцеві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екскурсію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сваритися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матір’ю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сидіти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столом,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дивані,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в(у)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кріслі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сідати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стіл,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столу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слідкувати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чоловіком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стежити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змінами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телефонувати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кому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батькові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тішитися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авторитетом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тужити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дітьми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турбуватися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доньку,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рідних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хвалитися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чим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своїми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оцінками</w:t>
      </w:r>
    </w:p>
    <w:p w:rsidR="00366661" w:rsidRPr="00A52204" w:rsidRDefault="0036666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чекати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сестру,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чого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сестри,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сестру</w:t>
      </w:r>
    </w:p>
    <w:p w:rsidR="00DE3D6C" w:rsidRPr="00A52204" w:rsidRDefault="00366661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шукати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кого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що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?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знайому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дівчину,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цікаву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книжку</w:t>
      </w:r>
    </w:p>
    <w:p w:rsidR="000E1844" w:rsidRDefault="000E1844">
      <w:pPr>
        <w:jc w:val="left"/>
        <w:rPr>
          <w:rFonts w:eastAsia="Calibri" w:cs="Times New Roman"/>
          <w:szCs w:val="24"/>
          <w:lang w:val="ru-RU"/>
        </w:rPr>
      </w:pPr>
    </w:p>
    <w:p w:rsidR="00B05C43" w:rsidRPr="00B05C43" w:rsidRDefault="00B05C43">
      <w:pPr>
        <w:jc w:val="left"/>
        <w:rPr>
          <w:rFonts w:eastAsia="Calibri" w:cs="Times New Roman"/>
          <w:szCs w:val="24"/>
        </w:rPr>
      </w:pPr>
      <w:r w:rsidRPr="005160B5">
        <w:rPr>
          <w:rFonts w:eastAsia="Times New Roman" w:cs="Times New Roman"/>
          <w:bCs/>
          <w:szCs w:val="24"/>
          <w:lang w:val="ru-RU" w:eastAsia="pl-PL"/>
        </w:rPr>
        <w:t xml:space="preserve">  </w:t>
      </w:r>
      <w:r w:rsidRPr="00B05C43">
        <w:rPr>
          <w:rFonts w:eastAsia="Times New Roman" w:cs="Times New Roman"/>
          <w:bCs/>
          <w:szCs w:val="24"/>
          <w:lang w:eastAsia="pl-PL"/>
        </w:rPr>
        <w:t>W tekstach na rozumienie ze słuchu oraz rozumienie tekstów pisanych mogą wystąpić środki gramatyczne spoza powyższej listy. Znajomość takich środków nie będzie jednak warunkowała poprawnego rozwiązania zadań egzaminacyjnych.</w:t>
      </w:r>
    </w:p>
    <w:p w:rsidR="00B05C43" w:rsidRPr="00B05C43" w:rsidRDefault="00B05C43">
      <w:pPr>
        <w:jc w:val="left"/>
        <w:rPr>
          <w:rFonts w:eastAsia="Calibri" w:cs="Times New Roman"/>
          <w:szCs w:val="24"/>
        </w:rPr>
      </w:pPr>
    </w:p>
    <w:p w:rsidR="00DE3D6C" w:rsidRPr="00A52204" w:rsidRDefault="00143198" w:rsidP="00115F61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Przykładowe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rozwiązaniami</w:t>
      </w:r>
    </w:p>
    <w:p w:rsidR="00431E35" w:rsidRPr="00A52204" w:rsidRDefault="00431E35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63537" w:rsidRPr="00A52204" w:rsidRDefault="000A3CBB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6353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iCs/>
          <w:sz w:val="24"/>
          <w:szCs w:val="24"/>
        </w:rPr>
        <w:t>Informatorze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dla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każdego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podano: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845E1A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liczbę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możliwych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uzyskania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jego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(po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numerze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zadania)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845E1A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n</w:t>
      </w:r>
      <w:r w:rsidR="00F526BA" w:rsidRPr="00A52204">
        <w:rPr>
          <w:rFonts w:ascii="Times New Roman" w:hAnsi="Times New Roman"/>
          <w:sz w:val="24"/>
          <w:szCs w:val="24"/>
        </w:rPr>
        <w:t>ajważniejsze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526BA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526BA" w:rsidRPr="00A52204">
        <w:rPr>
          <w:rFonts w:ascii="Times New Roman" w:hAnsi="Times New Roman"/>
          <w:sz w:val="24"/>
          <w:szCs w:val="24"/>
        </w:rPr>
        <w:t>ogólne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526BA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szczegółowe,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które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sprawdzane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tym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zadaniu</w:t>
      </w:r>
    </w:p>
    <w:p w:rsidR="00D402F4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845E1A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oceniania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rozwiązań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02F4" w:rsidRPr="00A52204">
        <w:rPr>
          <w:rFonts w:ascii="Times New Roman" w:hAnsi="Times New Roman"/>
          <w:sz w:val="24"/>
          <w:szCs w:val="24"/>
        </w:rPr>
        <w:t>zadań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41757" w:rsidRPr="00A52204" w:rsidRDefault="003D1304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64B03">
        <w:rPr>
          <w:rFonts w:ascii="Times New Roman" w:hAnsi="Times New Roman"/>
          <w:sz w:val="24"/>
          <w:szCs w:val="24"/>
        </w:rPr>
        <w:t>-</w:t>
      </w:r>
      <w:r w:rsidR="00845E1A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poprawne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każdego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zamkniętego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przykładowe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rozwiązania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każdego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1757" w:rsidRPr="00A52204">
        <w:rPr>
          <w:rFonts w:ascii="Times New Roman" w:hAnsi="Times New Roman"/>
          <w:sz w:val="24"/>
          <w:szCs w:val="24"/>
        </w:rPr>
        <w:t>otwartego.</w:t>
      </w:r>
    </w:p>
    <w:p w:rsidR="00845E1A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A11CC" w:rsidRPr="00A52204" w:rsidRDefault="00845E1A" w:rsidP="00845E1A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ze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słuchu</w:t>
      </w:r>
    </w:p>
    <w:p w:rsidR="000A11CC" w:rsidRPr="00A52204" w:rsidRDefault="000A11C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E3D6C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E3D6C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3D6C" w:rsidRPr="00A52204">
        <w:rPr>
          <w:rFonts w:ascii="Times New Roman" w:hAnsi="Times New Roman"/>
          <w:sz w:val="24"/>
          <w:szCs w:val="24"/>
        </w:rPr>
        <w:t>1.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3D6C" w:rsidRPr="00A52204">
        <w:rPr>
          <w:rFonts w:ascii="Times New Roman" w:hAnsi="Times New Roman"/>
          <w:sz w:val="24"/>
          <w:szCs w:val="24"/>
        </w:rPr>
        <w:t>(0</w:t>
      </w:r>
      <w:r w:rsidR="002F20FC">
        <w:rPr>
          <w:rFonts w:ascii="Times New Roman" w:hAnsi="Times New Roman"/>
          <w:sz w:val="24"/>
          <w:szCs w:val="24"/>
        </w:rPr>
        <w:t>-</w:t>
      </w:r>
      <w:r w:rsidR="007B6E9D" w:rsidRPr="00A52204">
        <w:rPr>
          <w:rFonts w:ascii="Times New Roman" w:hAnsi="Times New Roman"/>
          <w:sz w:val="24"/>
          <w:szCs w:val="24"/>
        </w:rPr>
        <w:t>3</w:t>
      </w:r>
      <w:r w:rsidR="00DE3D6C" w:rsidRPr="00A52204">
        <w:rPr>
          <w:rFonts w:ascii="Times New Roman" w:hAnsi="Times New Roman"/>
          <w:sz w:val="24"/>
          <w:szCs w:val="24"/>
        </w:rPr>
        <w:t>)</w:t>
      </w:r>
    </w:p>
    <w:p w:rsidR="00AF728D" w:rsidRDefault="00A32749" w:rsidP="004857E9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7B6E9D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Usłyszysz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B6E9D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dwukrotnie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B6E9D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trzy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B6E9D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teksty.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F321E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podstawie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informacji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zawartych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F20F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nagraniu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właściwą.</w:t>
      </w:r>
      <w:r w:rsidR="000A238C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B6E9D" w:rsidRPr="00A52204" w:rsidRDefault="00AF728D" w:rsidP="004857E9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1F5E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6E7AD1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apisz numer zadania </w:t>
      </w:r>
      <w:r w:rsid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="006E7AD1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:rsidR="007B6E9D" w:rsidRPr="00A52204" w:rsidRDefault="007B6E9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693B" w:rsidRPr="00A52204" w:rsidRDefault="006E7AD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845E1A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1.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сьогодні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F68C6" w:rsidRPr="00A52204">
        <w:rPr>
          <w:rFonts w:ascii="Times New Roman" w:eastAsia="Times New Roman" w:hAnsi="Times New Roman"/>
          <w:sz w:val="24"/>
          <w:szCs w:val="24"/>
          <w:lang w:val="ru-RU"/>
        </w:rPr>
        <w:t>дівчинка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добралася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школи?</w:t>
      </w:r>
    </w:p>
    <w:p w:rsidR="00845E1A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>A. rower</w:t>
      </w:r>
    </w:p>
    <w:p w:rsidR="00845E1A" w:rsidRPr="00A52204" w:rsidRDefault="00845E1A" w:rsidP="004857E9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52204">
        <w:rPr>
          <w:rFonts w:ascii="Times New Roman" w:eastAsia="Times New Roman" w:hAnsi="Times New Roman"/>
          <w:color w:val="000000" w:themeColor="text1"/>
          <w:sz w:val="24"/>
          <w:szCs w:val="24"/>
        </w:rPr>
        <w:t>B. tramwaj</w:t>
      </w:r>
    </w:p>
    <w:p w:rsidR="00845E1A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>C. samochód</w:t>
      </w:r>
    </w:p>
    <w:p w:rsidR="007B6E9D" w:rsidRPr="00A52204" w:rsidRDefault="007B6E9D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7B6E9D" w:rsidRPr="00A52204" w:rsidRDefault="006E7AD1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845E1A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2.</w:t>
      </w:r>
      <w:r w:rsidR="002F20FC" w:rsidRPr="0068019A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почути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розмову</w:t>
      </w:r>
      <w:r w:rsidR="007B6E9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?</w:t>
      </w:r>
    </w:p>
    <w:p w:rsidR="00845E1A" w:rsidRPr="00DE6DC2" w:rsidRDefault="00845E1A" w:rsidP="004857E9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A. </w:t>
      </w:r>
      <w:r w:rsidR="00AF321E"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las</w:t>
      </w:r>
    </w:p>
    <w:p w:rsidR="00845E1A" w:rsidRPr="00DE6DC2" w:rsidRDefault="00845E1A" w:rsidP="004857E9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B. </w:t>
      </w:r>
      <w:r w:rsidR="00AF321E"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zoo</w:t>
      </w:r>
    </w:p>
    <w:p w:rsidR="00845E1A" w:rsidRPr="00DE6DC2" w:rsidRDefault="00845E1A" w:rsidP="004857E9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C. </w:t>
      </w:r>
      <w:r w:rsidR="00AF321E"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galeria</w:t>
      </w:r>
      <w:r w:rsidR="002F20FC" w:rsidRPr="00DE6DC2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sztuki</w:t>
      </w:r>
    </w:p>
    <w:p w:rsidR="00040311" w:rsidRPr="00DE6DC2" w:rsidRDefault="00040311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:rsidR="00DF693B" w:rsidRPr="00A52204" w:rsidRDefault="006E7AD1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DE6DC2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845E1A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3.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Автор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тексту</w:t>
      </w:r>
    </w:p>
    <w:p w:rsidR="002543EC" w:rsidRPr="00DD528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DE6DC2">
        <w:rPr>
          <w:rFonts w:ascii="Times New Roman" w:eastAsia="Times New Roman" w:hAnsi="Times New Roman"/>
          <w:sz w:val="24"/>
          <w:szCs w:val="24"/>
        </w:rPr>
        <w:t>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2543EC" w:rsidRPr="00DD5284">
        <w:rPr>
          <w:rFonts w:ascii="Times New Roman" w:eastAsia="Times New Roman" w:hAnsi="Times New Roman"/>
          <w:sz w:val="24"/>
          <w:szCs w:val="24"/>
          <w:lang w:val="ru-RU"/>
        </w:rPr>
        <w:t>запрошує</w:t>
      </w:r>
      <w:r w:rsidR="000A238C" w:rsidRPr="00DD52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DD528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DD52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DD5284">
        <w:rPr>
          <w:rFonts w:ascii="Times New Roman" w:eastAsia="Times New Roman" w:hAnsi="Times New Roman"/>
          <w:sz w:val="24"/>
          <w:szCs w:val="24"/>
          <w:lang w:val="ru-RU"/>
        </w:rPr>
        <w:t>нову</w:t>
      </w:r>
      <w:r w:rsidR="000A238C" w:rsidRPr="00DD52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DD5284">
        <w:rPr>
          <w:rFonts w:ascii="Times New Roman" w:eastAsia="Times New Roman" w:hAnsi="Times New Roman"/>
          <w:sz w:val="24"/>
          <w:szCs w:val="24"/>
          <w:lang w:val="ru-RU"/>
        </w:rPr>
        <w:t>кавʼярню.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B78CD" w:rsidRPr="00A52204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ропонує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купити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кішку.</w:t>
      </w:r>
    </w:p>
    <w:p w:rsidR="005E07F0" w:rsidRPr="00DE6DC2" w:rsidRDefault="00845E1A" w:rsidP="00196047">
      <w:pPr>
        <w:pStyle w:val="Bezodstpw"/>
        <w:tabs>
          <w:tab w:val="left" w:pos="5445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B78CD" w:rsidRPr="00A52204"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екламує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зоомагазин.</w:t>
      </w:r>
    </w:p>
    <w:p w:rsidR="00E63537" w:rsidRPr="00A52204" w:rsidRDefault="00E63537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040311" w:rsidRPr="00A52204" w:rsidRDefault="00AF321E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40311" w:rsidRPr="00A52204">
        <w:rPr>
          <w:rFonts w:ascii="Times New Roman" w:hAnsi="Times New Roman"/>
          <w:sz w:val="24"/>
          <w:szCs w:val="24"/>
        </w:rPr>
        <w:t>Transkrypcja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1.</w:t>
      </w:r>
    </w:p>
    <w:p w:rsidR="00040311" w:rsidRPr="00A52204" w:rsidRDefault="00040311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040311" w:rsidRPr="00A52204" w:rsidRDefault="00845E1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>Tekst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67932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</w:t>
      </w:r>
      <w:r w:rsidR="002F20FC">
        <w:rPr>
          <w:rFonts w:ascii="Times New Roman" w:eastAsia="Times New Roman" w:hAnsi="Times New Roman"/>
          <w:sz w:val="24"/>
          <w:szCs w:val="24"/>
        </w:rPr>
        <w:t xml:space="preserve">- </w:t>
      </w:r>
      <w:r w:rsidR="000524D5" w:rsidRPr="00A52204">
        <w:rPr>
          <w:rFonts w:ascii="Times New Roman" w:eastAsia="Times New Roman" w:hAnsi="Times New Roman"/>
          <w:sz w:val="24"/>
          <w:szCs w:val="24"/>
          <w:lang w:val="ru-RU"/>
        </w:rPr>
        <w:t>Привіт</w:t>
      </w:r>
      <w:r w:rsidR="000524D5" w:rsidRPr="00A52204">
        <w:rPr>
          <w:rFonts w:ascii="Times New Roman" w:eastAsia="Times New Roman" w:hAnsi="Times New Roman"/>
          <w:sz w:val="24"/>
          <w:szCs w:val="24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0524D5" w:rsidRPr="00A52204">
        <w:rPr>
          <w:rFonts w:ascii="Times New Roman" w:eastAsia="Times New Roman" w:hAnsi="Times New Roman"/>
          <w:sz w:val="24"/>
          <w:szCs w:val="24"/>
          <w:lang w:val="ru-RU"/>
        </w:rPr>
        <w:t>Петре</w:t>
      </w:r>
      <w:r w:rsidR="00067932" w:rsidRPr="00A52204">
        <w:rPr>
          <w:rFonts w:ascii="Times New Roman" w:eastAsia="Times New Roman" w:hAnsi="Times New Roman"/>
          <w:sz w:val="24"/>
          <w:szCs w:val="24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запізнюєшся?!</w:t>
      </w:r>
    </w:p>
    <w:p w:rsidR="00067932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Так,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сьогодні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пізно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прокинувся.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Вирішив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їхати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велосипеді,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ду</w:t>
      </w:r>
      <w:r w:rsidR="00B429AE" w:rsidRPr="00A52204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ав,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встигну.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пощастило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мені.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чому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пізно?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Тато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захворів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чи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машина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зламалася?</w:t>
      </w:r>
    </w:p>
    <w:p w:rsidR="00067932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тато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виїхав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тиждень.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Ось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прийшлося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мамою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трамвайну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зупинку.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D6AAB" w:rsidRPr="00A52204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D6AAB" w:rsidRPr="00A52204">
        <w:rPr>
          <w:rFonts w:ascii="Times New Roman" w:eastAsia="Times New Roman" w:hAnsi="Times New Roman"/>
          <w:sz w:val="24"/>
          <w:szCs w:val="24"/>
          <w:lang w:val="ru-RU"/>
        </w:rPr>
        <w:t>десять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D6AAB" w:rsidRPr="00A52204">
        <w:rPr>
          <w:rFonts w:ascii="Times New Roman" w:eastAsia="Times New Roman" w:hAnsi="Times New Roman"/>
          <w:sz w:val="24"/>
          <w:szCs w:val="24"/>
          <w:lang w:val="ru-RU"/>
        </w:rPr>
        <w:t>хвилин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чекали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трамвай!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Ось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запізнилас</w:t>
      </w:r>
      <w:r w:rsidR="00497BDD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64077C" w:rsidRPr="00A52204" w:rsidRDefault="0064077C" w:rsidP="003D7C27">
      <w:pPr>
        <w:pStyle w:val="Bezodstpw"/>
        <w:tabs>
          <w:tab w:val="left" w:pos="7312"/>
        </w:tabs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040311" w:rsidRPr="00A52204" w:rsidRDefault="00845E1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>Tekst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Андрію,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дивись,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гарний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олень.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DE6DC2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Бачу!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цього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великого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птаха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помітила?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Де?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внизу,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стіні.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Дивись,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фотографії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лисиця.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DE6DC2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пухна</w:t>
      </w:r>
      <w:r w:rsidR="00642392" w:rsidRPr="00A52204">
        <w:rPr>
          <w:rFonts w:ascii="Times New Roman" w:eastAsia="Times New Roman" w:hAnsi="Times New Roman"/>
          <w:sz w:val="24"/>
          <w:szCs w:val="24"/>
          <w:lang w:val="ru-RU"/>
        </w:rPr>
        <w:t>ста!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392" w:rsidRPr="00A52204">
        <w:rPr>
          <w:rFonts w:ascii="Times New Roman" w:eastAsia="Times New Roman" w:hAnsi="Times New Roman"/>
          <w:sz w:val="24"/>
          <w:szCs w:val="24"/>
          <w:lang w:val="ru-RU"/>
        </w:rPr>
        <w:t>Знаєш,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392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392" w:rsidRPr="00A52204">
        <w:rPr>
          <w:rFonts w:ascii="Times New Roman" w:eastAsia="Times New Roman" w:hAnsi="Times New Roman"/>
          <w:sz w:val="24"/>
          <w:szCs w:val="24"/>
          <w:lang w:val="ru-RU"/>
        </w:rPr>
        <w:t>бачив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392" w:rsidRPr="00A52204">
        <w:rPr>
          <w:rFonts w:ascii="Times New Roman" w:eastAsia="Times New Roman" w:hAnsi="Times New Roman"/>
          <w:sz w:val="24"/>
          <w:szCs w:val="24"/>
          <w:lang w:val="ru-RU"/>
        </w:rPr>
        <w:t>лисиць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392" w:rsidRPr="00A52204">
        <w:rPr>
          <w:rFonts w:ascii="Times New Roman" w:eastAsia="Times New Roman" w:hAnsi="Times New Roman"/>
          <w:sz w:val="24"/>
          <w:szCs w:val="24"/>
          <w:lang w:val="ru-RU"/>
        </w:rPr>
        <w:t>наживо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зоопарку.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Андрію,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мене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ідея.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Давай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підемо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ліс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самі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зробимо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фотографії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тварин.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2F20FC" w:rsidRPr="002F20FC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Чудово,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фотографії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тут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коли-небудь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повісять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...</w:t>
      </w:r>
    </w:p>
    <w:p w:rsidR="00040311" w:rsidRPr="00A52204" w:rsidRDefault="00040311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040311" w:rsidRPr="00A52204" w:rsidRDefault="00845E1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eastAsia="ru-RU"/>
        </w:rPr>
        <w:t>Tekst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Дорогі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друзі!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любите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ішок?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Тоді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вам</w:t>
      </w:r>
      <w:r w:rsidR="00894BDB" w:rsidRPr="00AE248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нас!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чекає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справжнє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свято!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Кульки,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тістечка,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чай,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весел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конкурси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усе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341E9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першій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DD5284">
        <w:rPr>
          <w:rFonts w:ascii="Times New Roman" w:eastAsia="Times New Roman" w:hAnsi="Times New Roman"/>
          <w:sz w:val="24"/>
          <w:szCs w:val="24"/>
          <w:lang w:val="ru-RU"/>
        </w:rPr>
        <w:t>місті</w:t>
      </w:r>
      <w:r w:rsidR="000A238C" w:rsidRPr="00DD52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DD5284">
        <w:rPr>
          <w:rFonts w:ascii="Times New Roman" w:eastAsia="Times New Roman" w:hAnsi="Times New Roman"/>
          <w:sz w:val="24"/>
          <w:szCs w:val="24"/>
          <w:lang w:val="ru-RU"/>
        </w:rPr>
        <w:t>котокавʼярні</w:t>
      </w:r>
      <w:r w:rsidR="000A238C" w:rsidRPr="00DD52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B3C17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Вусатий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смугастий</w:t>
      </w:r>
      <w:r w:rsidR="00BB3C17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кожен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відвідувачів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зможе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забрати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додому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кішку,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25F28" w:rsidRPr="00A52204">
        <w:rPr>
          <w:rFonts w:ascii="Times New Roman" w:eastAsia="Times New Roman" w:hAnsi="Times New Roman"/>
          <w:sz w:val="24"/>
          <w:szCs w:val="24"/>
          <w:lang w:val="ru-RU"/>
        </w:rPr>
        <w:t>йому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сподобалася,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якщо,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звичайно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оформить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документи.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Відкриття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суботу,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15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вересня,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10.00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040311" w:rsidRPr="00A52204" w:rsidRDefault="00040311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03ABC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E07F0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07F0" w:rsidRPr="00A52204">
        <w:rPr>
          <w:rFonts w:ascii="Times New Roman" w:hAnsi="Times New Roman"/>
          <w:sz w:val="24"/>
          <w:szCs w:val="24"/>
        </w:rPr>
        <w:t>ogólne</w:t>
      </w:r>
    </w:p>
    <w:p w:rsidR="00040311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E07F0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eastAsia="pl-PL"/>
        </w:rPr>
        <w:t>ustne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eastAsia="pl-PL"/>
        </w:rPr>
        <w:t>artykułowane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eastAsia="pl-PL"/>
        </w:rPr>
        <w:t>wyraźnie,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standardowej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odmianie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języka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040311" w:rsidRPr="00A52204" w:rsidRDefault="00040311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5E07F0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07F0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07F0" w:rsidRPr="00A52204">
        <w:rPr>
          <w:rFonts w:ascii="Times New Roman" w:hAnsi="Times New Roman"/>
          <w:sz w:val="24"/>
          <w:szCs w:val="24"/>
        </w:rPr>
        <w:t>szczegółowe</w:t>
      </w:r>
    </w:p>
    <w:p w:rsidR="00040311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40311" w:rsidRPr="00A52204">
        <w:rPr>
          <w:rFonts w:ascii="Times New Roman" w:hAnsi="Times New Roman"/>
          <w:sz w:val="24"/>
          <w:szCs w:val="24"/>
        </w:rPr>
        <w:t>5.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znajduje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określone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informacje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sz w:val="24"/>
          <w:szCs w:val="24"/>
        </w:rPr>
        <w:t>(1</w:t>
      </w:r>
      <w:r w:rsidR="00040311" w:rsidRPr="00A52204">
        <w:rPr>
          <w:rFonts w:ascii="Times New Roman" w:hAnsi="Times New Roman"/>
          <w:sz w:val="24"/>
          <w:szCs w:val="24"/>
        </w:rPr>
        <w:t>).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040311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8656BE" w:rsidRPr="00A52204">
        <w:rPr>
          <w:rFonts w:ascii="Times New Roman" w:hAnsi="Times New Roman"/>
          <w:sz w:val="24"/>
          <w:szCs w:val="24"/>
        </w:rPr>
        <w:t>4</w:t>
      </w:r>
      <w:r w:rsidR="00040311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określa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kontekst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sz w:val="24"/>
          <w:szCs w:val="24"/>
        </w:rPr>
        <w:t>(</w:t>
      </w:r>
      <w:r w:rsidR="00B3710B" w:rsidRPr="00A52204">
        <w:rPr>
          <w:rFonts w:ascii="Times New Roman" w:hAnsi="Times New Roman"/>
          <w:sz w:val="24"/>
          <w:szCs w:val="24"/>
        </w:rPr>
        <w:t>2</w:t>
      </w:r>
      <w:r w:rsidR="00040311" w:rsidRPr="00A52204">
        <w:rPr>
          <w:rFonts w:ascii="Times New Roman" w:hAnsi="Times New Roman"/>
          <w:sz w:val="24"/>
          <w:szCs w:val="24"/>
        </w:rPr>
        <w:t>).</w:t>
      </w:r>
    </w:p>
    <w:p w:rsidR="005E07F0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040311" w:rsidRPr="00A52204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 w:rsidR="00040311" w:rsidRPr="00A52204">
        <w:rPr>
          <w:rFonts w:ascii="Times New Roman" w:hAnsi="Times New Roman"/>
          <w:sz w:val="24"/>
          <w:szCs w:val="24"/>
        </w:rPr>
        <w:t>.</w:t>
      </w:r>
      <w:r w:rsidR="008656BE" w:rsidRPr="00A52204">
        <w:rPr>
          <w:rFonts w:ascii="Times New Roman" w:hAnsi="Times New Roman"/>
          <w:sz w:val="24"/>
          <w:szCs w:val="24"/>
        </w:rPr>
        <w:t>3</w:t>
      </w:r>
      <w:r w:rsidR="00040311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0311" w:rsidRPr="00A52204">
        <w:rPr>
          <w:rFonts w:ascii="Times New Roman" w:hAnsi="Times New Roman"/>
          <w:sz w:val="24"/>
          <w:szCs w:val="24"/>
        </w:rPr>
        <w:t>określa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56BE" w:rsidRPr="00A52204">
        <w:rPr>
          <w:rFonts w:ascii="Times New Roman" w:hAnsi="Times New Roman"/>
          <w:sz w:val="24"/>
          <w:szCs w:val="24"/>
        </w:rPr>
        <w:t>intencje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56BE" w:rsidRPr="00A52204">
        <w:rPr>
          <w:rFonts w:ascii="Times New Roman" w:hAnsi="Times New Roman"/>
          <w:sz w:val="24"/>
          <w:szCs w:val="24"/>
        </w:rPr>
        <w:t>nadawcy/autora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56BE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F321E" w:rsidRPr="00A52204">
        <w:rPr>
          <w:rFonts w:ascii="Times New Roman" w:hAnsi="Times New Roman"/>
          <w:sz w:val="24"/>
          <w:szCs w:val="24"/>
        </w:rPr>
        <w:t>(3).</w:t>
      </w:r>
    </w:p>
    <w:p w:rsidR="00AF321E" w:rsidRPr="00A52204" w:rsidRDefault="00AF321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E07F0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07F0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07F0" w:rsidRPr="00A52204">
        <w:rPr>
          <w:rFonts w:ascii="Times New Roman" w:hAnsi="Times New Roman"/>
          <w:sz w:val="24"/>
          <w:szCs w:val="24"/>
        </w:rPr>
        <w:t>oceniania</w:t>
      </w:r>
    </w:p>
    <w:p w:rsidR="00040311" w:rsidRPr="00A52204" w:rsidRDefault="00040311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0F0D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040311" w:rsidRPr="00A52204" w:rsidRDefault="00040311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0F0D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5E07F0" w:rsidRPr="00A52204" w:rsidRDefault="005E07F0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</w:p>
    <w:p w:rsidR="005E07F0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07F0" w:rsidRPr="00A52204">
        <w:rPr>
          <w:rFonts w:ascii="Times New Roman" w:hAnsi="Times New Roman"/>
          <w:sz w:val="24"/>
          <w:szCs w:val="24"/>
        </w:rPr>
        <w:t>Rozwiązanie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040311" w:rsidRPr="00A52204" w:rsidRDefault="00845E1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04031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040311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656BE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:rsidR="00040311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543EC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А</w:t>
      </w:r>
    </w:p>
    <w:p w:rsidR="00E63537" w:rsidRPr="00A52204" w:rsidRDefault="00E6353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047636" w:rsidRPr="00A52204">
        <w:rPr>
          <w:rFonts w:ascii="Times New Roman" w:hAnsi="Times New Roman"/>
          <w:sz w:val="24"/>
          <w:szCs w:val="24"/>
        </w:rPr>
        <w:t>3)</w:t>
      </w:r>
    </w:p>
    <w:p w:rsidR="00AF728D" w:rsidRDefault="00845E1A" w:rsidP="006E7AD1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04763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Usłyszysz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04763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dwukrotnie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F68C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wypowiedź</w:t>
      </w:r>
      <w:r w:rsidR="0004763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F321E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N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podstawie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informacji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zawartych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F20FC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nagraniu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odpowiedzi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właściwą.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6E7AD1" w:rsidRPr="00A52204" w:rsidRDefault="00AF728D" w:rsidP="006E7AD1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1F5E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apisz numer zadania i</w:t>
      </w:r>
      <w:r w:rsidR="006E7AD1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:rsidR="00047636" w:rsidRPr="00A52204" w:rsidRDefault="00047636" w:rsidP="004857E9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r w:rsidRPr="00A52204">
        <w:rPr>
          <w:rFonts w:ascii="Times New Roman" w:eastAsia="MS Mincho" w:hAnsi="Times New Roman"/>
          <w:sz w:val="24"/>
          <w:szCs w:val="24"/>
          <w:lang w:val="ru-RU" w:eastAsia="ja-JP"/>
        </w:rPr>
        <w:t xml:space="preserve">1.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C726A" w:rsidRPr="00A52204">
        <w:rPr>
          <w:rFonts w:ascii="Times New Roman" w:eastAsia="Times New Roman" w:hAnsi="Times New Roman"/>
          <w:sz w:val="24"/>
          <w:szCs w:val="24"/>
          <w:lang w:val="ru-RU"/>
        </w:rPr>
        <w:t>Берлі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дівчина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побачила,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книги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знаходяться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полицях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F693B" w:rsidRPr="00B40395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А. </w:t>
      </w:r>
      <w:r w:rsidR="00362B9F" w:rsidRPr="00A52204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62B9F" w:rsidRPr="00A52204">
        <w:rPr>
          <w:rFonts w:ascii="Times New Roman" w:eastAsia="Times New Roman" w:hAnsi="Times New Roman"/>
          <w:sz w:val="24"/>
          <w:szCs w:val="24"/>
          <w:lang w:val="ru-RU"/>
        </w:rPr>
        <w:t>входу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62B9F" w:rsidRPr="00B40395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B4039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B40395">
        <w:rPr>
          <w:rFonts w:ascii="Times New Roman" w:eastAsia="Times New Roman" w:hAnsi="Times New Roman"/>
          <w:sz w:val="24"/>
          <w:szCs w:val="24"/>
          <w:lang w:val="ru-RU"/>
        </w:rPr>
        <w:t>кавʼярню.</w:t>
      </w:r>
    </w:p>
    <w:p w:rsidR="00DF693B" w:rsidRPr="00A52204" w:rsidRDefault="00DF693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B40395">
        <w:rPr>
          <w:rFonts w:ascii="Times New Roman" w:eastAsia="Times New Roman" w:hAnsi="Times New Roman"/>
          <w:sz w:val="24"/>
          <w:szCs w:val="24"/>
          <w:lang w:val="ru-RU"/>
        </w:rPr>
        <w:t>В.</w:t>
      </w:r>
      <w:r w:rsidR="00845E1A" w:rsidRPr="00B4039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B40395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B4039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B40395">
        <w:rPr>
          <w:rFonts w:ascii="Times New Roman" w:eastAsia="Times New Roman" w:hAnsi="Times New Roman"/>
          <w:sz w:val="24"/>
          <w:szCs w:val="24"/>
          <w:lang w:val="ru-RU"/>
        </w:rPr>
        <w:t>автобусних</w:t>
      </w:r>
      <w:r w:rsidR="000A238C" w:rsidRPr="00B4039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B40395">
        <w:rPr>
          <w:rFonts w:ascii="Times New Roman" w:eastAsia="Times New Roman" w:hAnsi="Times New Roman"/>
          <w:sz w:val="24"/>
          <w:szCs w:val="24"/>
          <w:lang w:val="ru-RU"/>
        </w:rPr>
        <w:t>зупинок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DF693B" w:rsidRPr="00A52204" w:rsidRDefault="00DF693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С.</w:t>
      </w:r>
      <w:r w:rsidR="00845E1A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стовбурах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старих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дерев.</w:t>
      </w:r>
    </w:p>
    <w:p w:rsidR="002D2395" w:rsidRPr="00A52204" w:rsidRDefault="002D2395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2.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Поліна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звернулася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допомогою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А. 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батьків.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В. 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вчителів.</w:t>
      </w:r>
    </w:p>
    <w:p w:rsidR="00DF693B" w:rsidRPr="00A52204" w:rsidRDefault="00DF693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С.</w:t>
      </w:r>
      <w:r w:rsidR="00845E1A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ровесників.</w:t>
      </w:r>
    </w:p>
    <w:p w:rsidR="00DF693B" w:rsidRPr="00A52204" w:rsidRDefault="00DF693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3.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Під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кінець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розповіді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Поліна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А.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радить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записатися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бібліотеку.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В.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пропонує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розвивати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ініціативу.</w:t>
      </w:r>
    </w:p>
    <w:p w:rsidR="00DF693B" w:rsidRPr="00A52204" w:rsidRDefault="00DF693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С.</w:t>
      </w:r>
      <w:r w:rsidR="00845E1A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закликає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саджати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дерева.</w:t>
      </w:r>
    </w:p>
    <w:p w:rsidR="00047636" w:rsidRPr="00A52204" w:rsidRDefault="00047636" w:rsidP="000E1844">
      <w:pPr>
        <w:jc w:val="left"/>
        <w:rPr>
          <w:rFonts w:eastAsia="Calibri" w:cs="Times New Roman"/>
          <w:szCs w:val="24"/>
          <w:lang w:val="ru-RU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Transkrypcja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  <w:lang w:val="ru-RU"/>
        </w:rPr>
        <w:t>2.</w:t>
      </w:r>
    </w:p>
    <w:p w:rsidR="00047636" w:rsidRPr="00A52204" w:rsidRDefault="00047636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i/>
          <w:sz w:val="24"/>
          <w:szCs w:val="24"/>
          <w:lang w:val="ru-RU"/>
        </w:rPr>
        <w:lastRenderedPageBreak/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гостях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учениця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Поліна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Василюк.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Можливо,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завдяки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їй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місті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більше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любителів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книг.</w:t>
      </w:r>
    </w:p>
    <w:p w:rsidR="00DF693B" w:rsidRPr="00A52204" w:rsidRDefault="00462A7E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462A7E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Недавно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Берліні.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вікна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кавʼярні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побачила,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сухого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каштана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підійшов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хлопець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вийняв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нього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книгу.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Потім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прийшла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жінка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книжкою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залишила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серед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гілок.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Виявилося,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середині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каштана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полиця.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одні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люди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залишати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книги,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інші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брати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їх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читати,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наприклад,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автобусі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чи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метро.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Бібліотеки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товбурах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старих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лип,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каштанів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топол</w:t>
      </w:r>
      <w:r w:rsidR="00B429AE" w:rsidRPr="00A52204">
        <w:rPr>
          <w:rFonts w:ascii="Times New Roman" w:eastAsia="Times New Roman" w:hAnsi="Times New Roman"/>
          <w:sz w:val="24"/>
          <w:szCs w:val="24"/>
          <w:lang w:val="ru-RU"/>
        </w:rPr>
        <w:t>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популярні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Берліні.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362B9F" w:rsidRPr="00A52204">
        <w:rPr>
          <w:rFonts w:ascii="Times New Roman" w:eastAsia="Times New Roman" w:hAnsi="Times New Roman"/>
          <w:sz w:val="24"/>
          <w:szCs w:val="24"/>
          <w:lang w:val="ru-RU"/>
        </w:rPr>
        <w:t>ирішила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62B9F" w:rsidRPr="00A52204">
        <w:rPr>
          <w:rFonts w:ascii="Times New Roman" w:eastAsia="Times New Roman" w:hAnsi="Times New Roman"/>
          <w:sz w:val="24"/>
          <w:szCs w:val="24"/>
          <w:lang w:val="ru-RU"/>
        </w:rPr>
        <w:t>створити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такі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самі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місті.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Моїм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батькам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ідея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сподобалася.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втілити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життя,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попросила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однокласників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знайти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дерев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розміщення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них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книг.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результат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районі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зʼявилася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перша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560791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бібліотека.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Учителі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жартують,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більше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читачів,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ніж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шкільній.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077C" w:rsidRPr="00A52204">
        <w:rPr>
          <w:rFonts w:ascii="Times New Roman" w:eastAsia="Times New Roman" w:hAnsi="Times New Roman"/>
          <w:sz w:val="24"/>
          <w:szCs w:val="24"/>
          <w:lang w:val="ru-RU"/>
        </w:rPr>
        <w:t>туди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треба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077C" w:rsidRPr="00A52204">
        <w:rPr>
          <w:rFonts w:ascii="Times New Roman" w:eastAsia="Times New Roman" w:hAnsi="Times New Roman"/>
          <w:sz w:val="24"/>
          <w:szCs w:val="24"/>
          <w:lang w:val="ru-RU"/>
        </w:rPr>
        <w:t>записуватися.</w:t>
      </w:r>
    </w:p>
    <w:p w:rsidR="003D7C27" w:rsidRPr="00A52204" w:rsidRDefault="00845E1A" w:rsidP="00910BD4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сподобалася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ідея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такої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бібліотеки?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варто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вашому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місті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організувати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схожу?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Необовʼязково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шукати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старі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дерева.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Полиці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поставити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кавʼярні,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підземному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переході,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станціях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метро.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Давайте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обмінюватися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книгами!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Давайте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читати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543EC" w:rsidRPr="00A52204">
        <w:rPr>
          <w:rFonts w:ascii="Times New Roman" w:eastAsia="Times New Roman" w:hAnsi="Times New Roman"/>
          <w:sz w:val="24"/>
          <w:szCs w:val="24"/>
          <w:lang w:val="ru-RU"/>
        </w:rPr>
        <w:t>разом!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10BD4" w:rsidRPr="00A52204" w:rsidRDefault="00910BD4">
      <w:pPr>
        <w:jc w:val="left"/>
        <w:rPr>
          <w:rFonts w:eastAsia="Times New Roman" w:cs="Times New Roman"/>
          <w:szCs w:val="24"/>
          <w:lang w:val="ru-RU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og</w:t>
      </w:r>
      <w:r w:rsidR="00047636" w:rsidRPr="00A52204">
        <w:rPr>
          <w:rFonts w:ascii="Times New Roman" w:hAnsi="Times New Roman"/>
          <w:sz w:val="24"/>
          <w:szCs w:val="24"/>
          <w:lang w:val="ru-RU"/>
        </w:rPr>
        <w:t>ó</w:t>
      </w:r>
      <w:r w:rsidR="00047636" w:rsidRPr="00A52204">
        <w:rPr>
          <w:rFonts w:ascii="Times New Roman" w:hAnsi="Times New Roman"/>
          <w:sz w:val="24"/>
          <w:szCs w:val="24"/>
        </w:rPr>
        <w:t>lne</w:t>
      </w: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II</w:t>
      </w:r>
      <w:r w:rsidR="00047636" w:rsidRPr="00A52204">
        <w:rPr>
          <w:rFonts w:ascii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wypowiedzi</w:t>
      </w:r>
      <w:r w:rsidR="00047636" w:rsidRPr="00A52204">
        <w:rPr>
          <w:rFonts w:ascii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rozumie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proste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51281" w:rsidRPr="00A52204">
        <w:rPr>
          <w:rFonts w:ascii="Times New Roman" w:hAnsi="Times New Roman"/>
          <w:sz w:val="24"/>
          <w:szCs w:val="24"/>
        </w:rPr>
        <w:t>ustne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51281" w:rsidRPr="00A52204">
        <w:rPr>
          <w:rFonts w:ascii="Times New Roman" w:hAnsi="Times New Roman"/>
          <w:sz w:val="24"/>
          <w:szCs w:val="24"/>
        </w:rPr>
        <w:t>artykułowane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51281" w:rsidRPr="00A52204">
        <w:rPr>
          <w:rFonts w:ascii="Times New Roman" w:hAnsi="Times New Roman"/>
          <w:sz w:val="24"/>
          <w:szCs w:val="24"/>
        </w:rPr>
        <w:t>wyraźnie,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5128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standardowej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odmianie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[…].</w:t>
      </w:r>
    </w:p>
    <w:p w:rsidR="00047636" w:rsidRPr="00A52204" w:rsidRDefault="00047636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szczegółowe</w:t>
      </w: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II.5.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znajduje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określone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informacje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3D7C27" w:rsidRPr="00A52204">
        <w:rPr>
          <w:rFonts w:ascii="Times New Roman" w:hAnsi="Times New Roman"/>
          <w:sz w:val="24"/>
          <w:szCs w:val="24"/>
        </w:rPr>
        <w:t>(1</w:t>
      </w:r>
      <w:r w:rsidR="00047636" w:rsidRPr="00A52204">
        <w:rPr>
          <w:rFonts w:ascii="Times New Roman" w:hAnsi="Times New Roman"/>
          <w:sz w:val="24"/>
          <w:szCs w:val="24"/>
        </w:rPr>
        <w:t>,</w:t>
      </w:r>
      <w:r w:rsidR="003D7C27" w:rsidRPr="00A52204">
        <w:rPr>
          <w:rFonts w:ascii="Times New Roman" w:hAnsi="Times New Roman"/>
          <w:sz w:val="24"/>
          <w:szCs w:val="24"/>
        </w:rPr>
        <w:t xml:space="preserve"> 2</w:t>
      </w:r>
      <w:r w:rsidR="00047636" w:rsidRPr="00A52204">
        <w:rPr>
          <w:rFonts w:ascii="Times New Roman" w:hAnsi="Times New Roman"/>
          <w:sz w:val="24"/>
          <w:szCs w:val="24"/>
        </w:rPr>
        <w:t>).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II.3.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określa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intencje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nadawcy/autora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(</w:t>
      </w:r>
      <w:r w:rsidR="003D7C27" w:rsidRPr="00A52204">
        <w:rPr>
          <w:rFonts w:ascii="Times New Roman" w:hAnsi="Times New Roman"/>
          <w:sz w:val="24"/>
          <w:szCs w:val="24"/>
        </w:rPr>
        <w:t>3</w:t>
      </w:r>
      <w:r w:rsidR="00047636" w:rsidRPr="00A52204">
        <w:rPr>
          <w:rFonts w:ascii="Times New Roman" w:hAnsi="Times New Roman"/>
          <w:sz w:val="24"/>
          <w:szCs w:val="24"/>
        </w:rPr>
        <w:t>).</w:t>
      </w:r>
    </w:p>
    <w:p w:rsidR="00845E1A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oceniania</w:t>
      </w:r>
    </w:p>
    <w:p w:rsidR="00047636" w:rsidRPr="00A52204" w:rsidRDefault="0004763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0F0D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047636" w:rsidRPr="00A52204" w:rsidRDefault="0004763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0F0D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5E07F0" w:rsidRPr="00A52204" w:rsidRDefault="005E07F0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Rozwiązanie</w:t>
      </w:r>
    </w:p>
    <w:p w:rsidR="00047636" w:rsidRPr="00A52204" w:rsidRDefault="00845E1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50272C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</w:t>
      </w:r>
    </w:p>
    <w:p w:rsidR="00047636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47636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:rsidR="00047636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0272C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</w:p>
    <w:p w:rsidR="0064077C" w:rsidRPr="00A52204" w:rsidRDefault="0064077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047636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47636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47636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047636" w:rsidRPr="00A52204">
        <w:rPr>
          <w:rFonts w:ascii="Times New Roman" w:hAnsi="Times New Roman"/>
          <w:sz w:val="24"/>
          <w:szCs w:val="24"/>
        </w:rPr>
        <w:t>4)</w:t>
      </w:r>
    </w:p>
    <w:p w:rsidR="006E7AD1" w:rsidRPr="00A52204" w:rsidRDefault="00845E1A" w:rsidP="006E7AD1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Usłyszysz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dwukrotnie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cztery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temat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sportu.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podstawie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informacji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zawartych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nagraniu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dopasuj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każdej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-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4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odpowiadające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jej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zdanie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-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E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61392" w:rsidRPr="00A52204" w:rsidRDefault="00845E1A" w:rsidP="004857E9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Uwaga!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Jedno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zdanie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zostało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podane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dodatkowo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nie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pasuje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żadnej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wypowiedzi.</w:t>
      </w:r>
    </w:p>
    <w:p w:rsidR="00AF728D" w:rsidRPr="00A52204" w:rsidRDefault="00AF728D" w:rsidP="00AF728D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1F5E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pisz numer wypowiedzi i</w:t>
      </w:r>
      <w:r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261392" w:rsidRPr="00A5220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сподобалас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поведінка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вболівальників.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</w:rPr>
        <w:t>B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Матч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вплинув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життєві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плани.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</w:rPr>
        <w:t>C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команди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нова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форма.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</w:rPr>
        <w:t>D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люблю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купувати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газети.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</w:rPr>
        <w:t>E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Тепер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займатися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спортом.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Transkrypcja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  <w:lang w:val="ru-RU"/>
        </w:rPr>
        <w:t>3.</w:t>
      </w:r>
    </w:p>
    <w:p w:rsidR="00261392" w:rsidRPr="00A52204" w:rsidRDefault="00261392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61392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261392"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>Wypowiedź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61392"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</w:p>
    <w:p w:rsidR="00261392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займає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важливе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місце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моєму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житті.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десяти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років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граю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міському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футбольному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клубі.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подобається,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перед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матчем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команда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виходить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синій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формі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емблемою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клубу.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регулярно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беремо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участь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дружніх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матчах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іншими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командами.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Окрім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080F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080F" w:rsidRPr="00A52204">
        <w:rPr>
          <w:rFonts w:ascii="Times New Roman" w:eastAsia="Times New Roman" w:hAnsi="Times New Roman"/>
          <w:sz w:val="24"/>
          <w:szCs w:val="24"/>
          <w:lang w:val="ru-RU"/>
        </w:rPr>
        <w:t>часто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080F" w:rsidRPr="00A52204">
        <w:rPr>
          <w:rFonts w:ascii="Times New Roman" w:eastAsia="Times New Roman" w:hAnsi="Times New Roman"/>
          <w:sz w:val="24"/>
          <w:szCs w:val="24"/>
          <w:lang w:val="ru-RU"/>
        </w:rPr>
        <w:t>виїжджаємо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080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080F" w:rsidRPr="00A52204">
        <w:rPr>
          <w:rFonts w:ascii="Times New Roman" w:eastAsia="Times New Roman" w:hAnsi="Times New Roman"/>
          <w:sz w:val="24"/>
          <w:szCs w:val="24"/>
          <w:lang w:val="ru-RU"/>
        </w:rPr>
        <w:t>збори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080F" w:rsidRPr="00A52204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табори,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проходять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тренування.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недавно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зламав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ногу,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ходжу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тренування.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нога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гіпсі,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тільк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дивитися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матчі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телевізору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читати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журнали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батька.</w:t>
      </w:r>
      <w:r w:rsidR="004705B3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F693B" w:rsidRPr="00A52204" w:rsidRDefault="00DF693B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>Wypowiedź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брат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Борис</w:t>
      </w:r>
      <w:r w:rsidR="00894BDB" w:rsidRPr="00AE248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футболіст.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кімнаті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висять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плакати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спортсменами,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столі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завжди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лежить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свіжий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номер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газети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0279">
        <w:rPr>
          <w:rFonts w:ascii="Times New Roman" w:eastAsia="Times New Roman" w:hAnsi="Times New Roman"/>
          <w:sz w:val="24"/>
          <w:szCs w:val="24"/>
          <w:lang w:val="ru-RU"/>
        </w:rPr>
        <w:t>новини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Недавно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Борис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запросив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усю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сімʼю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фін</w:t>
      </w:r>
      <w:r w:rsidR="006425F7" w:rsidRPr="00A52204">
        <w:rPr>
          <w:rFonts w:ascii="Times New Roman" w:eastAsia="Times New Roman" w:hAnsi="Times New Roman"/>
          <w:sz w:val="24"/>
          <w:szCs w:val="24"/>
          <w:lang w:val="ru-RU"/>
        </w:rPr>
        <w:t>альний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5F7" w:rsidRPr="00A52204">
        <w:rPr>
          <w:rFonts w:ascii="Times New Roman" w:eastAsia="Times New Roman" w:hAnsi="Times New Roman"/>
          <w:sz w:val="24"/>
          <w:szCs w:val="24"/>
          <w:lang w:val="ru-RU"/>
        </w:rPr>
        <w:t>матч.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5F7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5F7" w:rsidRPr="00A52204">
        <w:rPr>
          <w:rFonts w:ascii="Times New Roman" w:eastAsia="Times New Roman" w:hAnsi="Times New Roman"/>
          <w:sz w:val="24"/>
          <w:szCs w:val="24"/>
          <w:lang w:val="ru-RU"/>
        </w:rPr>
        <w:t>вболівали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425F7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команду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усіх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сил.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жаль,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клуб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програв.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Тоді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побачила,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люди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трибунах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кричать,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429AE" w:rsidRPr="00A52204">
        <w:rPr>
          <w:rFonts w:ascii="Times New Roman" w:eastAsia="Times New Roman" w:hAnsi="Times New Roman"/>
          <w:sz w:val="24"/>
          <w:szCs w:val="24"/>
          <w:lang w:val="ru-RU"/>
        </w:rPr>
        <w:t>ламають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крісла,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кидають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1A223D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223D" w:rsidRPr="00A52204">
        <w:rPr>
          <w:rFonts w:ascii="Times New Roman" w:eastAsia="Times New Roman" w:hAnsi="Times New Roman"/>
          <w:sz w:val="24"/>
          <w:szCs w:val="24"/>
          <w:lang w:val="ru-RU"/>
        </w:rPr>
        <w:t>футбольне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223D" w:rsidRPr="00A52204">
        <w:rPr>
          <w:rFonts w:ascii="Times New Roman" w:eastAsia="Times New Roman" w:hAnsi="Times New Roman"/>
          <w:sz w:val="24"/>
          <w:szCs w:val="24"/>
          <w:lang w:val="ru-RU"/>
        </w:rPr>
        <w:t>поле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223D" w:rsidRPr="00A52204">
        <w:rPr>
          <w:rFonts w:ascii="Times New Roman" w:eastAsia="Times New Roman" w:hAnsi="Times New Roman"/>
          <w:sz w:val="24"/>
          <w:szCs w:val="24"/>
          <w:lang w:val="ru-RU"/>
        </w:rPr>
        <w:t>димові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223D" w:rsidRPr="00A52204">
        <w:rPr>
          <w:rFonts w:ascii="Times New Roman" w:eastAsia="Times New Roman" w:hAnsi="Times New Roman"/>
          <w:sz w:val="24"/>
          <w:szCs w:val="24"/>
          <w:lang w:val="ru-RU"/>
        </w:rPr>
        <w:t>шашки.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223D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шокована.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можна?!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3D7C27" w:rsidRPr="00A52204" w:rsidRDefault="003D7C27">
      <w:pPr>
        <w:jc w:val="left"/>
        <w:rPr>
          <w:rFonts w:eastAsia="Calibri" w:cs="Times New Roman"/>
          <w:szCs w:val="24"/>
          <w:lang w:val="ru-RU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</w:rPr>
        <w:t>Wypowied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3.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граю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міській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команді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баскетбол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цьому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році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наш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клуб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виграв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чемпіонат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області.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величезна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радість.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зважаючи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багато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тренувалися,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важко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повірити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успіх.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Після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перемоги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клуб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знайшов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спонсора,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запропонував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поміняти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старий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чорний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ортивний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костюм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сині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шорти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голубі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майки.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наступний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матч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вийдемо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гарно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вдягнені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B7B26" w:rsidRPr="00A52204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обовʼязково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виграємо,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писали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усі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газети.</w:t>
      </w:r>
      <w:r w:rsidR="004705B3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DF693B" w:rsidRPr="00A52204" w:rsidRDefault="00DF693B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F693B" w:rsidRPr="00A52204">
        <w:rPr>
          <w:rFonts w:ascii="Times New Roman" w:eastAsia="Times New Roman" w:hAnsi="Times New Roman"/>
          <w:sz w:val="24"/>
          <w:szCs w:val="24"/>
        </w:rPr>
        <w:t>Wypowied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4.</w:t>
      </w:r>
    </w:p>
    <w:p w:rsidR="00DF693B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21053" w:rsidRPr="00A52204">
        <w:rPr>
          <w:rFonts w:ascii="Times New Roman" w:eastAsia="Times New Roman" w:hAnsi="Times New Roman"/>
          <w:sz w:val="24"/>
          <w:szCs w:val="24"/>
          <w:lang w:val="ru-RU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053" w:rsidRPr="00A52204">
        <w:rPr>
          <w:rFonts w:ascii="Times New Roman" w:eastAsia="Times New Roman" w:hAnsi="Times New Roman"/>
          <w:sz w:val="24"/>
          <w:szCs w:val="24"/>
          <w:lang w:val="ru-RU"/>
        </w:rPr>
        <w:t>кожна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дівчинка,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рідко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ходила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стадіон.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одного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разу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друга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зайвий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квиток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футбольний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матч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відомих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клубів,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вмовив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мене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матч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053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ним.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Гра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0053D" w:rsidRPr="00A52204">
        <w:rPr>
          <w:rFonts w:ascii="Times New Roman" w:eastAsia="Times New Roman" w:hAnsi="Times New Roman"/>
          <w:sz w:val="24"/>
          <w:szCs w:val="24"/>
          <w:lang w:val="ru-RU"/>
        </w:rPr>
        <w:t>постійно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тримала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мене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напрузі,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реакція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вболівальників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захоплювала.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думала,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буду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радіти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перемоги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команди,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яку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вболівали.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Після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цього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матчу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72DCE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053" w:rsidRPr="00A52204">
        <w:rPr>
          <w:rFonts w:ascii="Times New Roman" w:eastAsia="Times New Roman" w:hAnsi="Times New Roman"/>
          <w:sz w:val="24"/>
          <w:szCs w:val="24"/>
          <w:lang w:val="ru-RU"/>
        </w:rPr>
        <w:t>вирішила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053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ступати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1053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педагогічний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факультет,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факультет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журналістики,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майбутньому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стати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комен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татором.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Тепер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студентка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пер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шо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курсу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707784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E2B6C" w:rsidRPr="00A52204">
        <w:rPr>
          <w:rFonts w:ascii="Times New Roman" w:eastAsia="Times New Roman" w:hAnsi="Times New Roman"/>
          <w:sz w:val="24"/>
          <w:szCs w:val="24"/>
          <w:lang w:val="ru-RU"/>
        </w:rPr>
        <w:t>сподіваюся,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незабаром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буду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коментувати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F693B" w:rsidRPr="00A52204">
        <w:rPr>
          <w:rFonts w:ascii="Times New Roman" w:eastAsia="Times New Roman" w:hAnsi="Times New Roman"/>
          <w:sz w:val="24"/>
          <w:szCs w:val="24"/>
          <w:lang w:val="ru-RU"/>
        </w:rPr>
        <w:t>події.</w:t>
      </w:r>
      <w:r w:rsidR="004705B3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ogólne</w:t>
      </w: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II.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wypowiedzi.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rozumie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proste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ustne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artykułowane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wyraźnie,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standardowej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odmianie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[…].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szczegółowe</w:t>
      </w: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II.5.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znajduje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określone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informacje.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oceniania</w:t>
      </w:r>
    </w:p>
    <w:p w:rsidR="00261392" w:rsidRPr="00A52204" w:rsidRDefault="00261392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0F0D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261392" w:rsidRPr="00A52204" w:rsidRDefault="00261392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0F0D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8150F6" w:rsidRDefault="008150F6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Rozwiązanie</w:t>
      </w:r>
    </w:p>
    <w:p w:rsidR="00261392" w:rsidRPr="00A52204" w:rsidRDefault="00845E1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261392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:rsidR="00261392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261392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:rsidR="00261392" w:rsidRPr="00A52204" w:rsidRDefault="0064077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45E1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64077C" w:rsidRPr="00A52204" w:rsidRDefault="0064077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4.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261392" w:rsidRPr="00A52204">
        <w:rPr>
          <w:rFonts w:ascii="Times New Roman" w:hAnsi="Times New Roman"/>
          <w:sz w:val="24"/>
          <w:szCs w:val="24"/>
        </w:rPr>
        <w:t>4)</w:t>
      </w:r>
    </w:p>
    <w:p w:rsidR="00AF728D" w:rsidRDefault="00845E1A" w:rsidP="004857E9">
      <w:pPr>
        <w:pStyle w:val="Bezodstpw"/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</w:pPr>
      <w:r w:rsidRPr="00A5220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Usłyszysz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dwukrotnie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fragment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wywiadu.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p</w:t>
      </w:r>
      <w:r w:rsidR="0064077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odstawie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4077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informacji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4077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zawartych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4077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nagraniu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9224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uzupełnij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9224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luki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6793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6793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zdaniach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-</w:t>
      </w:r>
      <w:r w:rsidR="0089224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4</w:t>
      </w:r>
      <w:r w:rsidR="00261392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51856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Luki</w:t>
      </w:r>
      <w:r w:rsidR="000A238C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51856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należy</w:t>
      </w:r>
      <w:r w:rsidR="000A238C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51856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uzupełnić</w:t>
      </w:r>
      <w:r w:rsidR="000A238C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51856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w</w:t>
      </w:r>
      <w:r w:rsidR="000A238C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51856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języku</w:t>
      </w:r>
      <w:r w:rsidR="000A238C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51856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ukraińskim</w:t>
      </w:r>
      <w:r w:rsidR="00A51856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6E7AD1" w:rsidRPr="00A52204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</w:p>
    <w:p w:rsidR="00A51856" w:rsidRPr="007E5CA9" w:rsidRDefault="00AF728D" w:rsidP="004857E9">
      <w:pPr>
        <w:pStyle w:val="Bezodstpw"/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</w:pPr>
      <w:r w:rsidRPr="007E5CA9">
        <w:rPr>
          <w:rStyle w:val="Pogrubienie"/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8150F6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7E5CA9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apisz numer zdania i</w:t>
      </w:r>
      <w:r w:rsidR="006E7AD1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odpowiednie uzupełnienie, np. 0.</w:t>
      </w:r>
      <w:r w:rsidR="002F20FC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84F6E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pl-PL"/>
        </w:rPr>
        <w:t>кухня</w:t>
      </w:r>
      <w:r w:rsidR="002F20FC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61392" w:rsidRPr="00A52204" w:rsidRDefault="00261392" w:rsidP="004857E9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</w:p>
    <w:p w:rsidR="0090490C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слів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Антона,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після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програми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МайстерШеф.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Діти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став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більш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1F5EF0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людиною.</w:t>
      </w:r>
    </w:p>
    <w:p w:rsidR="0090490C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більш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все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любить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готувати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страви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1F5EF0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90490C" w:rsidRPr="00A52204" w:rsidRDefault="00845E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067932" w:rsidRPr="00A52204">
        <w:rPr>
          <w:rFonts w:ascii="Times New Roman" w:eastAsia="Times New Roman" w:hAnsi="Times New Roman"/>
          <w:sz w:val="24"/>
          <w:szCs w:val="24"/>
          <w:lang w:val="ru-RU"/>
        </w:rPr>
        <w:t>3.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час</w:t>
      </w:r>
      <w:r w:rsidR="00F143E1" w:rsidRPr="00A52204">
        <w:rPr>
          <w:rFonts w:ascii="Times New Roman" w:eastAsia="Times New Roman" w:hAnsi="Times New Roman"/>
          <w:sz w:val="24"/>
          <w:szCs w:val="24"/>
          <w:lang w:val="ru-RU"/>
        </w:rPr>
        <w:t>тину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143E1" w:rsidRPr="00A52204">
        <w:rPr>
          <w:rFonts w:ascii="Times New Roman" w:eastAsia="Times New Roman" w:hAnsi="Times New Roman"/>
          <w:sz w:val="24"/>
          <w:szCs w:val="24"/>
          <w:lang w:val="ru-RU"/>
        </w:rPr>
        <w:t>грошей,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143E1" w:rsidRPr="00A52204">
        <w:rPr>
          <w:rFonts w:ascii="Times New Roman" w:eastAsia="Times New Roman" w:hAnsi="Times New Roman"/>
          <w:sz w:val="24"/>
          <w:szCs w:val="24"/>
          <w:lang w:val="ru-RU"/>
        </w:rPr>
        <w:t>які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143E1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143E1" w:rsidRPr="00A52204">
        <w:rPr>
          <w:rFonts w:ascii="Times New Roman" w:eastAsia="Times New Roman" w:hAnsi="Times New Roman"/>
          <w:sz w:val="24"/>
          <w:szCs w:val="24"/>
          <w:lang w:val="ru-RU"/>
        </w:rPr>
        <w:t>одержав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143E1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нагороду,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хлопець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купив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61392" w:rsidRPr="00A52204" w:rsidRDefault="00845E1A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E2349" w:rsidRPr="00A52204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375DD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5DDF" w:rsidRPr="00A52204">
        <w:rPr>
          <w:rFonts w:ascii="Times New Roman" w:eastAsia="Times New Roman" w:hAnsi="Times New Roman"/>
          <w:sz w:val="24"/>
          <w:szCs w:val="24"/>
          <w:lang w:val="ru-RU"/>
        </w:rPr>
        <w:t>вільний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5DDF" w:rsidRPr="00A52204">
        <w:rPr>
          <w:rFonts w:ascii="Times New Roman" w:eastAsia="Times New Roman" w:hAnsi="Times New Roman"/>
          <w:sz w:val="24"/>
          <w:szCs w:val="24"/>
          <w:lang w:val="ru-RU"/>
        </w:rPr>
        <w:t>час,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75DDF" w:rsidRPr="00A5220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крім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куховаріння,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0490C" w:rsidRPr="00A52204">
        <w:rPr>
          <w:rFonts w:ascii="Times New Roman" w:eastAsia="Times New Roman" w:hAnsi="Times New Roman"/>
          <w:sz w:val="24"/>
          <w:szCs w:val="24"/>
          <w:lang w:val="ru-RU"/>
        </w:rPr>
        <w:t>любить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1F5EF0">
        <w:rPr>
          <w:rFonts w:ascii="Times New Roman" w:hAnsi="Times New Roman"/>
          <w:sz w:val="24"/>
          <w:szCs w:val="24"/>
          <w:lang w:val="ru-RU"/>
        </w:rPr>
        <w:t>---</w:t>
      </w:r>
      <w:r w:rsidR="00261392" w:rsidRPr="00A52204">
        <w:rPr>
          <w:rFonts w:ascii="Times New Roman" w:hAnsi="Times New Roman"/>
          <w:sz w:val="24"/>
          <w:szCs w:val="24"/>
          <w:lang w:val="ru-RU"/>
        </w:rPr>
        <w:t>.</w:t>
      </w:r>
    </w:p>
    <w:p w:rsidR="00910BD4" w:rsidRPr="00A52204" w:rsidRDefault="00910BD4">
      <w:pPr>
        <w:jc w:val="left"/>
        <w:rPr>
          <w:rFonts w:eastAsia="Calibri" w:cs="Times New Roman"/>
          <w:szCs w:val="24"/>
          <w:lang w:val="ru-RU"/>
        </w:rPr>
      </w:pP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Transkrypcja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  <w:lang w:val="ru-RU"/>
        </w:rPr>
        <w:t>4.</w:t>
      </w:r>
    </w:p>
    <w:p w:rsidR="00366661" w:rsidRPr="00A52204" w:rsidRDefault="00366661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9B4424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гостях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Булдаков-Алюшин</w:t>
      </w:r>
      <w:r w:rsidR="000A3CBB" w:rsidRPr="000A3CB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переможець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кулінарного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проекту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«МайстерШеф.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Діти».</w:t>
      </w:r>
    </w:p>
    <w:p w:rsidR="009B4424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B429AE" w:rsidRPr="00A52204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дала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то</w:t>
      </w:r>
      <w:r w:rsidR="00C560B3" w:rsidRPr="00A52204">
        <w:rPr>
          <w:rFonts w:ascii="Times New Roman" w:eastAsia="Times New Roman" w:hAnsi="Times New Roman"/>
          <w:sz w:val="24"/>
          <w:szCs w:val="24"/>
          <w:lang w:val="ru-RU"/>
        </w:rPr>
        <w:t>б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участь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програмі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МайстерШеф.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Діти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?</w:t>
      </w:r>
    </w:p>
    <w:p w:rsidR="009B4424" w:rsidRPr="00A52204" w:rsidRDefault="000A3CB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повірив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сили,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можливості,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перестав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боятися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експерементувати.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B4424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Страва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качки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проекті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була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твоїм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кулінарним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дебютом?</w:t>
      </w:r>
    </w:p>
    <w:p w:rsidR="009B4424" w:rsidRPr="00A52204" w:rsidRDefault="000A3CB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7DB4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7DB4" w:rsidRPr="00A52204">
        <w:rPr>
          <w:rFonts w:ascii="Times New Roman" w:eastAsia="Times New Roman" w:hAnsi="Times New Roman"/>
          <w:sz w:val="24"/>
          <w:szCs w:val="24"/>
          <w:lang w:val="ru-RU"/>
        </w:rPr>
        <w:t>зовсім,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7DB4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7DB4" w:rsidRPr="00A52204">
        <w:rPr>
          <w:rFonts w:ascii="Times New Roman" w:eastAsia="Times New Roman" w:hAnsi="Times New Roman"/>
          <w:sz w:val="24"/>
          <w:szCs w:val="24"/>
          <w:lang w:val="ru-RU"/>
        </w:rPr>
        <w:t>цього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качку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7DB4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готував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двічі.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ось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тунцем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раніше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560B3" w:rsidRPr="00A52204">
        <w:rPr>
          <w:rFonts w:ascii="Times New Roman" w:eastAsia="Times New Roman" w:hAnsi="Times New Roman"/>
          <w:sz w:val="24"/>
          <w:szCs w:val="24"/>
          <w:lang w:val="ru-RU"/>
        </w:rPr>
        <w:t>працювати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547E" w:rsidRPr="00A52204">
        <w:rPr>
          <w:rFonts w:ascii="Times New Roman" w:eastAsia="Times New Roman" w:hAnsi="Times New Roman"/>
          <w:sz w:val="24"/>
          <w:szCs w:val="24"/>
          <w:lang w:val="ru-RU"/>
        </w:rPr>
        <w:t>дово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дилося.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мене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найбільш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звичним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продуктом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яловичина.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подобається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вигадувати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неї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страви.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Pr="00AE248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головне</w:t>
      </w:r>
      <w:r w:rsidR="00894BDB" w:rsidRPr="00AE2485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вони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завжди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вдаються!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фірмовий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продукт.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B4424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D57A50" w:rsidRPr="00A52204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признайся,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грошову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нагороду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витратив?</w:t>
      </w:r>
    </w:p>
    <w:p w:rsidR="009B4424" w:rsidRPr="00A52204" w:rsidRDefault="000A3CB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Скажу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чесно,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хочу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купити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якусь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потрібну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річ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дому.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визначився,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саме.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грошей,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які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одержав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57A50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нагороду,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взяв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тільки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доларів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помаранчеві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кросівки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себе.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B4424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всіх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питаннях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такий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практичний?</w:t>
      </w:r>
    </w:p>
    <w:p w:rsidR="009B4424" w:rsidRPr="00A52204" w:rsidRDefault="000A3CB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8712B" w:rsidRPr="00A52204">
        <w:rPr>
          <w:rFonts w:ascii="Times New Roman" w:eastAsia="Times New Roman" w:hAnsi="Times New Roman"/>
          <w:sz w:val="24"/>
          <w:szCs w:val="24"/>
          <w:lang w:val="ru-RU"/>
        </w:rPr>
        <w:t>Намагаюся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Ось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день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народження,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наприклад,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замовив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собі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сковорідку.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B4424" w:rsidRPr="00A52204" w:rsidRDefault="003D1304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Антон</w:t>
      </w:r>
      <w:r w:rsidR="00D57A50" w:rsidRPr="00A52204">
        <w:rPr>
          <w:rFonts w:ascii="Times New Roman" w:eastAsia="Times New Roman" w:hAnsi="Times New Roman"/>
          <w:sz w:val="24"/>
          <w:szCs w:val="24"/>
          <w:lang w:val="ru-RU"/>
        </w:rPr>
        <w:t>е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куховаріння</w:t>
      </w:r>
      <w:r w:rsidR="000A3CBB" w:rsidRPr="000A3CB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твоє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основне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хобі.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чим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захоплюєшся?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B4424" w:rsidRPr="0068019A" w:rsidRDefault="000A3CBB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обожнюю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детективні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серіали.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Наприклад,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подобається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Шерлок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Холмс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Люблю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фантастичні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кінокартини: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дивишся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екран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здається,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якомусь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зачарованому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світі,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усе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можливо!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Коли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читаю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книгу,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таке,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жаль,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мною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діється.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B4424" w:rsidRPr="00A52204">
        <w:rPr>
          <w:rFonts w:ascii="Times New Roman" w:eastAsia="Times New Roman" w:hAnsi="Times New Roman"/>
          <w:sz w:val="24"/>
          <w:szCs w:val="24"/>
          <w:lang w:val="ru-RU"/>
        </w:rPr>
        <w:t>Тому</w:t>
      </w:r>
      <w:r w:rsidR="000A238C" w:rsidRPr="0068019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читанням</w:t>
      </w:r>
      <w:r w:rsidR="000A238C" w:rsidRPr="0068019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68019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68019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68019A">
        <w:rPr>
          <w:rFonts w:ascii="Times New Roman" w:eastAsia="Times New Roman" w:hAnsi="Times New Roman"/>
          <w:sz w:val="24"/>
          <w:szCs w:val="24"/>
        </w:rPr>
        <w:t xml:space="preserve"> </w:t>
      </w:r>
      <w:r w:rsidR="0050272C" w:rsidRPr="00A52204">
        <w:rPr>
          <w:rFonts w:ascii="Times New Roman" w:eastAsia="Times New Roman" w:hAnsi="Times New Roman"/>
          <w:sz w:val="24"/>
          <w:szCs w:val="24"/>
          <w:lang w:val="ru-RU"/>
        </w:rPr>
        <w:t>захоплююся</w:t>
      </w:r>
      <w:r w:rsidR="0050272C" w:rsidRPr="0068019A">
        <w:rPr>
          <w:rFonts w:ascii="Times New Roman" w:eastAsia="Times New Roman" w:hAnsi="Times New Roman"/>
          <w:sz w:val="24"/>
          <w:szCs w:val="24"/>
        </w:rPr>
        <w:t>.</w:t>
      </w:r>
      <w:r w:rsidR="000A238C" w:rsidRPr="006801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03B7" w:rsidRPr="0068019A" w:rsidRDefault="006D03B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68019A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Wymagani</w:t>
      </w:r>
      <w:r w:rsidR="006C1411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ogólne</w:t>
      </w: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II.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wypowiedzi.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rozumie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proste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ustne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artykułowane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wyraźnie,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63537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standardowej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odmianie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języka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[…].</w:t>
      </w:r>
    </w:p>
    <w:p w:rsidR="006C1411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1411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szczegółowe</w:t>
      </w: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II.5.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znajduje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określone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informacje</w:t>
      </w:r>
      <w:r w:rsidR="00D97E0D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261392" w:rsidRPr="00A52204" w:rsidRDefault="00261392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261392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61392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61392" w:rsidRPr="00A52204">
        <w:rPr>
          <w:rFonts w:ascii="Times New Roman" w:hAnsi="Times New Roman"/>
          <w:sz w:val="24"/>
          <w:szCs w:val="24"/>
        </w:rPr>
        <w:t>oceniania</w:t>
      </w:r>
    </w:p>
    <w:p w:rsidR="00261392" w:rsidRPr="00A52204" w:rsidRDefault="00261392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AB728E" w:rsidRPr="00A52204" w:rsidRDefault="00AB728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E2349" w:rsidRPr="00A52204" w:rsidRDefault="00996F2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 oczekiwana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упевненою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відважною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творчою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яловичини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коров</w:t>
      </w:r>
      <w:r w:rsidRPr="00A52204">
        <w:rPr>
          <w:rFonts w:ascii="Times New Roman" w:eastAsia="Times New Roman" w:hAnsi="Times New Roman"/>
          <w:sz w:val="24"/>
          <w:szCs w:val="24"/>
        </w:rPr>
        <w:t>ʼ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ячого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Pr="00A52204">
        <w:rPr>
          <w:rFonts w:ascii="Times New Roman" w:eastAsia="Times New Roman" w:hAnsi="Times New Roman"/>
          <w:sz w:val="24"/>
          <w:szCs w:val="24"/>
        </w:rPr>
        <w:t>ʼ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яса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lastRenderedPageBreak/>
        <w:t>3</w:t>
      </w:r>
      <w:r w:rsidR="00650C8F" w:rsidRPr="00A52204">
        <w:rPr>
          <w:rFonts w:ascii="Times New Roman" w:eastAsia="Times New Roman" w:hAnsi="Times New Roman"/>
          <w:sz w:val="24"/>
          <w:szCs w:val="24"/>
        </w:rPr>
        <w:t>.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кросівки</w:t>
      </w:r>
      <w:r w:rsidRPr="00A52204">
        <w:rPr>
          <w:rFonts w:ascii="Times New Roman" w:eastAsia="Times New Roman" w:hAnsi="Times New Roman"/>
          <w:sz w:val="24"/>
          <w:szCs w:val="24"/>
        </w:rPr>
        <w:t>/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взуття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дивитись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дивитися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фільми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728E" w:rsidRPr="00A52204" w:rsidRDefault="00AB728E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Przy</w:t>
      </w:r>
      <w:r w:rsidR="0083388F">
        <w:rPr>
          <w:rFonts w:ascii="Times New Roman" w:eastAsia="Times New Roman" w:hAnsi="Times New Roman"/>
          <w:sz w:val="24"/>
          <w:szCs w:val="24"/>
        </w:rPr>
        <w:t>kłady odpowiedzi akceptowalnych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1. упевнена / відважна /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творча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2. яловичина /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яловиччина / коровячого мʼяса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3. красовкі/взутя</w:t>
      </w:r>
    </w:p>
    <w:p w:rsidR="00261392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4. 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>ф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ільми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кіно /</w:t>
      </w:r>
      <w:r w:rsidR="0083388F" w:rsidRPr="00DE6DC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дивитись кіно</w:t>
      </w:r>
    </w:p>
    <w:p w:rsidR="00910BD4" w:rsidRPr="00A52204" w:rsidRDefault="00910BD4">
      <w:pPr>
        <w:jc w:val="left"/>
        <w:rPr>
          <w:rFonts w:eastAsia="Times New Roman" w:cs="Times New Roman"/>
          <w:bCs/>
          <w:szCs w:val="24"/>
          <w:lang w:val="ru-RU" w:eastAsia="pl-PL"/>
        </w:rPr>
      </w:pPr>
    </w:p>
    <w:p w:rsidR="0099460D" w:rsidRPr="00A52204" w:rsidRDefault="00261392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AB728E" w:rsidRPr="00A52204" w:rsidRDefault="00AB728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</w:t>
      </w:r>
      <w:r w:rsidR="0083388F">
        <w:rPr>
          <w:rFonts w:ascii="Times New Roman" w:eastAsia="Times New Roman" w:hAnsi="Times New Roman"/>
          <w:bCs/>
          <w:sz w:val="24"/>
          <w:szCs w:val="24"/>
          <w:lang w:eastAsia="pl-PL"/>
        </w:rPr>
        <w:t>ykłady odpowiedzi niepoprawnych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відомим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>2. мяса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білі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кросівки</w:t>
      </w:r>
      <w:r w:rsidRPr="00A522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кросовку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бути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adidasy</w:t>
      </w:r>
    </w:p>
    <w:p w:rsidR="008E2349" w:rsidRPr="00A52204" w:rsidRDefault="008E2349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</w:rPr>
        <w:t>4. детектив/фантастика</w:t>
      </w:r>
    </w:p>
    <w:p w:rsidR="008E2349" w:rsidRPr="00A52204" w:rsidRDefault="008E2349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0A11CC" w:rsidRPr="00A52204" w:rsidRDefault="008E2349" w:rsidP="008E2349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funkcji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językowych</w:t>
      </w:r>
    </w:p>
    <w:p w:rsidR="005E07F0" w:rsidRPr="00A52204" w:rsidRDefault="005E07F0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7E6354" w:rsidRPr="00A52204" w:rsidRDefault="008E2349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color w:val="000000" w:themeColor="text1"/>
          <w:sz w:val="24"/>
          <w:szCs w:val="24"/>
        </w:rPr>
        <w:t>Zadanie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color w:val="000000" w:themeColor="text1"/>
          <w:sz w:val="24"/>
          <w:szCs w:val="24"/>
        </w:rPr>
        <w:t>(0</w:t>
      </w:r>
      <w:r w:rsidR="00A5220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E6354" w:rsidRPr="00A52204">
        <w:rPr>
          <w:rFonts w:ascii="Times New Roman" w:hAnsi="Times New Roman"/>
          <w:color w:val="000000" w:themeColor="text1"/>
          <w:sz w:val="24"/>
          <w:szCs w:val="24"/>
        </w:rPr>
        <w:t>4)</w:t>
      </w:r>
    </w:p>
    <w:p w:rsidR="006E7AD1" w:rsidRPr="00A52204" w:rsidRDefault="008E2349" w:rsidP="006E7AD1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Usłyszysz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dwukrotnie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E7AD1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-</w:t>
      </w:r>
      <w:r w:rsidR="006E7AD1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4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każdej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nich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dobierz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właściwą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reakcję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-</w:t>
      </w:r>
      <w:r w:rsidR="006E7AD1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E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E6354" w:rsidRDefault="008E2349" w:rsidP="004857E9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Uwaga!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Jedna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reakcja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została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podana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dodatkowo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nie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pasuje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żadnej</w:t>
      </w:r>
      <w:r w:rsidR="000A238C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  <w:t>wypowiedzi.</w:t>
      </w:r>
    </w:p>
    <w:p w:rsidR="00AF728D" w:rsidRPr="00A52204" w:rsidRDefault="00AF728D" w:rsidP="004857E9">
      <w:pPr>
        <w:pStyle w:val="Bezodstpw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apisz numer wypowiedzi i</w:t>
      </w:r>
      <w:r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:rsidR="007E6354" w:rsidRPr="00A52204" w:rsidRDefault="007E6354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EE6A0E" w:rsidRPr="00A52204" w:rsidRDefault="00697B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552FCB">
        <w:rPr>
          <w:rFonts w:ascii="Times New Roman" w:eastAsia="Times New Roman" w:hAnsi="Times New Roman"/>
          <w:sz w:val="24"/>
          <w:szCs w:val="24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А.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нас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смачний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борщ.</w:t>
      </w:r>
    </w:p>
    <w:p w:rsidR="00EE6A0E" w:rsidRPr="00A52204" w:rsidRDefault="00697B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697B1A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B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Ні,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подаємо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окремо.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E6A0E" w:rsidRPr="00A52204" w:rsidRDefault="00697B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697B1A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C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Дякую,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зараз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принесу.</w:t>
      </w:r>
    </w:p>
    <w:p w:rsidR="00EE6A0E" w:rsidRPr="00A52204" w:rsidRDefault="00697B1A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697B1A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D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E2349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Так,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булочкою.</w:t>
      </w:r>
    </w:p>
    <w:p w:rsidR="00EE6A0E" w:rsidRPr="00A52204" w:rsidRDefault="00697B1A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E2485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E.</w:t>
      </w:r>
      <w:r w:rsidR="008E2349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Звичайно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слухаю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.</w:t>
      </w:r>
    </w:p>
    <w:p w:rsidR="007E6354" w:rsidRPr="00A52204" w:rsidRDefault="007E6354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7E635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Transkrypcja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5.</w:t>
      </w:r>
    </w:p>
    <w:p w:rsidR="0083388F" w:rsidRPr="00A52204" w:rsidRDefault="0083388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E6A0E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Wypowied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можете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мені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допомогти?</w:t>
      </w:r>
    </w:p>
    <w:p w:rsidR="00EE6A0E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Wypowied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порадите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замовити?</w:t>
      </w:r>
    </w:p>
    <w:p w:rsidR="00EE6A0E" w:rsidRPr="00B05C43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Wypowied</w:t>
      </w:r>
      <w:r w:rsidR="00EE6A0E" w:rsidRPr="00B05C43">
        <w:rPr>
          <w:rFonts w:ascii="Times New Roman" w:eastAsia="Times New Roman" w:hAnsi="Times New Roman"/>
          <w:sz w:val="24"/>
          <w:szCs w:val="24"/>
        </w:rPr>
        <w:t>ź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B05C43">
        <w:rPr>
          <w:rFonts w:ascii="Times New Roman" w:eastAsia="Times New Roman" w:hAnsi="Times New Roman"/>
          <w:sz w:val="24"/>
          <w:szCs w:val="24"/>
        </w:rPr>
        <w:t>3.</w:t>
      </w:r>
      <w:r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ньому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є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сметана</w:t>
      </w:r>
      <w:r w:rsidR="00EE6A0E" w:rsidRPr="00B05C43">
        <w:rPr>
          <w:rFonts w:ascii="Times New Roman" w:eastAsia="Times New Roman" w:hAnsi="Times New Roman"/>
          <w:sz w:val="24"/>
          <w:szCs w:val="24"/>
        </w:rPr>
        <w:t>?</w:t>
      </w:r>
    </w:p>
    <w:p w:rsidR="00EE6A0E" w:rsidRPr="00B05C43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B05C43">
        <w:rPr>
          <w:rFonts w:ascii="Times New Roman" w:eastAsia="Times New Roman" w:hAnsi="Times New Roman"/>
          <w:sz w:val="24"/>
          <w:szCs w:val="24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Wypowied</w:t>
      </w:r>
      <w:r w:rsidR="00EE6A0E" w:rsidRPr="00B05C43">
        <w:rPr>
          <w:rFonts w:ascii="Times New Roman" w:eastAsia="Times New Roman" w:hAnsi="Times New Roman"/>
          <w:sz w:val="24"/>
          <w:szCs w:val="24"/>
        </w:rPr>
        <w:t>ź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B05C43">
        <w:rPr>
          <w:rFonts w:ascii="Times New Roman" w:eastAsia="Times New Roman" w:hAnsi="Times New Roman"/>
          <w:sz w:val="24"/>
          <w:szCs w:val="24"/>
        </w:rPr>
        <w:t>4.</w:t>
      </w:r>
      <w:r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Борщ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їдять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хлібом</w:t>
      </w:r>
      <w:r w:rsidR="00EE6A0E" w:rsidRPr="00B05C43">
        <w:rPr>
          <w:rFonts w:ascii="Times New Roman" w:eastAsia="Times New Roman" w:hAnsi="Times New Roman"/>
          <w:sz w:val="24"/>
          <w:szCs w:val="24"/>
        </w:rPr>
        <w:t>?</w:t>
      </w:r>
    </w:p>
    <w:p w:rsidR="007E6354" w:rsidRPr="00B05C43" w:rsidRDefault="007E6354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6354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B05C43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ogólne</w:t>
      </w:r>
    </w:p>
    <w:p w:rsidR="007E6354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IV.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Reagowanie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wypowiedzi.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7E6354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uczestniczy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rozmowie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typowych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sytuacjach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reaguje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sposób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zrozumiały,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adekwatnie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sytuacji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komunikacyjnej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[…].</w:t>
      </w:r>
    </w:p>
    <w:p w:rsidR="007E6354" w:rsidRPr="00A52204" w:rsidRDefault="007E6354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7E6354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szczegółowe</w:t>
      </w:r>
    </w:p>
    <w:p w:rsidR="007E6354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VI.12.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wyraża</w:t>
      </w:r>
      <w:r w:rsidR="004705B3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zgodę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spełnienia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prośby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50C8F" w:rsidRPr="00A52204">
        <w:rPr>
          <w:rFonts w:ascii="Times New Roman" w:hAnsi="Times New Roman"/>
          <w:sz w:val="24"/>
          <w:szCs w:val="24"/>
        </w:rPr>
        <w:t>(1)</w:t>
      </w:r>
      <w:r w:rsidR="007E6354" w:rsidRPr="00A52204">
        <w:rPr>
          <w:rFonts w:ascii="Times New Roman" w:hAnsi="Times New Roman"/>
          <w:sz w:val="24"/>
          <w:szCs w:val="24"/>
        </w:rPr>
        <w:t>.</w:t>
      </w:r>
    </w:p>
    <w:p w:rsidR="007E6354" w:rsidRPr="00A52204" w:rsidRDefault="008E2349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VI.9.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udziela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rady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0C8F" w:rsidRPr="00A52204">
        <w:rPr>
          <w:rFonts w:ascii="Times New Roman" w:hAnsi="Times New Roman"/>
          <w:sz w:val="24"/>
          <w:szCs w:val="24"/>
        </w:rPr>
        <w:t>(2</w:t>
      </w:r>
      <w:r w:rsidR="007E6354" w:rsidRPr="00A52204">
        <w:rPr>
          <w:rFonts w:ascii="Times New Roman" w:hAnsi="Times New Roman"/>
          <w:sz w:val="24"/>
          <w:szCs w:val="24"/>
        </w:rPr>
        <w:t>).</w:t>
      </w:r>
    </w:p>
    <w:p w:rsidR="007E6354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VI.3.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przekazuje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informacje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E6354" w:rsidRPr="00A52204">
        <w:rPr>
          <w:rFonts w:ascii="Times New Roman" w:hAnsi="Times New Roman"/>
          <w:sz w:val="24"/>
          <w:szCs w:val="24"/>
        </w:rPr>
        <w:t>wyjaśnienia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50C8F" w:rsidRPr="00A52204">
        <w:rPr>
          <w:rFonts w:ascii="Times New Roman" w:hAnsi="Times New Roman"/>
          <w:sz w:val="24"/>
          <w:szCs w:val="24"/>
        </w:rPr>
        <w:t>(3</w:t>
      </w:r>
      <w:r w:rsidR="007E6354" w:rsidRPr="00A52204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50C8F" w:rsidRPr="00A52204">
        <w:rPr>
          <w:rFonts w:ascii="Times New Roman" w:hAnsi="Times New Roman"/>
          <w:sz w:val="24"/>
          <w:szCs w:val="24"/>
        </w:rPr>
        <w:t>4</w:t>
      </w:r>
      <w:r w:rsidR="007E6354" w:rsidRPr="00A52204">
        <w:rPr>
          <w:rFonts w:ascii="Times New Roman" w:hAnsi="Times New Roman"/>
          <w:sz w:val="24"/>
          <w:szCs w:val="24"/>
        </w:rPr>
        <w:t>).</w:t>
      </w:r>
    </w:p>
    <w:p w:rsidR="007E6354" w:rsidRPr="00A52204" w:rsidRDefault="007E6354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D279A0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279A0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279A0" w:rsidRPr="00A52204">
        <w:rPr>
          <w:rFonts w:ascii="Times New Roman" w:hAnsi="Times New Roman"/>
          <w:sz w:val="24"/>
          <w:szCs w:val="24"/>
        </w:rPr>
        <w:t>oceniania</w:t>
      </w:r>
    </w:p>
    <w:p w:rsidR="00D279A0" w:rsidRPr="00A52204" w:rsidRDefault="00D279A0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D279A0" w:rsidRPr="00A52204" w:rsidRDefault="00D279A0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D279A0" w:rsidRPr="00A52204" w:rsidRDefault="00D279A0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7E6354" w:rsidRPr="00A52204" w:rsidRDefault="008E2349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7E6354" w:rsidRPr="00A52204">
        <w:rPr>
          <w:rFonts w:ascii="Times New Roman" w:hAnsi="Times New Roman"/>
          <w:sz w:val="24"/>
          <w:szCs w:val="24"/>
        </w:rPr>
        <w:t>Rozwiązanie</w:t>
      </w:r>
    </w:p>
    <w:p w:rsidR="007E6354" w:rsidRPr="00A52204" w:rsidRDefault="008E2349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6D03B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:rsidR="007E6354" w:rsidRPr="00A52204" w:rsidRDefault="006D03B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8E234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7E6354" w:rsidRPr="00A52204" w:rsidRDefault="006D03B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8E234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7E6354" w:rsidRPr="00A52204" w:rsidRDefault="006D03B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8E234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E6354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</w:p>
    <w:p w:rsidR="006E7AD1" w:rsidRPr="00A52204" w:rsidRDefault="006E7AD1">
      <w:pPr>
        <w:jc w:val="left"/>
        <w:rPr>
          <w:rFonts w:eastAsia="Calibri" w:cs="Times New Roman"/>
          <w:szCs w:val="24"/>
        </w:rPr>
      </w:pPr>
    </w:p>
    <w:p w:rsidR="00B0780E" w:rsidRPr="00A52204" w:rsidRDefault="008E2349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Zadanie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(0</w:t>
      </w:r>
      <w:r w:rsidR="00A5220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2)</w:t>
      </w:r>
    </w:p>
    <w:p w:rsidR="00AF728D" w:rsidRDefault="008E2349" w:rsidP="006E7AD1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Dla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każdej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opisanych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sytuacji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-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2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właściwą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reakcję.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6E7AD1" w:rsidRPr="00A52204" w:rsidRDefault="00AF728D" w:rsidP="006E7AD1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apisz numer sytuacji i</w:t>
      </w:r>
      <w:r w:rsidR="006E7AD1" w:rsidRPr="00A522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odpowiednią literę, np. 0.A</w:t>
      </w:r>
    </w:p>
    <w:p w:rsidR="00B0780E" w:rsidRPr="00A52204" w:rsidRDefault="00B0780E" w:rsidP="004857E9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</w:p>
    <w:p w:rsidR="00B0780E" w:rsidRPr="00A52204" w:rsidRDefault="006E7AD1" w:rsidP="004857E9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8E2349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1.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Dostałeś</w:t>
      </w:r>
      <w:r w:rsidR="00C30E01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(-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aś</w:t>
      </w:r>
      <w:r w:rsidR="00C30E01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)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od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cioci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psa.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Jak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wyrazisz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swoje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zadowolenie?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A.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боюсь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собак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!</w:t>
      </w:r>
    </w:p>
    <w:p w:rsidR="006C1411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Клас!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Собака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була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моя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C1411" w:rsidRPr="00A52204">
        <w:rPr>
          <w:rFonts w:ascii="Times New Roman" w:eastAsia="Times New Roman" w:hAnsi="Times New Roman"/>
          <w:sz w:val="24"/>
          <w:szCs w:val="24"/>
          <w:lang w:val="ru-RU"/>
        </w:rPr>
        <w:t>мрія!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шкода,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такий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великий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собака!</w:t>
      </w:r>
    </w:p>
    <w:p w:rsidR="00EE6A0E" w:rsidRPr="00A52204" w:rsidRDefault="00EE6A0E" w:rsidP="004857E9">
      <w:pPr>
        <w:pStyle w:val="Bezodstpw"/>
        <w:rPr>
          <w:rFonts w:ascii="Times New Roman" w:eastAsia="Lato" w:hAnsi="Times New Roman"/>
          <w:sz w:val="24"/>
          <w:szCs w:val="24"/>
          <w:lang w:val="ru-RU"/>
        </w:rPr>
      </w:pPr>
    </w:p>
    <w:p w:rsidR="00EE6A0E" w:rsidRPr="00A52204" w:rsidRDefault="006E7AD1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4022C" w:rsidRPr="00A52204">
        <w:rPr>
          <w:rFonts w:ascii="Times New Roman" w:eastAsia="Times New Roman" w:hAnsi="Times New Roman"/>
          <w:sz w:val="24"/>
          <w:szCs w:val="24"/>
        </w:rPr>
        <w:t xml:space="preserve">2.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Nie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podoba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Ci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propozycja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kolegi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dotycząca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wyjazdu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na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wycieczkę.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Co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mu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powiesz?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A.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проти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цього.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B.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Згоден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тобою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.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C.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Звичайно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маєш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рацію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.</w:t>
      </w:r>
    </w:p>
    <w:p w:rsidR="00B0780E" w:rsidRPr="00A52204" w:rsidRDefault="00B0780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Wymagani</w:t>
      </w:r>
      <w:r w:rsidR="00B0780E" w:rsidRPr="00A52204">
        <w:rPr>
          <w:rFonts w:ascii="Times New Roman" w:hAnsi="Times New Roman"/>
          <w:sz w:val="24"/>
          <w:szCs w:val="24"/>
          <w:lang w:val="ru-RU"/>
        </w:rPr>
        <w:t>е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ogólne</w:t>
      </w:r>
    </w:p>
    <w:p w:rsidR="00B078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Reagowanie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78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uczestniczy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rozmowie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typowych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sytuacjach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reaguje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zrozumiały,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komunikacyjnej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B0780E" w:rsidRPr="00A52204" w:rsidRDefault="00B0780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szczegółowe</w:t>
      </w: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="00B0780E" w:rsidRPr="00A52204">
        <w:rPr>
          <w:rFonts w:ascii="Times New Roman" w:hAnsi="Times New Roman"/>
          <w:sz w:val="24"/>
          <w:szCs w:val="24"/>
        </w:rPr>
        <w:t>.13.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wyraża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uczucia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emocje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10BD4" w:rsidRPr="00A52204">
        <w:rPr>
          <w:rFonts w:ascii="Times New Roman" w:hAnsi="Times New Roman"/>
          <w:sz w:val="24"/>
          <w:szCs w:val="24"/>
        </w:rPr>
        <w:t>(1</w:t>
      </w:r>
      <w:r w:rsidR="00B0780E" w:rsidRPr="00A52204">
        <w:rPr>
          <w:rFonts w:ascii="Times New Roman" w:hAnsi="Times New Roman"/>
          <w:sz w:val="24"/>
          <w:szCs w:val="24"/>
        </w:rPr>
        <w:t>).</w:t>
      </w: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="00B0780E" w:rsidRPr="00A52204">
        <w:rPr>
          <w:rFonts w:ascii="Times New Roman" w:hAnsi="Times New Roman"/>
          <w:sz w:val="24"/>
          <w:szCs w:val="24"/>
        </w:rPr>
        <w:t>.8.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odrzuca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propozycje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0BD4" w:rsidRPr="00A52204">
        <w:rPr>
          <w:rFonts w:ascii="Times New Roman" w:hAnsi="Times New Roman"/>
          <w:sz w:val="24"/>
          <w:szCs w:val="24"/>
        </w:rPr>
        <w:t>(2</w:t>
      </w:r>
      <w:r w:rsidR="00B0780E" w:rsidRPr="00A52204">
        <w:rPr>
          <w:rFonts w:ascii="Times New Roman" w:hAnsi="Times New Roman"/>
          <w:sz w:val="24"/>
          <w:szCs w:val="24"/>
        </w:rPr>
        <w:t>)</w:t>
      </w:r>
      <w:r w:rsidR="00A0603C" w:rsidRPr="00A52204">
        <w:rPr>
          <w:rFonts w:ascii="Times New Roman" w:hAnsi="Times New Roman"/>
          <w:sz w:val="24"/>
          <w:szCs w:val="24"/>
        </w:rPr>
        <w:t>.</w:t>
      </w:r>
    </w:p>
    <w:p w:rsidR="00B0780E" w:rsidRPr="00A52204" w:rsidRDefault="00B0780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oceniania</w:t>
      </w:r>
    </w:p>
    <w:p w:rsidR="00B0780E" w:rsidRPr="00A52204" w:rsidRDefault="00B0780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B0780E" w:rsidRPr="00A52204" w:rsidRDefault="00B0780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B0780E" w:rsidRPr="00A52204" w:rsidRDefault="00B0780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Rozwiązanie</w:t>
      </w:r>
    </w:p>
    <w:p w:rsidR="00B0780E" w:rsidRPr="00A52204" w:rsidRDefault="00B0780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1402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C141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B0780E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B0780E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B0780E" w:rsidRPr="00A52204" w:rsidRDefault="00B0780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Zadanie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(0</w:t>
      </w:r>
      <w:r w:rsidR="00A5220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0780E" w:rsidRPr="00A52204">
        <w:rPr>
          <w:rFonts w:ascii="Times New Roman" w:hAnsi="Times New Roman"/>
          <w:color w:val="000000" w:themeColor="text1"/>
          <w:sz w:val="24"/>
          <w:szCs w:val="24"/>
        </w:rPr>
        <w:t>2)</w:t>
      </w:r>
    </w:p>
    <w:p w:rsidR="00AF728D" w:rsidRDefault="0014022C" w:rsidP="004857E9">
      <w:pPr>
        <w:pStyle w:val="Bezodstpw"/>
        <w:rPr>
          <w:rFonts w:ascii="Times New Roman" w:hAnsi="Times New Roman"/>
          <w:color w:val="000000" w:themeColor="text1"/>
          <w:sz w:val="24"/>
          <w:szCs w:val="24"/>
        </w:rPr>
      </w:pPr>
      <w:r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6C141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Uzupełnij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87ADC" w:rsidRPr="00196047">
        <w:rPr>
          <w:rFonts w:ascii="Times New Roman" w:eastAsia="MS Mincho" w:hAnsi="Times New Roman"/>
          <w:sz w:val="24"/>
          <w:szCs w:val="24"/>
          <w:lang w:eastAsia="pl-PL"/>
        </w:rPr>
        <w:t xml:space="preserve">luki w </w:t>
      </w:r>
      <w:r w:rsidR="006C1411" w:rsidRPr="00196047">
        <w:rPr>
          <w:rFonts w:ascii="Times New Roman" w:eastAsia="MS Mincho" w:hAnsi="Times New Roman"/>
          <w:sz w:val="24"/>
          <w:szCs w:val="24"/>
          <w:lang w:eastAsia="pl-PL"/>
        </w:rPr>
        <w:t>dialog</w:t>
      </w:r>
      <w:r w:rsidR="00887ADC" w:rsidRPr="00196047">
        <w:rPr>
          <w:rFonts w:ascii="Times New Roman" w:eastAsia="MS Mincho" w:hAnsi="Times New Roman"/>
          <w:sz w:val="24"/>
          <w:szCs w:val="24"/>
          <w:lang w:eastAsia="pl-PL"/>
        </w:rPr>
        <w:t>ach</w:t>
      </w:r>
      <w:r w:rsidR="00887AD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E7AD1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-</w:t>
      </w:r>
      <w:r w:rsidR="00A51856" w:rsidRPr="00A52204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>2.</w:t>
      </w:r>
      <w:r w:rsidR="000A238C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AD1" w:rsidRPr="00A52204">
        <w:rPr>
          <w:rFonts w:ascii="Times New Roman" w:hAnsi="Times New Roman"/>
          <w:color w:val="000000" w:themeColor="text1"/>
          <w:sz w:val="24"/>
          <w:szCs w:val="24"/>
        </w:rPr>
        <w:t xml:space="preserve">Luki należy uzupełnić w języku ukraińskim, tak aby otrzymać spójne i logiczne teksty. </w:t>
      </w:r>
    </w:p>
    <w:p w:rsidR="00867318" w:rsidRPr="007E5CA9" w:rsidRDefault="00AF728D" w:rsidP="004857E9">
      <w:pPr>
        <w:pStyle w:val="Bezodstpw"/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</w:pPr>
      <w:r w:rsidRPr="007E5CA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150F6" w:rsidRPr="007E5CA9">
        <w:rPr>
          <w:rFonts w:ascii="Times New Roman" w:hAnsi="Times New Roman"/>
          <w:color w:val="000000" w:themeColor="text1"/>
          <w:sz w:val="24"/>
          <w:szCs w:val="24"/>
        </w:rPr>
        <w:t>Napisz</w:t>
      </w:r>
      <w:r w:rsidR="00697B1A" w:rsidRPr="007E5C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AD1" w:rsidRPr="007E5CA9">
        <w:rPr>
          <w:rFonts w:ascii="Times New Roman" w:hAnsi="Times New Roman"/>
          <w:color w:val="000000" w:themeColor="text1"/>
          <w:sz w:val="24"/>
          <w:szCs w:val="24"/>
        </w:rPr>
        <w:t>numer dia</w:t>
      </w:r>
      <w:r w:rsidR="00016B49" w:rsidRPr="007E5CA9">
        <w:rPr>
          <w:rFonts w:ascii="Times New Roman" w:hAnsi="Times New Roman"/>
          <w:color w:val="000000" w:themeColor="text1"/>
          <w:sz w:val="24"/>
          <w:szCs w:val="24"/>
        </w:rPr>
        <w:t>logu</w:t>
      </w:r>
      <w:r w:rsidR="007E5CA9" w:rsidRPr="007E5CA9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6E7AD1" w:rsidRPr="007E5CA9">
        <w:rPr>
          <w:rFonts w:ascii="Times New Roman" w:hAnsi="Times New Roman"/>
          <w:color w:val="000000" w:themeColor="text1"/>
          <w:sz w:val="24"/>
          <w:szCs w:val="24"/>
        </w:rPr>
        <w:t xml:space="preserve"> odpowiednie uzupełnienie, np. 0. </w:t>
      </w:r>
      <w:r w:rsidR="00C375F7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pl-PL"/>
        </w:rPr>
        <w:t>я</w:t>
      </w:r>
      <w:r w:rsidR="00F2436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к вас звати</w:t>
      </w:r>
    </w:p>
    <w:p w:rsidR="00B0780E" w:rsidRPr="00A52204" w:rsidRDefault="00B0780E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:rsidR="00EE6A0E" w:rsidRPr="00552FCB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B0780E" w:rsidRPr="00552FCB">
        <w:rPr>
          <w:rFonts w:ascii="Times New Roman" w:eastAsia="MS Mincho" w:hAnsi="Times New Roman"/>
          <w:sz w:val="24"/>
          <w:szCs w:val="24"/>
          <w:lang w:val="ru-RU" w:eastAsia="pl-PL"/>
        </w:rPr>
        <w:t>1.</w:t>
      </w:r>
      <w:r w:rsidRPr="00552FC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B0780E" w:rsidRPr="00A52204">
        <w:rPr>
          <w:rFonts w:ascii="Times New Roman" w:eastAsia="MS Mincho" w:hAnsi="Times New Roman"/>
          <w:sz w:val="24"/>
          <w:szCs w:val="24"/>
          <w:lang w:eastAsia="pl-PL"/>
        </w:rPr>
        <w:t>X</w:t>
      </w:r>
      <w:r w:rsidR="00B0780E" w:rsidRPr="00552FCB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  <w:r w:rsidR="000A238C" w:rsidRPr="00552FC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Микито</w:t>
      </w:r>
      <w:r w:rsidR="00EE6A0E" w:rsidRPr="00552FCB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3D1304" w:rsidRPr="00552FC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 w:rsidRPr="00552FCB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8150F6" w:rsidRPr="00552FCB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EE6A0E" w:rsidRPr="00552FCB">
        <w:rPr>
          <w:rFonts w:ascii="Times New Roman" w:eastAsia="Times New Roman" w:hAnsi="Times New Roman"/>
          <w:sz w:val="24"/>
          <w:szCs w:val="24"/>
          <w:lang w:val="ru-RU"/>
        </w:rPr>
        <w:t>?</w:t>
      </w:r>
      <w:r w:rsidR="000A238C" w:rsidRPr="00552FC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552FCB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Y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новому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багатоповерховому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будинку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бібліотеки.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X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Виходить,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сусіди!</w:t>
      </w:r>
    </w:p>
    <w:p w:rsidR="00EE6A0E" w:rsidRPr="00A52204" w:rsidRDefault="00EE6A0E" w:rsidP="004857E9">
      <w:pPr>
        <w:pStyle w:val="Bezodstpw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2.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X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Ірино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Петрівн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8150F6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прочитаю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домашню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роботу?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Y: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Звичайно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Катю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E6A0E" w:rsidRPr="00A52204">
        <w:rPr>
          <w:rFonts w:ascii="Times New Roman" w:eastAsia="Times New Roman" w:hAnsi="Times New Roman"/>
          <w:sz w:val="24"/>
          <w:szCs w:val="24"/>
          <w:lang w:val="ru-RU"/>
        </w:rPr>
        <w:t>читай</w:t>
      </w:r>
      <w:r w:rsidR="00EE6A0E" w:rsidRPr="00A52204">
        <w:rPr>
          <w:rFonts w:ascii="Times New Roman" w:eastAsia="Times New Roman" w:hAnsi="Times New Roman"/>
          <w:sz w:val="24"/>
          <w:szCs w:val="24"/>
        </w:rPr>
        <w:t>!</w:t>
      </w:r>
    </w:p>
    <w:p w:rsidR="006D03B7" w:rsidRPr="00A52204" w:rsidRDefault="006D03B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Wymagani</w:t>
      </w:r>
      <w:r w:rsidR="003E779A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ogólne</w:t>
      </w:r>
    </w:p>
    <w:p w:rsidR="00B078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Reagowanie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78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uczestniczy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rozmowie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typowych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sytuacjach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reaguje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zrozumiały,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komunikacyjnej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3E779A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779A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83388F" w:rsidRDefault="0083388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szczegółowe</w:t>
      </w: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B0780E" w:rsidRPr="00A52204">
        <w:rPr>
          <w:rFonts w:ascii="Times New Roman" w:hAnsi="Times New Roman"/>
          <w:sz w:val="24"/>
          <w:szCs w:val="24"/>
        </w:rPr>
        <w:t>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uzyskuje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informacje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wyjaśnienia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3D7C27" w:rsidRPr="00A52204">
        <w:rPr>
          <w:rFonts w:ascii="Times New Roman" w:hAnsi="Times New Roman"/>
          <w:sz w:val="24"/>
          <w:szCs w:val="24"/>
        </w:rPr>
        <w:t>(1</w:t>
      </w:r>
      <w:r w:rsidR="00B0780E" w:rsidRPr="00A52204">
        <w:rPr>
          <w:rFonts w:ascii="Times New Roman" w:hAnsi="Times New Roman"/>
          <w:sz w:val="24"/>
          <w:szCs w:val="24"/>
        </w:rPr>
        <w:t>)</w:t>
      </w:r>
      <w:r w:rsidR="00A0603C" w:rsidRPr="00A52204">
        <w:rPr>
          <w:rFonts w:ascii="Times New Roman" w:hAnsi="Times New Roman"/>
          <w:sz w:val="24"/>
          <w:szCs w:val="24"/>
        </w:rPr>
        <w:t>.</w:t>
      </w:r>
    </w:p>
    <w:p w:rsidR="00B078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067932" w:rsidRPr="00A52204">
        <w:rPr>
          <w:rFonts w:ascii="Times New Roman" w:hAnsi="Times New Roman"/>
          <w:sz w:val="24"/>
          <w:szCs w:val="24"/>
        </w:rPr>
        <w:t>10</w:t>
      </w:r>
      <w:r w:rsidR="00B0780E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pyta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pozwolenie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3D7C27" w:rsidRPr="00A52204">
        <w:rPr>
          <w:rFonts w:ascii="Times New Roman" w:hAnsi="Times New Roman"/>
          <w:sz w:val="24"/>
          <w:szCs w:val="24"/>
        </w:rPr>
        <w:t>(2</w:t>
      </w:r>
      <w:r w:rsidR="00B0780E" w:rsidRPr="00A52204">
        <w:rPr>
          <w:rFonts w:ascii="Times New Roman" w:hAnsi="Times New Roman"/>
          <w:sz w:val="24"/>
          <w:szCs w:val="24"/>
        </w:rPr>
        <w:t>)</w:t>
      </w:r>
      <w:r w:rsidR="00A0603C" w:rsidRPr="00A52204">
        <w:rPr>
          <w:rFonts w:ascii="Times New Roman" w:hAnsi="Times New Roman"/>
          <w:sz w:val="24"/>
          <w:szCs w:val="24"/>
        </w:rPr>
        <w:t>.</w:t>
      </w:r>
    </w:p>
    <w:p w:rsidR="00B0780E" w:rsidRPr="00A52204" w:rsidRDefault="00B0780E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0780E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0780E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0780E" w:rsidRPr="00A52204">
        <w:rPr>
          <w:rFonts w:ascii="Times New Roman" w:hAnsi="Times New Roman"/>
          <w:sz w:val="24"/>
          <w:szCs w:val="24"/>
        </w:rPr>
        <w:t>oceniania</w:t>
      </w:r>
    </w:p>
    <w:p w:rsidR="00B0780E" w:rsidRPr="00A52204" w:rsidRDefault="00B0780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</w:t>
      </w:r>
      <w:r w:rsidR="00FB66B2">
        <w:rPr>
          <w:rFonts w:ascii="Times New Roman" w:eastAsia="Times New Roman" w:hAnsi="Times New Roman"/>
          <w:bCs/>
          <w:sz w:val="24"/>
          <w:szCs w:val="24"/>
          <w:lang w:eastAsia="pl-PL"/>
        </w:rPr>
        <w:t>dpowiedź</w:t>
      </w:r>
      <w:r w:rsidR="0083388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oczekiwan</w:t>
      </w:r>
      <w:r w:rsidR="00FB66B2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живеш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дозвольте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хочете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akceptowalnych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живете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жиєте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купили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квартиру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можно</w:t>
      </w:r>
      <w:r w:rsidRPr="00A52204">
        <w:rPr>
          <w:rFonts w:ascii="Times New Roman" w:eastAsia="Times New Roman" w:hAnsi="Times New Roman"/>
          <w:sz w:val="24"/>
          <w:szCs w:val="24"/>
        </w:rPr>
        <w:t>/х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очите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odpowiedź niepoprawna lub brak odpowiedzi.</w:t>
      </w:r>
    </w:p>
    <w:p w:rsidR="0014022C" w:rsidRPr="00A52204" w:rsidRDefault="001402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22C" w:rsidRPr="00A52204" w:rsidRDefault="0014022C" w:rsidP="0014022C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:rsidR="00EE6A0E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(ти)</w:t>
      </w:r>
    </w:p>
    <w:p w:rsidR="003E779A" w:rsidRPr="00A52204" w:rsidRDefault="0014022C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коли</w:t>
      </w:r>
    </w:p>
    <w:p w:rsidR="00D21CD3" w:rsidRPr="00A52204" w:rsidRDefault="00D21CD3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F01783" w:rsidRPr="00A52204" w:rsidRDefault="0014022C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F01783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8.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F01783" w:rsidRPr="00A52204">
        <w:rPr>
          <w:rFonts w:ascii="Times New Roman" w:hAnsi="Times New Roman"/>
          <w:sz w:val="24"/>
          <w:szCs w:val="24"/>
        </w:rPr>
        <w:t>2)</w:t>
      </w:r>
    </w:p>
    <w:p w:rsidR="00AF728D" w:rsidRDefault="0014022C" w:rsidP="00016B4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016B49" w:rsidRPr="00A52204">
        <w:rPr>
          <w:rFonts w:ascii="Times New Roman" w:hAnsi="Times New Roman"/>
          <w:sz w:val="24"/>
          <w:szCs w:val="24"/>
        </w:rPr>
        <w:t>Uzupełnij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MS Mincho" w:hAnsi="Times New Roman"/>
          <w:sz w:val="24"/>
          <w:szCs w:val="24"/>
          <w:lang w:eastAsia="pl-PL"/>
        </w:rPr>
        <w:t>każdą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MS Mincho" w:hAnsi="Times New Roman"/>
          <w:sz w:val="24"/>
          <w:szCs w:val="24"/>
          <w:lang w:eastAsia="pl-PL"/>
        </w:rPr>
        <w:t>lukę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16B49" w:rsidRPr="00A5220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>-</w:t>
      </w:r>
      <w:r w:rsidR="00016B49" w:rsidRPr="00A52204">
        <w:rPr>
          <w:rFonts w:ascii="Times New Roman" w:eastAsia="MS Mincho" w:hAnsi="Times New Roman"/>
          <w:sz w:val="24"/>
          <w:szCs w:val="24"/>
          <w:lang w:eastAsia="pl-PL"/>
        </w:rPr>
        <w:t>2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brakujący</w:t>
      </w:r>
      <w:r w:rsidR="00016B49" w:rsidRPr="00A52204">
        <w:rPr>
          <w:rFonts w:ascii="Times New Roman" w:hAnsi="Times New Roman"/>
          <w:sz w:val="24"/>
          <w:szCs w:val="24"/>
        </w:rPr>
        <w:t>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fragment</w:t>
      </w:r>
      <w:r w:rsidR="00016B49" w:rsidRPr="00A52204">
        <w:rPr>
          <w:rFonts w:ascii="Times New Roman" w:hAnsi="Times New Roman"/>
          <w:sz w:val="24"/>
          <w:szCs w:val="24"/>
        </w:rPr>
        <w:t>em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wypowiedzi,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tak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aby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otrzymać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spójne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logiczne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teksty.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Luki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należy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uzupełnić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67318" w:rsidRPr="00A52204">
        <w:rPr>
          <w:rFonts w:ascii="Times New Roman" w:hAnsi="Times New Roman"/>
          <w:sz w:val="24"/>
          <w:szCs w:val="24"/>
        </w:rPr>
        <w:t>ukraińskim.</w:t>
      </w:r>
      <w:r w:rsidR="00016B49" w:rsidRPr="00A52204">
        <w:rPr>
          <w:rFonts w:ascii="Times New Roman" w:hAnsi="Times New Roman"/>
          <w:sz w:val="24"/>
          <w:szCs w:val="24"/>
        </w:rPr>
        <w:t xml:space="preserve"> </w:t>
      </w:r>
    </w:p>
    <w:p w:rsidR="00016B49" w:rsidRPr="00A52204" w:rsidRDefault="00AF728D" w:rsidP="00016B4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luki i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</w:t>
      </w:r>
      <w:r w:rsidR="00016B49" w:rsidRPr="00D1497D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uzupełnienie, np. 0. </w:t>
      </w:r>
      <w:r w:rsidR="00C375F7" w:rsidRPr="00D1497D">
        <w:rPr>
          <w:rFonts w:ascii="Times New Roman" w:eastAsia="Times New Roman" w:hAnsi="Times New Roman"/>
          <w:sz w:val="24"/>
          <w:szCs w:val="24"/>
          <w:lang w:val="ru-RU" w:eastAsia="pl-PL"/>
        </w:rPr>
        <w:t>л</w:t>
      </w:r>
      <w:r w:rsidR="00C375F7" w:rsidRPr="00D1497D">
        <w:rPr>
          <w:rFonts w:ascii="Times New Roman" w:eastAsia="Times New Roman" w:hAnsi="Times New Roman"/>
          <w:sz w:val="24"/>
          <w:szCs w:val="24"/>
          <w:lang w:eastAsia="pl-PL"/>
        </w:rPr>
        <w:t>ікар</w:t>
      </w:r>
      <w:r w:rsidR="00C375F7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приймає </w:t>
      </w:r>
      <w:r w:rsidR="00C375F7" w:rsidRPr="00A52204">
        <w:rPr>
          <w:rFonts w:ascii="Times New Roman" w:eastAsia="Times New Roman" w:hAnsi="Times New Roman"/>
          <w:sz w:val="24"/>
          <w:szCs w:val="24"/>
          <w:lang w:val="uk-UA" w:eastAsia="pl-PL"/>
        </w:rPr>
        <w:t>сьогодні</w:t>
      </w:r>
      <w:r w:rsidR="00D1497D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2857A8" w:rsidRPr="00A52204" w:rsidRDefault="002857A8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:rsidR="00063675" w:rsidRPr="00A52204" w:rsidRDefault="00063675" w:rsidP="00063675">
      <w:pPr>
        <w:ind w:right="-113"/>
        <w:jc w:val="left"/>
        <w:rPr>
          <w:rFonts w:cs="Times New Roman"/>
          <w:szCs w:val="24"/>
          <w:lang w:val="ru-RU"/>
        </w:rPr>
      </w:pPr>
      <w:r w:rsidRPr="00A52204">
        <w:rPr>
          <w:rFonts w:eastAsia="Times New Roman"/>
          <w:color w:val="000000"/>
          <w:szCs w:val="24"/>
          <w:lang w:eastAsia="pl-PL"/>
        </w:rPr>
        <w:t xml:space="preserve">  X</w:t>
      </w:r>
      <w:r w:rsidRPr="00A52204">
        <w:rPr>
          <w:rFonts w:eastAsia="Times New Roman"/>
          <w:color w:val="000000"/>
          <w:szCs w:val="24"/>
          <w:lang w:val="ru-RU" w:eastAsia="pl-PL"/>
        </w:rPr>
        <w:t xml:space="preserve">: </w:t>
      </w:r>
      <w:r w:rsidR="00016B49" w:rsidRPr="00A52204">
        <w:rPr>
          <w:rFonts w:cs="Times New Roman"/>
          <w:szCs w:val="24"/>
          <w:lang w:val="ru-RU"/>
        </w:rPr>
        <w:t>Синку,</w:t>
      </w:r>
      <w:r w:rsidR="003D1304" w:rsidRPr="0068019A">
        <w:rPr>
          <w:rFonts w:cs="Times New Roman"/>
          <w:szCs w:val="24"/>
          <w:lang w:val="ru-RU"/>
        </w:rPr>
        <w:t xml:space="preserve"> </w:t>
      </w:r>
      <w:r w:rsidR="00A52204">
        <w:rPr>
          <w:rFonts w:cs="Times New Roman"/>
          <w:szCs w:val="24"/>
          <w:lang w:val="ru-RU"/>
        </w:rPr>
        <w:t>-</w:t>
      </w:r>
      <w:r w:rsidR="008150F6">
        <w:rPr>
          <w:rFonts w:cs="Times New Roman"/>
          <w:szCs w:val="24"/>
          <w:lang w:val="ru-RU"/>
        </w:rPr>
        <w:t>---</w:t>
      </w:r>
      <w:r w:rsidR="00016B49" w:rsidRPr="00A52204">
        <w:rPr>
          <w:rFonts w:cs="Times New Roman"/>
          <w:szCs w:val="24"/>
          <w:lang w:val="ru-RU"/>
        </w:rPr>
        <w:t>1</w:t>
      </w:r>
      <w:r w:rsidRPr="00A52204">
        <w:rPr>
          <w:rFonts w:cs="Times New Roman"/>
          <w:szCs w:val="24"/>
          <w:lang w:val="ru-RU"/>
        </w:rPr>
        <w:t xml:space="preserve"> з днем народження! Усього тобі найкращого!</w:t>
      </w:r>
    </w:p>
    <w:p w:rsidR="00063675" w:rsidRPr="00A52204" w:rsidRDefault="00063675" w:rsidP="00AB728E">
      <w:pPr>
        <w:ind w:right="-113"/>
        <w:jc w:val="left"/>
        <w:rPr>
          <w:rFonts w:cs="Times New Roman"/>
          <w:szCs w:val="24"/>
          <w:lang w:val="ru-RU"/>
        </w:rPr>
      </w:pPr>
      <w:r w:rsidRPr="00A52204">
        <w:rPr>
          <w:rFonts w:cs="Times New Roman"/>
          <w:szCs w:val="24"/>
          <w:lang w:val="ru-RU"/>
        </w:rPr>
        <w:t xml:space="preserve">  </w:t>
      </w:r>
      <w:r w:rsidRPr="00A52204">
        <w:rPr>
          <w:rFonts w:cs="Times New Roman"/>
          <w:szCs w:val="24"/>
        </w:rPr>
        <w:t>Y</w:t>
      </w:r>
      <w:r w:rsidRPr="00A52204">
        <w:rPr>
          <w:rFonts w:cs="Times New Roman"/>
          <w:szCs w:val="24"/>
          <w:lang w:val="ru-RU"/>
        </w:rPr>
        <w:t>: Дуже дякую, мамо!</w:t>
      </w:r>
    </w:p>
    <w:p w:rsidR="00063675" w:rsidRPr="00A52204" w:rsidRDefault="00063675" w:rsidP="00063675">
      <w:pPr>
        <w:ind w:right="-113"/>
        <w:jc w:val="left"/>
        <w:rPr>
          <w:rFonts w:cs="Times New Roman"/>
          <w:szCs w:val="24"/>
          <w:lang w:val="ru-RU"/>
        </w:rPr>
      </w:pPr>
    </w:p>
    <w:p w:rsidR="00063675" w:rsidRPr="00A52204" w:rsidRDefault="00063675" w:rsidP="00063675">
      <w:pPr>
        <w:ind w:right="-113"/>
        <w:jc w:val="left"/>
        <w:rPr>
          <w:rFonts w:cs="Times New Roman"/>
          <w:szCs w:val="24"/>
          <w:lang w:val="ru-RU"/>
        </w:rPr>
      </w:pPr>
      <w:r w:rsidRPr="00A52204">
        <w:rPr>
          <w:rFonts w:cs="Times New Roman"/>
          <w:szCs w:val="24"/>
          <w:lang w:val="ru-RU"/>
        </w:rPr>
        <w:t xml:space="preserve">  </w:t>
      </w:r>
      <w:r w:rsidRPr="00A52204">
        <w:rPr>
          <w:rFonts w:cs="Times New Roman"/>
          <w:szCs w:val="24"/>
        </w:rPr>
        <w:t>X</w:t>
      </w:r>
      <w:r w:rsidRPr="00A52204">
        <w:rPr>
          <w:rFonts w:cs="Times New Roman"/>
          <w:szCs w:val="24"/>
          <w:lang w:val="ru-RU"/>
        </w:rPr>
        <w:t>:</w:t>
      </w:r>
      <w:r w:rsidR="003D1304" w:rsidRPr="00DE6DC2">
        <w:rPr>
          <w:rFonts w:cs="Times New Roman"/>
          <w:szCs w:val="24"/>
          <w:lang w:val="ru-RU"/>
        </w:rPr>
        <w:t xml:space="preserve"> </w:t>
      </w:r>
      <w:r w:rsidR="00A52204">
        <w:rPr>
          <w:rFonts w:cs="Times New Roman"/>
          <w:szCs w:val="24"/>
          <w:lang w:val="ru-RU"/>
        </w:rPr>
        <w:t>-</w:t>
      </w:r>
      <w:r w:rsidR="008150F6">
        <w:rPr>
          <w:rFonts w:cs="Times New Roman"/>
          <w:szCs w:val="24"/>
          <w:lang w:val="ru-RU"/>
        </w:rPr>
        <w:t>---</w:t>
      </w:r>
      <w:r w:rsidR="00C26411" w:rsidRPr="00A52204">
        <w:rPr>
          <w:rFonts w:cs="Times New Roman"/>
          <w:szCs w:val="24"/>
          <w:lang w:val="ru-RU"/>
        </w:rPr>
        <w:t>2</w:t>
      </w:r>
      <w:r w:rsidRPr="00A52204">
        <w:rPr>
          <w:rFonts w:cs="Times New Roman"/>
          <w:szCs w:val="24"/>
          <w:lang w:val="ru-RU"/>
        </w:rPr>
        <w:t xml:space="preserve"> автобусна зупинка?</w:t>
      </w:r>
    </w:p>
    <w:p w:rsidR="00063675" w:rsidRPr="00A52204" w:rsidRDefault="00063675" w:rsidP="00063675">
      <w:pPr>
        <w:ind w:right="-4"/>
        <w:jc w:val="left"/>
        <w:rPr>
          <w:rFonts w:cs="Times New Roman"/>
          <w:szCs w:val="24"/>
        </w:rPr>
      </w:pPr>
      <w:r w:rsidRPr="00A52204">
        <w:rPr>
          <w:rFonts w:cs="Times New Roman"/>
          <w:szCs w:val="24"/>
          <w:lang w:val="ru-RU"/>
        </w:rPr>
        <w:t xml:space="preserve">  </w:t>
      </w:r>
      <w:r w:rsidRPr="00A52204">
        <w:rPr>
          <w:rFonts w:cs="Times New Roman"/>
          <w:szCs w:val="24"/>
        </w:rPr>
        <w:t>Y</w:t>
      </w:r>
      <w:r w:rsidRPr="00A52204">
        <w:rPr>
          <w:rFonts w:cs="Times New Roman"/>
          <w:szCs w:val="24"/>
          <w:lang w:val="ru-RU"/>
        </w:rPr>
        <w:t>: Ось там. Навпроти</w:t>
      </w:r>
      <w:r w:rsidRPr="00A52204">
        <w:rPr>
          <w:rFonts w:cs="Times New Roman"/>
          <w:szCs w:val="24"/>
        </w:rPr>
        <w:t xml:space="preserve"> </w:t>
      </w:r>
      <w:r w:rsidRPr="00A52204">
        <w:rPr>
          <w:rFonts w:cs="Times New Roman"/>
          <w:szCs w:val="24"/>
          <w:lang w:val="ru-RU"/>
        </w:rPr>
        <w:t>кіоску</w:t>
      </w:r>
      <w:r w:rsidRPr="00A52204">
        <w:rPr>
          <w:rFonts w:cs="Times New Roman"/>
          <w:szCs w:val="24"/>
        </w:rPr>
        <w:t>.</w:t>
      </w:r>
    </w:p>
    <w:p w:rsidR="00067932" w:rsidRPr="00A52204" w:rsidRDefault="00067932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F01783" w:rsidRPr="00A52204" w:rsidRDefault="00063675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F01783" w:rsidRPr="00A52204">
        <w:rPr>
          <w:rFonts w:ascii="Times New Roman" w:hAnsi="Times New Roman"/>
          <w:sz w:val="24"/>
          <w:szCs w:val="24"/>
        </w:rPr>
        <w:t>Wymagani</w:t>
      </w:r>
      <w:r w:rsidR="003E779A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ogólne</w:t>
      </w:r>
    </w:p>
    <w:p w:rsidR="00F01783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Reagowanie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1783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uczestniczy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rozmowie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typowych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sytuacjach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reaguje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sposób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zrozumiały,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adekwatnie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sytuacji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komunikacyjnej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3E779A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E779A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D21CD3" w:rsidRPr="00A52204" w:rsidRDefault="00D21CD3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F01783" w:rsidRPr="00A52204" w:rsidRDefault="00063675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F01783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szczegółowe</w:t>
      </w:r>
    </w:p>
    <w:p w:rsidR="00F01783" w:rsidRPr="00A52204" w:rsidRDefault="00063675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F01783" w:rsidRPr="00A52204">
        <w:rPr>
          <w:rFonts w:ascii="Times New Roman" w:hAnsi="Times New Roman"/>
          <w:sz w:val="24"/>
          <w:szCs w:val="24"/>
        </w:rPr>
        <w:t>6.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składa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życzenia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16B49" w:rsidRPr="00A52204">
        <w:rPr>
          <w:rFonts w:ascii="Times New Roman" w:hAnsi="Times New Roman"/>
          <w:sz w:val="24"/>
          <w:szCs w:val="24"/>
        </w:rPr>
        <w:t>(1</w:t>
      </w:r>
      <w:r w:rsidR="00F01783" w:rsidRPr="00A52204">
        <w:rPr>
          <w:rFonts w:ascii="Times New Roman" w:hAnsi="Times New Roman"/>
          <w:sz w:val="24"/>
          <w:szCs w:val="24"/>
        </w:rPr>
        <w:t>).</w:t>
      </w:r>
    </w:p>
    <w:p w:rsidR="00F01783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VI.</w:t>
      </w:r>
      <w:r w:rsidR="00F01783" w:rsidRPr="00A52204">
        <w:rPr>
          <w:rFonts w:ascii="Times New Roman" w:hAnsi="Times New Roman"/>
          <w:sz w:val="24"/>
          <w:szCs w:val="24"/>
        </w:rPr>
        <w:t>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uzyskuje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informacje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wyjaśnienia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16B49" w:rsidRPr="00A52204">
        <w:rPr>
          <w:rFonts w:ascii="Times New Roman" w:hAnsi="Times New Roman"/>
          <w:sz w:val="24"/>
          <w:szCs w:val="24"/>
        </w:rPr>
        <w:t>(2</w:t>
      </w:r>
      <w:r w:rsidR="00F01783" w:rsidRPr="00A52204">
        <w:rPr>
          <w:rFonts w:ascii="Times New Roman" w:hAnsi="Times New Roman"/>
          <w:sz w:val="24"/>
          <w:szCs w:val="24"/>
        </w:rPr>
        <w:t>).</w:t>
      </w:r>
    </w:p>
    <w:p w:rsidR="00F01783" w:rsidRPr="00A52204" w:rsidRDefault="00F01783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F01783" w:rsidRPr="00A52204" w:rsidRDefault="00063675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F01783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01783" w:rsidRPr="00A52204">
        <w:rPr>
          <w:rFonts w:ascii="Times New Roman" w:hAnsi="Times New Roman"/>
          <w:sz w:val="24"/>
          <w:szCs w:val="24"/>
        </w:rPr>
        <w:t>oceniania</w:t>
      </w:r>
    </w:p>
    <w:p w:rsidR="00F01783" w:rsidRPr="00A52204" w:rsidRDefault="00F01783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910BD4" w:rsidRPr="00A52204" w:rsidRDefault="00910BD4">
      <w:pPr>
        <w:jc w:val="left"/>
        <w:rPr>
          <w:rFonts w:eastAsia="Times New Roman" w:cs="Times New Roman"/>
          <w:bCs/>
          <w:szCs w:val="24"/>
          <w:lang w:eastAsia="pl-PL"/>
        </w:rPr>
      </w:pPr>
    </w:p>
    <w:p w:rsidR="00063675" w:rsidRPr="00A52204" w:rsidRDefault="00CC4FE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</w:t>
      </w:r>
      <w:r w:rsidR="00063675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oczekiwana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Вітаю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тебе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вітаємо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тебе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вітаю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Скажіть, будь ласка, де знаходиться / де є / де тут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Przykłady odpowiedzi akceptowalnych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Вітаю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тибе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поздоровляю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Де находиться / де </w:t>
      </w:r>
      <w:r w:rsidRPr="00A52204">
        <w:rPr>
          <w:rFonts w:ascii="Times New Roman" w:eastAsia="Times New Roman" w:hAnsi="Times New Roman"/>
          <w:sz w:val="24"/>
          <w:szCs w:val="24"/>
          <w:lang w:val="uk-UA"/>
        </w:rPr>
        <w:t>/ ви знаєте де</w:t>
      </w:r>
    </w:p>
    <w:p w:rsidR="00F01783" w:rsidRPr="00A52204" w:rsidRDefault="00F01783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F01783" w:rsidRPr="00A52204" w:rsidRDefault="00F01783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Вітаю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тобі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вітам</w:t>
      </w:r>
    </w:p>
    <w:p w:rsidR="00063675" w:rsidRPr="00A52204" w:rsidRDefault="0006367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знаєте</w:t>
      </w:r>
    </w:p>
    <w:p w:rsidR="007A5C47" w:rsidRPr="00A52204" w:rsidRDefault="007A5C47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5918D7" w:rsidRPr="00A52204" w:rsidRDefault="00BA14AD" w:rsidP="00BA14AD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Rozumienie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tekstów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pisanych</w:t>
      </w:r>
    </w:p>
    <w:p w:rsidR="00722DD5" w:rsidRPr="00A52204" w:rsidRDefault="00722DD5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5918D7" w:rsidRPr="00A52204" w:rsidRDefault="00BA14A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9.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5918D7" w:rsidRPr="00A52204">
        <w:rPr>
          <w:rFonts w:ascii="Times New Roman" w:hAnsi="Times New Roman"/>
          <w:sz w:val="24"/>
          <w:szCs w:val="24"/>
        </w:rPr>
        <w:t>3)</w:t>
      </w:r>
    </w:p>
    <w:p w:rsidR="00AF728D" w:rsidRDefault="00BA14AD" w:rsidP="00016B49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teksty.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zadaniach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016B4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016B4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3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odpowiedzi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właściwą,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zgodną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treścią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tekstu.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</w:p>
    <w:p w:rsidR="00016B49" w:rsidRPr="00A52204" w:rsidRDefault="00AF728D" w:rsidP="00016B4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zadania i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:rsidR="005918D7" w:rsidRPr="00A52204" w:rsidRDefault="005918D7" w:rsidP="004857E9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</w:p>
    <w:p w:rsidR="00BF5C0F" w:rsidRPr="0068019A" w:rsidRDefault="00BF5C0F" w:rsidP="00BF5C0F">
      <w:pPr>
        <w:rPr>
          <w:rFonts w:eastAsia="Times New Roman" w:cs="Times New Roman"/>
          <w:lang w:val="ru-RU"/>
        </w:rPr>
      </w:pPr>
      <w:r w:rsidRPr="00A52204">
        <w:rPr>
          <w:rFonts w:eastAsia="Times New Roman" w:cs="Times New Roman"/>
        </w:rPr>
        <w:t xml:space="preserve">  Tekst</w:t>
      </w:r>
      <w:r w:rsidRPr="00A52204">
        <w:rPr>
          <w:rFonts w:eastAsia="Times New Roman" w:cs="Times New Roman"/>
          <w:lang w:val="ru-RU"/>
        </w:rPr>
        <w:t xml:space="preserve"> 1</w:t>
      </w:r>
      <w:r w:rsidR="0083388F" w:rsidRPr="0068019A">
        <w:rPr>
          <w:rFonts w:eastAsia="Times New Roman" w:cs="Times New Roman"/>
          <w:lang w:val="ru-RU"/>
        </w:rPr>
        <w:t>.</w:t>
      </w:r>
    </w:p>
    <w:p w:rsidR="00BF5C0F" w:rsidRPr="00A52204" w:rsidRDefault="00BF5C0F" w:rsidP="00BF5C0F">
      <w:pPr>
        <w:rPr>
          <w:rFonts w:eastAsia="Times New Roman" w:cs="Times New Roman"/>
          <w:lang w:val="ru-RU"/>
        </w:rPr>
      </w:pPr>
      <w:r w:rsidRPr="00A52204">
        <w:rPr>
          <w:rFonts w:eastAsia="Times New Roman" w:cs="Times New Roman"/>
          <w:lang w:val="ru-RU"/>
        </w:rPr>
        <w:t xml:space="preserve">  Привіт, Поліно! Це чудово, що ти порадила мені, як почати тренувати Рекса. Він уже знає і виконує багато команд, наприклад, </w:t>
      </w:r>
      <w:r w:rsidR="00AC393D" w:rsidRPr="00B05C43">
        <w:rPr>
          <w:rFonts w:eastAsia="Times New Roman" w:cs="Times New Roman"/>
          <w:lang w:val="ru-RU"/>
        </w:rPr>
        <w:t>„</w:t>
      </w:r>
      <w:r w:rsidR="00AC393D">
        <w:rPr>
          <w:rFonts w:eastAsia="Times New Roman" w:cs="Times New Roman"/>
          <w:lang w:val="ru-RU"/>
        </w:rPr>
        <w:t>до мене</w:t>
      </w:r>
      <w:r w:rsidR="00AC393D" w:rsidRPr="00B05C43">
        <w:rPr>
          <w:rFonts w:eastAsia="Times New Roman" w:cs="Times New Roman"/>
          <w:lang w:val="ru-RU"/>
        </w:rPr>
        <w:t>”</w:t>
      </w:r>
      <w:r w:rsidRPr="00A52204">
        <w:rPr>
          <w:rFonts w:eastAsia="Times New Roman" w:cs="Times New Roman"/>
          <w:lang w:val="ru-RU"/>
        </w:rPr>
        <w:t>,</w:t>
      </w:r>
      <w:r w:rsidR="003D1304">
        <w:rPr>
          <w:rFonts w:eastAsia="Times New Roman" w:cs="Times New Roman"/>
          <w:lang w:val="ru-RU"/>
        </w:rPr>
        <w:t xml:space="preserve"> </w:t>
      </w:r>
      <w:r w:rsidR="00AC393D" w:rsidRPr="00B05C43">
        <w:rPr>
          <w:rFonts w:eastAsia="Times New Roman" w:cs="Times New Roman"/>
          <w:lang w:val="ru-RU"/>
        </w:rPr>
        <w:t>„</w:t>
      </w:r>
      <w:r w:rsidR="00AC393D">
        <w:rPr>
          <w:rFonts w:eastAsia="Times New Roman" w:cs="Times New Roman"/>
          <w:lang w:val="ru-RU"/>
        </w:rPr>
        <w:t>сидіти</w:t>
      </w:r>
      <w:r w:rsidR="00AC393D" w:rsidRPr="00B05C43">
        <w:rPr>
          <w:rFonts w:eastAsia="Times New Roman" w:cs="Times New Roman"/>
          <w:lang w:val="ru-RU"/>
        </w:rPr>
        <w:t>”</w:t>
      </w:r>
      <w:r w:rsidR="00AC393D">
        <w:rPr>
          <w:rFonts w:eastAsia="Times New Roman" w:cs="Times New Roman"/>
          <w:lang w:val="ru-RU"/>
        </w:rPr>
        <w:t xml:space="preserve">, </w:t>
      </w:r>
      <w:r w:rsidR="00AC393D" w:rsidRPr="00B05C43">
        <w:rPr>
          <w:rFonts w:eastAsia="Times New Roman" w:cs="Times New Roman"/>
          <w:lang w:val="ru-RU"/>
        </w:rPr>
        <w:t>„</w:t>
      </w:r>
      <w:r w:rsidR="003D1304">
        <w:rPr>
          <w:rFonts w:eastAsia="Times New Roman" w:cs="Times New Roman"/>
          <w:lang w:val="ru-RU"/>
        </w:rPr>
        <w:t>лежати</w:t>
      </w:r>
      <w:r w:rsidR="00AC393D" w:rsidRPr="00B05C43">
        <w:rPr>
          <w:rFonts w:eastAsia="Times New Roman" w:cs="Times New Roman"/>
          <w:lang w:val="ru-RU"/>
        </w:rPr>
        <w:t>”</w:t>
      </w:r>
      <w:r w:rsidR="003D1304">
        <w:rPr>
          <w:rFonts w:eastAsia="Times New Roman" w:cs="Times New Roman"/>
          <w:lang w:val="ru-RU"/>
        </w:rPr>
        <w:t>, дає лапу і</w:t>
      </w:r>
      <w:r w:rsidR="003D1304" w:rsidRPr="003D1304">
        <w:rPr>
          <w:rFonts w:eastAsia="Times New Roman" w:cs="Times New Roman"/>
          <w:lang w:val="ru-RU"/>
        </w:rPr>
        <w:t xml:space="preserve"> </w:t>
      </w:r>
      <w:r w:rsidRPr="00A52204">
        <w:rPr>
          <w:rFonts w:eastAsia="Times New Roman" w:cs="Times New Roman"/>
          <w:lang w:val="ru-RU"/>
        </w:rPr>
        <w:t>ходить біля ноги. Ти маєш рацію, щоб виховати собаку, не потрібен жоден спеціаліст. Усе можна зробити самому! Ігор</w:t>
      </w:r>
    </w:p>
    <w:p w:rsidR="00BF5C0F" w:rsidRPr="00A52204" w:rsidRDefault="00BF5C0F" w:rsidP="004857E9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</w:p>
    <w:p w:rsidR="00BA14AD" w:rsidRPr="00A52204" w:rsidRDefault="00BF5C0F" w:rsidP="00BA14AD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1. </w:t>
      </w:r>
      <w:r w:rsidR="00BA14AD" w:rsidRPr="00A52204">
        <w:rPr>
          <w:rFonts w:ascii="Times New Roman" w:eastAsia="Times New Roman" w:hAnsi="Times New Roman"/>
          <w:sz w:val="24"/>
          <w:szCs w:val="24"/>
          <w:lang w:val="ru-RU"/>
        </w:rPr>
        <w:t>Ігор пише про</w:t>
      </w:r>
    </w:p>
    <w:p w:rsidR="00BA14AD" w:rsidRPr="00A52204" w:rsidRDefault="00BA14AD" w:rsidP="00BA14AD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A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школу для собак.</w:t>
      </w:r>
    </w:p>
    <w:p w:rsidR="00BA14AD" w:rsidRPr="00A52204" w:rsidRDefault="00BA14AD" w:rsidP="00BA14AD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вміння улюбленця.</w:t>
      </w:r>
    </w:p>
    <w:p w:rsidR="00BA14AD" w:rsidRPr="00A52204" w:rsidRDefault="00BA14AD" w:rsidP="00BA14AD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візит у ветеринара.</w:t>
      </w:r>
    </w:p>
    <w:p w:rsidR="008150F6" w:rsidRPr="00996F2D" w:rsidRDefault="008150F6" w:rsidP="00BA14AD">
      <w:pPr>
        <w:rPr>
          <w:rFonts w:eastAsia="Times New Roman" w:cs="Times New Roman"/>
          <w:lang w:val="ru-RU"/>
        </w:rPr>
      </w:pPr>
    </w:p>
    <w:p w:rsidR="00BF5C0F" w:rsidRPr="00DE6DC2" w:rsidRDefault="00BF5C0F" w:rsidP="00BA14AD">
      <w:pPr>
        <w:rPr>
          <w:rFonts w:eastAsia="Times New Roman" w:cs="Times New Roman"/>
          <w:lang w:val="ru-RU"/>
        </w:rPr>
      </w:pPr>
      <w:r w:rsidRPr="00A52204">
        <w:rPr>
          <w:rFonts w:eastAsia="Times New Roman" w:cs="Times New Roman"/>
          <w:lang w:val="ru-RU"/>
        </w:rPr>
        <w:t xml:space="preserve">  </w:t>
      </w:r>
      <w:r w:rsidRPr="00A52204">
        <w:rPr>
          <w:rFonts w:eastAsia="Times New Roman" w:cs="Times New Roman"/>
        </w:rPr>
        <w:t>Tekst</w:t>
      </w:r>
      <w:r w:rsidRPr="00A52204">
        <w:rPr>
          <w:rFonts w:eastAsia="Times New Roman" w:cs="Times New Roman"/>
          <w:lang w:val="ru-RU"/>
        </w:rPr>
        <w:t xml:space="preserve"> 2</w:t>
      </w:r>
      <w:r w:rsidR="0083388F" w:rsidRPr="00DE6DC2">
        <w:rPr>
          <w:rFonts w:eastAsia="Times New Roman" w:cs="Times New Roman"/>
          <w:lang w:val="ru-RU"/>
        </w:rPr>
        <w:t>.</w:t>
      </w:r>
    </w:p>
    <w:p w:rsidR="00BF5C0F" w:rsidRPr="00A52204" w:rsidRDefault="00BF5C0F" w:rsidP="00BF5C0F">
      <w:pPr>
        <w:jc w:val="left"/>
        <w:rPr>
          <w:rFonts w:cs="Times New Roman"/>
          <w:szCs w:val="24"/>
          <w:lang w:val="ru-RU"/>
        </w:rPr>
      </w:pPr>
      <w:r w:rsidRPr="00A52204">
        <w:rPr>
          <w:rFonts w:cs="Times New Roman"/>
          <w:szCs w:val="24"/>
          <w:lang w:val="ru-RU"/>
        </w:rPr>
        <w:t xml:space="preserve">  Денисе, виставка старих автомашин</w:t>
      </w:r>
      <w:r w:rsidR="007568A9" w:rsidRPr="00B05C43">
        <w:rPr>
          <w:rFonts w:cs="Times New Roman"/>
          <w:szCs w:val="24"/>
          <w:lang w:val="ru-RU"/>
        </w:rPr>
        <w:t xml:space="preserve"> </w:t>
      </w:r>
      <w:r w:rsidR="00A52204">
        <w:rPr>
          <w:rFonts w:cs="Times New Roman"/>
          <w:szCs w:val="24"/>
          <w:lang w:val="ru-RU"/>
        </w:rPr>
        <w:t>-</w:t>
      </w:r>
      <w:r w:rsidRPr="00A52204">
        <w:rPr>
          <w:rFonts w:cs="Times New Roman"/>
          <w:szCs w:val="24"/>
          <w:lang w:val="ru-RU"/>
        </w:rPr>
        <w:t xml:space="preserve"> це чудова ідея! </w:t>
      </w:r>
    </w:p>
    <w:p w:rsidR="00BF5C0F" w:rsidRPr="00A52204" w:rsidRDefault="00BF5C0F" w:rsidP="00BF5C0F">
      <w:pPr>
        <w:jc w:val="left"/>
        <w:rPr>
          <w:rFonts w:cs="Times New Roman"/>
          <w:szCs w:val="24"/>
          <w:lang w:val="ru-RU"/>
        </w:rPr>
      </w:pPr>
      <w:r w:rsidRPr="00A52204">
        <w:rPr>
          <w:rFonts w:cs="Times New Roman"/>
          <w:szCs w:val="24"/>
          <w:lang w:val="ru-RU"/>
        </w:rPr>
        <w:t xml:space="preserve">  Я з задоволенням її подивлюся! Дякую, що запропонував піти з вами. Я візьму камеру</w:t>
      </w:r>
      <w:r w:rsidR="003D1304" w:rsidRPr="00DE6DC2">
        <w:rPr>
          <w:rFonts w:cs="Times New Roman"/>
          <w:szCs w:val="24"/>
          <w:lang w:val="ru-RU"/>
        </w:rPr>
        <w:t xml:space="preserve"> </w:t>
      </w:r>
      <w:r w:rsidR="00A52204">
        <w:rPr>
          <w:rFonts w:cs="Times New Roman"/>
          <w:szCs w:val="24"/>
          <w:lang w:val="ru-RU"/>
        </w:rPr>
        <w:t>-</w:t>
      </w:r>
      <w:r w:rsidRPr="00A52204">
        <w:rPr>
          <w:rFonts w:cs="Times New Roman"/>
          <w:szCs w:val="24"/>
          <w:lang w:val="ru-RU"/>
        </w:rPr>
        <w:t xml:space="preserve"> знімемо фільм. Давай зустрінемося біля входу о 10 годині. Бувай. Олег </w:t>
      </w:r>
    </w:p>
    <w:p w:rsidR="00BF5C0F" w:rsidRPr="00A52204" w:rsidRDefault="00BF5C0F" w:rsidP="00BF5C0F">
      <w:pPr>
        <w:jc w:val="left"/>
        <w:rPr>
          <w:rFonts w:cs="Times New Roman"/>
          <w:szCs w:val="24"/>
          <w:lang w:val="ru-RU"/>
        </w:rPr>
      </w:pP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Олег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. дякує за запрошення.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. пропонує подивитися фільм.</w:t>
      </w:r>
    </w:p>
    <w:p w:rsidR="00BF5C0F" w:rsidRPr="00A52204" w:rsidRDefault="00BF5C0F" w:rsidP="00BF5C0F">
      <w:pPr>
        <w:jc w:val="left"/>
        <w:rPr>
          <w:rFonts w:cs="Times New Roman"/>
          <w:szCs w:val="24"/>
          <w:lang w:val="ru-RU"/>
        </w:rPr>
      </w:pPr>
      <w:r w:rsidRPr="00A52204">
        <w:rPr>
          <w:rFonts w:eastAsia="Times New Roman"/>
          <w:szCs w:val="24"/>
        </w:rPr>
        <w:t>C</w:t>
      </w:r>
      <w:r w:rsidRPr="00A52204">
        <w:rPr>
          <w:rFonts w:eastAsia="Times New Roman"/>
          <w:szCs w:val="24"/>
          <w:lang w:val="ru-RU"/>
        </w:rPr>
        <w:t>. просить заїхати по нього на машині.</w:t>
      </w:r>
    </w:p>
    <w:p w:rsidR="00107057" w:rsidRPr="00A52204" w:rsidRDefault="00107057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107057" w:rsidRPr="00DE6DC2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Tekst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3</w:t>
      </w:r>
      <w:r w:rsidR="0083388F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</w:p>
    <w:p w:rsidR="00D404C9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Дорогі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друзі!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Чекаємо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любителів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спорту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квітня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14:00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торговому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центрі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Хрещатику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автограф-сесії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гравцями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збірної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команди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України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хокею.</w:t>
      </w:r>
    </w:p>
    <w:p w:rsidR="00D404C9" w:rsidRPr="00A52204" w:rsidRDefault="003D7C27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ості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114B9" w:rsidRPr="00A52204">
        <w:rPr>
          <w:rFonts w:ascii="Times New Roman" w:eastAsia="Times New Roman" w:hAnsi="Times New Roman"/>
          <w:sz w:val="24"/>
          <w:szCs w:val="24"/>
          <w:lang w:val="ru-RU"/>
        </w:rPr>
        <w:t>заходу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мати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муть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можливість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познайомитися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гравцями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національної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збірної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висловити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1AEC" w:rsidRPr="00A52204">
        <w:rPr>
          <w:rFonts w:ascii="Times New Roman" w:eastAsia="Times New Roman" w:hAnsi="Times New Roman"/>
          <w:sz w:val="24"/>
          <w:szCs w:val="24"/>
          <w:lang w:val="ru-RU"/>
        </w:rPr>
        <w:t>їм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свою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підтримку.</w:t>
      </w:r>
    </w:p>
    <w:p w:rsidR="00D404C9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Окрім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знайомства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гравцями,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усі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бажаючі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зможуть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взяти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участь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E779A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хокейному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майстер-класі,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відбудеться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холі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відділу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спорттоварів.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5918D7" w:rsidRPr="00A52204" w:rsidRDefault="001D7F40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Беріть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клюшки,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спортивні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костюми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вперед!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BF5C0F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D404C9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7A5C47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3.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Автор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оголошення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запрошує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</w:p>
    <w:p w:rsidR="00D404C9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D2879" w:rsidRPr="00A52204"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окейний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турнір.</w:t>
      </w:r>
    </w:p>
    <w:p w:rsidR="00D404C9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D2879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устріч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спортсменами.</w:t>
      </w:r>
    </w:p>
    <w:p w:rsidR="00D404C9" w:rsidRPr="00DE6DC2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Pr="00DE6DC2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4D2879" w:rsidRPr="00A52204">
        <w:rPr>
          <w:rFonts w:ascii="Times New Roman" w:eastAsia="Times New Roman" w:hAnsi="Times New Roman"/>
          <w:sz w:val="24"/>
          <w:szCs w:val="24"/>
          <w:lang w:val="ru-RU"/>
        </w:rPr>
        <w:t>р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озпродаж</w:t>
      </w:r>
      <w:r w:rsidR="000A238C" w:rsidRPr="00DE6DC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404C9" w:rsidRPr="00A52204">
        <w:rPr>
          <w:rFonts w:ascii="Times New Roman" w:eastAsia="Times New Roman" w:hAnsi="Times New Roman"/>
          <w:sz w:val="24"/>
          <w:szCs w:val="24"/>
          <w:lang w:val="ru-RU"/>
        </w:rPr>
        <w:t>спорттоварів</w:t>
      </w:r>
      <w:r w:rsidR="00D404C9" w:rsidRPr="00DE6DC2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5918D7" w:rsidRPr="00DE6DC2" w:rsidRDefault="005918D7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Wymagani</w:t>
      </w:r>
      <w:r w:rsidR="005918D7" w:rsidRPr="00A52204">
        <w:rPr>
          <w:rFonts w:ascii="Times New Roman" w:hAnsi="Times New Roman"/>
          <w:sz w:val="24"/>
          <w:szCs w:val="24"/>
          <w:lang w:val="ru-RU"/>
        </w:rPr>
        <w:t>е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ogólne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szczegółowe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główną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myśl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tekstu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7F40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(1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intencje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nadawcy/autora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tekstu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7F40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(2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D7F40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(3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oceniania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BF2B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BF2B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DB050A" w:rsidRPr="00A52204" w:rsidRDefault="00DB050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Rozwiązanie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5918D7" w:rsidRPr="00A52204" w:rsidRDefault="007A5C4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BF5C0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5918D7" w:rsidRPr="00A52204" w:rsidRDefault="007A5C4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BF5C0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</w:p>
    <w:p w:rsidR="000E1844" w:rsidRPr="00A52204" w:rsidRDefault="000E1844">
      <w:pPr>
        <w:jc w:val="left"/>
        <w:rPr>
          <w:rFonts w:eastAsia="Calibri" w:cs="Times New Roman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10.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5918D7" w:rsidRPr="00A52204">
        <w:rPr>
          <w:rFonts w:ascii="Times New Roman" w:hAnsi="Times New Roman"/>
          <w:sz w:val="24"/>
          <w:szCs w:val="24"/>
        </w:rPr>
        <w:t>4)</w:t>
      </w:r>
    </w:p>
    <w:p w:rsidR="00016B49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tekst,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usunięto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cztery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zdania.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>Uzupełnij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ażdą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lukę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>4 brakującym zdaniem A-E,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tak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aby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otrzymać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logiczny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spójny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1856" w:rsidRPr="00A52204">
        <w:rPr>
          <w:rFonts w:ascii="Times New Roman" w:eastAsia="Times New Roman" w:hAnsi="Times New Roman"/>
          <w:sz w:val="24"/>
          <w:szCs w:val="24"/>
          <w:lang w:eastAsia="pl-PL"/>
        </w:rPr>
        <w:t>tekst.</w:t>
      </w:r>
      <w:r w:rsidR="00016B49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18D7" w:rsidRPr="00A52204" w:rsidRDefault="00BF5C0F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Uwaga!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Jedno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zdanie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zostało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podane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dodatkowo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pasuje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żadnej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luki.</w:t>
      </w:r>
    </w:p>
    <w:p w:rsidR="005918D7" w:rsidRDefault="00AF728D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luki i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:rsidR="00AF728D" w:rsidRPr="00A52204" w:rsidRDefault="00AF728D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A16B8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Хочете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підзаробити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канікулах?</w:t>
      </w:r>
    </w:p>
    <w:p w:rsidR="00EA16B8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Зовсім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незабаром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довгоочікувані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літні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канікули.</w:t>
      </w:r>
      <w:r w:rsidR="00143F89" w:rsidRPr="00143F8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Тоді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просити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батьків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100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гривень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тусовку.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взяти,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цю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роботу?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A16B8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Спочатку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підіть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центр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зайнятості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старшокласників.</w:t>
      </w:r>
      <w:r w:rsidR="00143F89" w:rsidRPr="00143F8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1D7F40" w:rsidRPr="00A5220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66744" w:rsidRPr="00A52204">
        <w:rPr>
          <w:rFonts w:ascii="Times New Roman" w:eastAsia="Times New Roman" w:hAnsi="Times New Roman"/>
          <w:sz w:val="24"/>
          <w:szCs w:val="24"/>
          <w:lang w:val="ru-RU"/>
        </w:rPr>
        <w:t>може,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66744" w:rsidRPr="00A52204">
        <w:rPr>
          <w:rFonts w:ascii="Times New Roman" w:eastAsia="Times New Roman" w:hAnsi="Times New Roman"/>
          <w:sz w:val="24"/>
          <w:szCs w:val="24"/>
          <w:lang w:val="ru-RU"/>
        </w:rPr>
        <w:t>запропонують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66744" w:rsidRPr="00A52204">
        <w:rPr>
          <w:rFonts w:ascii="Times New Roman" w:eastAsia="Times New Roman" w:hAnsi="Times New Roman"/>
          <w:sz w:val="24"/>
          <w:szCs w:val="24"/>
          <w:lang w:val="ru-RU"/>
        </w:rPr>
        <w:t>проводити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66744" w:rsidRPr="00A52204">
        <w:rPr>
          <w:rFonts w:ascii="Times New Roman" w:eastAsia="Times New Roman" w:hAnsi="Times New Roman"/>
          <w:sz w:val="24"/>
          <w:szCs w:val="24"/>
          <w:lang w:val="ru-RU"/>
        </w:rPr>
        <w:t>дег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устації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супермаркетах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костюмі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телефона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рекламувати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мобільну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мережу.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A16B8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Часто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фірмам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потрібні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розклеювачі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оголошень.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цю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роботу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охоче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приймають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хлопців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власним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транспортом.</w:t>
      </w:r>
      <w:r w:rsidR="00143F89" w:rsidRPr="00143F8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1D7F40" w:rsidRPr="00A52204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олодим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людям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видають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клей,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пензлі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оголошення.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Після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закінчення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зм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іни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слід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заїхати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офіс,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від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звітувати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виконану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роботу.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A16B8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Мережі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фастфудів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пропонують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роботу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молодим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Проте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тут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потрібна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буде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медична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книжка.</w:t>
      </w:r>
      <w:r w:rsidR="00143F89" w:rsidRPr="00143F8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Після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того,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як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отримаєте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форму,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відправлять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кухню,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туалет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щітку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відро.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чогось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слід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почати!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Одним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словом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робота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школярів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є.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Головне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було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бажання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знайти!</w:t>
      </w:r>
    </w:p>
    <w:p w:rsidR="007A5C47" w:rsidRPr="00A52204" w:rsidRDefault="007A5C47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A16B8" w:rsidRPr="00A52204" w:rsidRDefault="00894BD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94BDB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</w:t>
      </w:r>
      <w:r w:rsidR="00BF5C0F" w:rsidRPr="00A52204">
        <w:rPr>
          <w:rFonts w:ascii="Times New Roman" w:eastAsia="Times New Roman" w:hAnsi="Times New Roman"/>
          <w:sz w:val="24"/>
          <w:szCs w:val="24"/>
        </w:rPr>
        <w:t>A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може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бути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велосипед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мотоцикл.</w:t>
      </w:r>
    </w:p>
    <w:p w:rsidR="00EA16B8" w:rsidRPr="00A52204" w:rsidRDefault="00894BD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F5C0F" w:rsidRPr="00A52204">
        <w:rPr>
          <w:rFonts w:ascii="Times New Roman" w:eastAsia="Times New Roman" w:hAnsi="Times New Roman"/>
          <w:sz w:val="24"/>
          <w:szCs w:val="24"/>
        </w:rPr>
        <w:t>B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добре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знає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компʼю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тер,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володіє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іноземними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мовами.</w:t>
      </w:r>
    </w:p>
    <w:p w:rsidR="00D97E0D" w:rsidRPr="00A52204" w:rsidRDefault="00894BD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F5C0F" w:rsidRPr="00A52204">
        <w:rPr>
          <w:rFonts w:ascii="Times New Roman" w:eastAsia="Times New Roman" w:hAnsi="Times New Roman"/>
          <w:sz w:val="24"/>
          <w:szCs w:val="24"/>
        </w:rPr>
        <w:t>C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Час,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коли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нічого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робити,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або,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навпаки,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піти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працювати.</w:t>
      </w:r>
    </w:p>
    <w:p w:rsidR="00EA16B8" w:rsidRPr="00A52204" w:rsidRDefault="00894BD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F5C0F" w:rsidRPr="00A52204">
        <w:rPr>
          <w:rFonts w:ascii="Times New Roman" w:eastAsia="Times New Roman" w:hAnsi="Times New Roman"/>
          <w:sz w:val="24"/>
          <w:szCs w:val="24"/>
        </w:rPr>
        <w:t>D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843D7C" w:rsidRPr="00A522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працівники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можуть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відправити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вас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роздавати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листівки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або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газети.</w:t>
      </w:r>
    </w:p>
    <w:p w:rsidR="00EA16B8" w:rsidRPr="00A52204" w:rsidRDefault="00894BDB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F5C0F" w:rsidRPr="00A52204">
        <w:rPr>
          <w:rFonts w:ascii="Times New Roman" w:eastAsia="Times New Roman" w:hAnsi="Times New Roman"/>
          <w:sz w:val="24"/>
          <w:szCs w:val="24"/>
        </w:rPr>
        <w:t>E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приготування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салатів,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бутербродів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A16B8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піци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вас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допустять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відразу.</w:t>
      </w:r>
    </w:p>
    <w:p w:rsidR="007568A9" w:rsidRDefault="007568A9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Wymagani</w:t>
      </w:r>
      <w:r w:rsidR="005918D7" w:rsidRPr="00A52204">
        <w:rPr>
          <w:rFonts w:ascii="Times New Roman" w:hAnsi="Times New Roman"/>
          <w:sz w:val="24"/>
          <w:szCs w:val="24"/>
          <w:lang w:val="ru-RU"/>
        </w:rPr>
        <w:t>е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ogólne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5918D7" w:rsidRPr="00A52204" w:rsidRDefault="005918D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Wymagani</w:t>
      </w:r>
      <w:r w:rsidR="005918D7" w:rsidRPr="00A52204">
        <w:rPr>
          <w:rFonts w:ascii="Times New Roman" w:hAnsi="Times New Roman"/>
          <w:sz w:val="24"/>
          <w:szCs w:val="24"/>
          <w:lang w:val="ru-RU"/>
        </w:rPr>
        <w:t>е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szczegółowe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rozpoznaje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związki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między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eastAsia="pl-PL"/>
        </w:rPr>
        <w:t>poszczególnymi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eastAsia="pl-PL"/>
        </w:rPr>
        <w:t>częściami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7E0D" w:rsidRPr="00A52204">
        <w:rPr>
          <w:rFonts w:ascii="Times New Roman" w:eastAsia="Times New Roman" w:hAnsi="Times New Roman"/>
          <w:sz w:val="24"/>
          <w:szCs w:val="24"/>
          <w:lang w:eastAsia="pl-PL"/>
        </w:rPr>
        <w:t>tekstu.</w:t>
      </w:r>
    </w:p>
    <w:p w:rsidR="005918D7" w:rsidRPr="00A52204" w:rsidRDefault="005918D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oceniania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E92468" w:rsidRPr="00A52204" w:rsidRDefault="00E92468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Rozwiązanie</w:t>
      </w:r>
    </w:p>
    <w:p w:rsidR="005918D7" w:rsidRPr="00A52204" w:rsidRDefault="007A5C4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BF5C0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7E0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BF5C0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7E0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</w:p>
    <w:p w:rsidR="005918D7" w:rsidRPr="00A52204" w:rsidRDefault="007A5C4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BF5C0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5918D7" w:rsidRPr="00A52204" w:rsidRDefault="007A5C4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BF5C0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97E0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:rsidR="000E1844" w:rsidRPr="00A52204" w:rsidRDefault="000E1844">
      <w:pPr>
        <w:jc w:val="left"/>
        <w:rPr>
          <w:rFonts w:eastAsia="Calibri" w:cs="Times New Roman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11.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5918D7" w:rsidRPr="00A52204">
        <w:rPr>
          <w:rFonts w:ascii="Times New Roman" w:hAnsi="Times New Roman"/>
          <w:sz w:val="24"/>
          <w:szCs w:val="24"/>
        </w:rPr>
        <w:t>4)</w:t>
      </w:r>
    </w:p>
    <w:p w:rsidR="00016B49" w:rsidRPr="00A52204" w:rsidRDefault="00BF5C0F" w:rsidP="00016B4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oferty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trzech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szkół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016B49" w:rsidRPr="00A5220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oraz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16B49" w:rsidRPr="00A5220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016B49" w:rsidRPr="00A52204">
        <w:rPr>
          <w:rFonts w:ascii="Times New Roman" w:eastAsia="MS Mincho" w:hAnsi="Times New Roman"/>
          <w:sz w:val="24"/>
          <w:szCs w:val="24"/>
          <w:lang w:eastAsia="pl-PL"/>
        </w:rPr>
        <w:t>4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każdego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dopasuj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właściwą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ofertę.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5918D7" w:rsidRPr="00A52204" w:rsidRDefault="00BF5C0F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Uwaga!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6B7FA4" w:rsidRPr="00A52204">
        <w:rPr>
          <w:rFonts w:ascii="Times New Roman" w:eastAsia="MS Mincho" w:hAnsi="Times New Roman"/>
          <w:sz w:val="24"/>
          <w:szCs w:val="24"/>
          <w:lang w:eastAsia="pl-PL"/>
        </w:rPr>
        <w:t>Jedna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ofert</w:t>
      </w:r>
      <w:r w:rsidR="006B7FA4" w:rsidRPr="00A5220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pasuje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dwóch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pytań.</w:t>
      </w:r>
    </w:p>
    <w:p w:rsidR="005918D7" w:rsidRPr="00A52204" w:rsidRDefault="00AF728D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pytania i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:rsidR="00AF728D" w:rsidRDefault="00AF728D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EA16B8" w:rsidRPr="00A52204" w:rsidRDefault="008150F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>Приходьте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>нас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F5C0F" w:rsidRPr="00A52204">
        <w:rPr>
          <w:rFonts w:ascii="Times New Roman" w:eastAsia="Times New Roman" w:hAnsi="Times New Roman"/>
          <w:sz w:val="24"/>
          <w:szCs w:val="24"/>
          <w:lang w:val="ru-RU"/>
        </w:rPr>
        <w:t>вчитися</w:t>
      </w:r>
      <w:r w:rsidR="00D97E0D" w:rsidRPr="00A52204">
        <w:rPr>
          <w:rFonts w:ascii="Times New Roman" w:eastAsia="Times New Roman" w:hAnsi="Times New Roman"/>
          <w:sz w:val="24"/>
          <w:szCs w:val="24"/>
          <w:lang w:val="ru-RU"/>
        </w:rPr>
        <w:t>!</w:t>
      </w:r>
    </w:p>
    <w:p w:rsidR="00BF5C0F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C0F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eastAsia="Times New Roman" w:hAnsi="Times New Roman"/>
          <w:sz w:val="24"/>
          <w:szCs w:val="24"/>
        </w:rPr>
        <w:t>Oferta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>A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Ласкаво просимо у нашу школу! 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Тут кожен може знайти заняття для себе. Для тих, хто хотів би займатися спортом, працює клуб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="000E0279">
        <w:rPr>
          <w:rFonts w:ascii="Times New Roman" w:eastAsia="Times New Roman" w:hAnsi="Times New Roman"/>
          <w:sz w:val="24"/>
          <w:szCs w:val="24"/>
          <w:lang w:val="ru-RU"/>
        </w:rPr>
        <w:t>Олімп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На любителів мистецтва чекають у драматичному гуртку або танцювальній студії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Муза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Клуб 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>„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Романтик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 xml:space="preserve">”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організовує цікаві походи, екскурсії, поїздки.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Наші вчителі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це люди, які люблять дітей і свою професію. Учні можуть розраховувати на допомогу лікаря і психолога. Завітайте до нас!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eastAsia="Times New Roman" w:hAnsi="Times New Roman"/>
          <w:sz w:val="24"/>
          <w:szCs w:val="24"/>
        </w:rPr>
        <w:t>Oferta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>B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Друзі! Чекаємо на вас у школі № 44! Тільки у нас: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чудові педагоги-професіонали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гуртки і клуби за захопленнями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шкільний хор і вокальний ансамбль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спортзал.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У першій половині дня в ліцеї відбуваються заняття, після обіду учні виконують домашні завдання, займаються улюбленими справами, волонтерською роботою у дитбудинку або в зоопарку.</w:t>
      </w:r>
    </w:p>
    <w:p w:rsidR="00AB728E" w:rsidRPr="00A52204" w:rsidRDefault="00AB728E">
      <w:pPr>
        <w:jc w:val="left"/>
        <w:rPr>
          <w:rFonts w:eastAsia="Times New Roman" w:cs="Times New Roman"/>
          <w:szCs w:val="24"/>
          <w:lang w:val="ru-RU"/>
        </w:rPr>
      </w:pP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 </w:t>
      </w:r>
      <w:r w:rsidRPr="00A52204">
        <w:rPr>
          <w:rFonts w:ascii="Times New Roman" w:eastAsia="Times New Roman" w:hAnsi="Times New Roman"/>
          <w:sz w:val="24"/>
          <w:szCs w:val="24"/>
        </w:rPr>
        <w:t>Oferta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>C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Запрошуємо на цікаву екскурсію по нашій школі. У програмі Дня відкритих дверей: 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відвідування кабінетів хімії, фізики, інформатики 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екскурсія в музей історії школи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зустріч із учителями. </w:t>
      </w:r>
    </w:p>
    <w:p w:rsidR="00BF5C0F" w:rsidRPr="00A52204" w:rsidRDefault="00BF5C0F" w:rsidP="00BF5C0F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Нас варто вибрати! У школі за розширеною програмою можна вивчати математику, інформатику, хімію. Додатково учнів готують зі спеціальностей: економіст, лаборант, інформатик.</w:t>
      </w:r>
    </w:p>
    <w:p w:rsidR="007C200F" w:rsidRPr="00A52204" w:rsidRDefault="007C200F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:rsidR="00016B49" w:rsidRPr="00A52204" w:rsidRDefault="001F5EF0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  </w:t>
      </w:r>
      <w:r w:rsidR="00016B49" w:rsidRPr="00A5220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016B49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:</w:t>
      </w:r>
    </w:p>
    <w:p w:rsidR="007C200F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Яка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школа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зацікавить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того,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C200F" w:rsidRPr="00A52204">
        <w:rPr>
          <w:rFonts w:ascii="Times New Roman" w:eastAsia="Times New Roman" w:hAnsi="Times New Roman"/>
          <w:sz w:val="24"/>
          <w:szCs w:val="24"/>
          <w:lang w:val="ru-RU"/>
        </w:rPr>
        <w:t>хто</w:t>
      </w:r>
    </w:p>
    <w:p w:rsidR="00BF5C0F" w:rsidRPr="00A52204" w:rsidRDefault="001F5EF0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996F2D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5C0F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1. любить допомагати іншим?</w:t>
      </w:r>
    </w:p>
    <w:p w:rsidR="00BF5C0F" w:rsidRPr="00A52204" w:rsidRDefault="001F5EF0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996F2D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5C0F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2. хоче здобути професію?</w:t>
      </w:r>
    </w:p>
    <w:p w:rsidR="00BF5C0F" w:rsidRPr="00A52204" w:rsidRDefault="00BF5C0F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3. захоплюється співом?</w:t>
      </w:r>
    </w:p>
    <w:p w:rsidR="00BF5C0F" w:rsidRPr="00A52204" w:rsidRDefault="00BF5C0F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4. любить туризм?</w:t>
      </w:r>
    </w:p>
    <w:p w:rsidR="005918D7" w:rsidRPr="00A52204" w:rsidRDefault="005918D7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2857A8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og</w:t>
      </w:r>
      <w:r w:rsidR="005918D7" w:rsidRPr="00A52204">
        <w:rPr>
          <w:rFonts w:ascii="Times New Roman" w:hAnsi="Times New Roman"/>
          <w:sz w:val="24"/>
          <w:szCs w:val="24"/>
          <w:lang w:val="ru-RU"/>
        </w:rPr>
        <w:t>ó</w:t>
      </w:r>
      <w:r w:rsidR="005918D7" w:rsidRPr="00A52204">
        <w:rPr>
          <w:rFonts w:ascii="Times New Roman" w:hAnsi="Times New Roman"/>
          <w:sz w:val="24"/>
          <w:szCs w:val="24"/>
        </w:rPr>
        <w:t>lne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5918D7" w:rsidRPr="00A52204" w:rsidRDefault="005918D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2857A8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szczegółowe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F5C0F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oceniania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5918D7" w:rsidRPr="00A52204" w:rsidRDefault="005918D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5918D7" w:rsidRPr="00A52204" w:rsidRDefault="005918D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BF5C0F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Rozwiązanie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500E3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500E3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</w:p>
    <w:p w:rsidR="005918D7" w:rsidRPr="00A52204" w:rsidRDefault="00BF5C0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4.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C94E76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9A1A5B" w:rsidRPr="00A52204" w:rsidRDefault="00BF2BDA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A1A5B" w:rsidRPr="00A52204">
        <w:rPr>
          <w:rFonts w:ascii="Times New Roman" w:hAnsi="Times New Roman"/>
          <w:sz w:val="24"/>
          <w:szCs w:val="24"/>
        </w:rPr>
        <w:t>Tekst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12.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13.</w:t>
      </w:r>
    </w:p>
    <w:p w:rsidR="009A1A5B" w:rsidRPr="00A52204" w:rsidRDefault="009A1A5B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913A78" w:rsidRPr="00552FCB" w:rsidRDefault="001F5EF0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>Пам</w:t>
      </w:r>
      <w:r w:rsidR="00C94E76" w:rsidRPr="00552FCB">
        <w:rPr>
          <w:rFonts w:ascii="Times New Roman" w:eastAsia="Times New Roman" w:hAnsi="Times New Roman"/>
          <w:sz w:val="24"/>
          <w:szCs w:val="24"/>
          <w:lang w:val="ru-RU"/>
        </w:rPr>
        <w:t>ʼ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>ятник</w:t>
      </w:r>
      <w:r w:rsidR="000A238C" w:rsidRPr="00552FC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>галушці</w:t>
      </w:r>
    </w:p>
    <w:p w:rsidR="00913A78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Кожне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місто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свій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символ,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символ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міста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Полтави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полтавська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галушка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традиційна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страва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української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кухні.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Галушці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навіть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поставили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Полтаві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Авторами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цього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шедевру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стали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народний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Анатолій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Чорнощоков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скульптор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Микола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Цись.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13A78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</w:t>
      </w:r>
      <w:r w:rsidR="000E0279" w:rsidRPr="00B05C4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138CF" w:rsidRPr="00A52204">
        <w:rPr>
          <w:rFonts w:ascii="Times New Roman" w:eastAsia="Times New Roman" w:hAnsi="Times New Roman"/>
          <w:sz w:val="24"/>
          <w:szCs w:val="24"/>
          <w:lang w:val="ru-RU"/>
        </w:rPr>
        <w:t>споруда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вигляді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деревʼяної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стільниці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верхньої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дошки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столу,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якій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лежить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традиційний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український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рушник.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стільн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иці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стоїть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величезна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тарілка,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ній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дванадцять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смачненьких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галушок.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Вони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просяться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рот!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Поруч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тарілкою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лежить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велика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столова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ложка.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Монумент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символізує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достаток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бл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агополуччя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української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сімʼї.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913A78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галушці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знаходиться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мальовни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чому,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тихому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куточку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Полтави,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історичній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частині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міста</w:t>
      </w:r>
      <w:r w:rsidR="00894BDB" w:rsidRPr="00894BD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Соборній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площі.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галушці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розташований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ресторан,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якому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можна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спробувати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різні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види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смачнющих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полтавських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13A78" w:rsidRPr="00A52204">
        <w:rPr>
          <w:rFonts w:ascii="Times New Roman" w:eastAsia="Times New Roman" w:hAnsi="Times New Roman"/>
          <w:sz w:val="24"/>
          <w:szCs w:val="24"/>
          <w:lang w:val="ru-RU"/>
        </w:rPr>
        <w:t>галушок.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0E1844" w:rsidRPr="00DE6DC2" w:rsidRDefault="000E1844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5918D7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12.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5918D7" w:rsidRPr="00A52204">
        <w:rPr>
          <w:rFonts w:ascii="Times New Roman" w:hAnsi="Times New Roman"/>
          <w:sz w:val="24"/>
          <w:szCs w:val="24"/>
        </w:rPr>
        <w:t>3)</w:t>
      </w:r>
    </w:p>
    <w:p w:rsidR="00AF728D" w:rsidRDefault="00C94E76" w:rsidP="00D02ABD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lastRenderedPageBreak/>
        <w:t xml:space="preserve"> 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MS Mincho" w:hAnsi="Times New Roman"/>
          <w:sz w:val="24"/>
          <w:szCs w:val="24"/>
          <w:lang w:eastAsia="pl-PL"/>
        </w:rPr>
        <w:t>tekst.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Uzupełnij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e-mailu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luki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02ABD" w:rsidRPr="00A5220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D02ABD" w:rsidRPr="00A52204">
        <w:rPr>
          <w:rFonts w:ascii="Times New Roman" w:eastAsia="MS Mincho" w:hAnsi="Times New Roman"/>
          <w:sz w:val="24"/>
          <w:szCs w:val="24"/>
          <w:lang w:eastAsia="pl-PL"/>
        </w:rPr>
        <w:t>3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zgodnie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treścią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tekstu.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Luki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należy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uzupełnić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polskim.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D02ABD" w:rsidRPr="000E0279" w:rsidRDefault="00AF728D" w:rsidP="00D02AB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luki i</w:t>
      </w:r>
      <w:r w:rsidR="00D02ABD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uzupełnienie, </w:t>
      </w:r>
      <w:r w:rsidR="00D02ABD" w:rsidRPr="000E0279">
        <w:rPr>
          <w:rFonts w:ascii="Times New Roman" w:eastAsia="Times New Roman" w:hAnsi="Times New Roman"/>
          <w:sz w:val="24"/>
          <w:szCs w:val="24"/>
          <w:lang w:eastAsia="pl-PL"/>
        </w:rPr>
        <w:t>np. 0.</w:t>
      </w:r>
      <w:r w:rsidR="00C375F7" w:rsidRPr="000E0279">
        <w:rPr>
          <w:rFonts w:ascii="Times New Roman" w:eastAsia="Times New Roman" w:hAnsi="Times New Roman"/>
          <w:sz w:val="24"/>
          <w:szCs w:val="24"/>
          <w:lang w:eastAsia="pl-PL"/>
        </w:rPr>
        <w:t xml:space="preserve"> jeden</w:t>
      </w:r>
      <w:r w:rsidR="00D02ABD" w:rsidRPr="000E02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0603C" w:rsidRPr="00A52204" w:rsidRDefault="00A0603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4E76" w:rsidRPr="00A52204" w:rsidRDefault="00C94E76" w:rsidP="00C94E7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Cześć Marysiu! </w:t>
      </w:r>
    </w:p>
    <w:p w:rsidR="00C94E76" w:rsidRPr="00A52204" w:rsidRDefault="00C94E76" w:rsidP="00C94E7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Wiem, że zbierasz informacje o ciekawych pomnikach, poświęconych jedzeniu. Okazuje się, że w Ukrainie, w mieście Połtawa, jest pomnik gałuszki. Na postumencie znajduje się duży talerz, na którym leży</w:t>
      </w:r>
      <w:r w:rsidR="003D13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F5EF0">
        <w:rPr>
          <w:rFonts w:ascii="Times New Roman" w:eastAsia="Times New Roman" w:hAnsi="Times New Roman"/>
          <w:sz w:val="24"/>
          <w:szCs w:val="24"/>
          <w:lang w:eastAsia="pl-PL"/>
        </w:rPr>
        <w:t>---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1 gałuszek. Twórcy pomnika obok talerza umieścili dużą</w:t>
      </w:r>
      <w:r w:rsidR="003D13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F5EF0">
        <w:rPr>
          <w:rFonts w:ascii="Times New Roman" w:eastAsia="Times New Roman" w:hAnsi="Times New Roman"/>
          <w:sz w:val="24"/>
          <w:szCs w:val="24"/>
          <w:lang w:eastAsia="pl-PL"/>
        </w:rPr>
        <w:t>---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2. Niedaleko od pomnika gałuszki znajduje się</w:t>
      </w:r>
      <w:r w:rsidR="003D13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1F5EF0">
        <w:rPr>
          <w:rFonts w:ascii="Times New Roman" w:eastAsia="Times New Roman" w:hAnsi="Times New Roman"/>
          <w:sz w:val="24"/>
          <w:szCs w:val="24"/>
          <w:lang w:eastAsia="pl-PL"/>
        </w:rPr>
        <w:t>---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3. W załączeniu przesyłam Ci zdjęcie pomnika gałuszki. </w:t>
      </w:r>
    </w:p>
    <w:p w:rsidR="00C94E76" w:rsidRPr="00A52204" w:rsidRDefault="0083388F" w:rsidP="00C94E76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94E76" w:rsidRPr="00A52204">
        <w:rPr>
          <w:rFonts w:ascii="Times New Roman" w:eastAsia="Times New Roman" w:hAnsi="Times New Roman"/>
          <w:sz w:val="24"/>
          <w:szCs w:val="24"/>
          <w:lang w:eastAsia="pl-PL"/>
        </w:rPr>
        <w:t>Adam</w:t>
      </w:r>
    </w:p>
    <w:p w:rsidR="005060BF" w:rsidRPr="00A52204" w:rsidRDefault="005060B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8D7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Wymagani</w:t>
      </w:r>
      <w:r w:rsidR="00105D35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ogólne</w:t>
      </w:r>
    </w:p>
    <w:p w:rsidR="005918D7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5918D7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105D35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105D35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przekaz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CB0BCF" w:rsidRPr="00A52204" w:rsidRDefault="00CB0BC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5918D7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918D7" w:rsidRPr="00A52204">
        <w:rPr>
          <w:rFonts w:ascii="Times New Roman" w:hAnsi="Times New Roman"/>
          <w:sz w:val="24"/>
          <w:szCs w:val="24"/>
        </w:rPr>
        <w:t>Wymagani</w:t>
      </w:r>
      <w:r w:rsidR="00105D35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918D7" w:rsidRPr="00A52204">
        <w:rPr>
          <w:rFonts w:ascii="Times New Roman" w:hAnsi="Times New Roman"/>
          <w:sz w:val="24"/>
          <w:szCs w:val="24"/>
        </w:rPr>
        <w:t>szczegółowe</w:t>
      </w:r>
    </w:p>
    <w:p w:rsidR="005918D7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918D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05D35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VIII.2.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polskim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5D35" w:rsidRPr="00A5220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obcym.</w:t>
      </w:r>
    </w:p>
    <w:p w:rsidR="005918D7" w:rsidRPr="00A52204" w:rsidRDefault="005918D7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CB0BCF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oceniania</w:t>
      </w:r>
    </w:p>
    <w:p w:rsidR="00CB0BCF" w:rsidRPr="00A52204" w:rsidRDefault="00CB0BC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4E76" w:rsidRPr="00A52204" w:rsidRDefault="004E6D82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 oczekiwana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1. 12/dwanaście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 łyżkę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 restauracja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akceptowalnych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1. tuzin</w:t>
      </w:r>
    </w:p>
    <w:p w:rsidR="00C94E76" w:rsidRPr="001D570A" w:rsidRDefault="001D570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2. łyżka</w:t>
      </w:r>
    </w:p>
    <w:p w:rsidR="0025682A" w:rsidRPr="00A52204" w:rsidRDefault="0025682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570A" w:rsidRDefault="00CB0BCF" w:rsidP="001D570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1D570A" w:rsidRDefault="001D570A" w:rsidP="001D570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570A" w:rsidRPr="001D570A" w:rsidRDefault="001D570A" w:rsidP="001D570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Pr="001D570A">
        <w:rPr>
          <w:rFonts w:ascii="Times New Roman" w:eastAsia="Times New Roman" w:hAnsi="Times New Roman"/>
          <w:bCs/>
          <w:sz w:val="24"/>
          <w:szCs w:val="24"/>
          <w:lang w:eastAsia="pl-PL"/>
        </w:rPr>
        <w:t>Przykłady odpowiedzi niepoprawnych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1. dużo</w:t>
      </w:r>
      <w:r w:rsidRPr="00A52204">
        <w:rPr>
          <w:rFonts w:ascii="Times New Roman" w:eastAsia="Times New Roman" w:hAnsi="Times New Roman"/>
          <w:bCs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Pr="00A52204">
        <w:rPr>
          <w:rFonts w:ascii="Times New Roman" w:eastAsia="Times New Roman" w:hAnsi="Times New Roman"/>
          <w:bCs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mało</w:t>
      </w:r>
      <w:r w:rsidRPr="00A52204">
        <w:rPr>
          <w:rFonts w:ascii="Times New Roman" w:eastAsia="Times New Roman" w:hAnsi="Times New Roman"/>
          <w:bCs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Pr="00A52204">
        <w:rPr>
          <w:rFonts w:ascii="Times New Roman" w:eastAsia="Times New Roman" w:hAnsi="Times New Roman"/>
          <w:bCs/>
          <w:sz w:val="24"/>
          <w:szCs w:val="24"/>
          <w:lang w:val="uk-UA"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kilka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 łyżkę i miskę</w:t>
      </w:r>
    </w:p>
    <w:p w:rsidR="00C94E76" w:rsidRPr="00AE2485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ресторан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/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kawiarnia / stołówka</w:t>
      </w:r>
    </w:p>
    <w:p w:rsidR="00C94E76" w:rsidRPr="00A52204" w:rsidRDefault="00C94E76">
      <w:pPr>
        <w:jc w:val="left"/>
        <w:rPr>
          <w:rFonts w:eastAsia="Calibri" w:cs="Times New Roman"/>
          <w:szCs w:val="24"/>
        </w:rPr>
      </w:pPr>
    </w:p>
    <w:p w:rsidR="00097F6D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97F6D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97F6D" w:rsidRPr="00A52204">
        <w:rPr>
          <w:rFonts w:ascii="Times New Roman" w:hAnsi="Times New Roman"/>
          <w:sz w:val="24"/>
          <w:szCs w:val="24"/>
        </w:rPr>
        <w:t>13.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97F6D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097F6D" w:rsidRPr="00A52204">
        <w:rPr>
          <w:rFonts w:ascii="Times New Roman" w:hAnsi="Times New Roman"/>
          <w:sz w:val="24"/>
          <w:szCs w:val="24"/>
        </w:rPr>
        <w:t>3)</w:t>
      </w:r>
    </w:p>
    <w:p w:rsidR="00AF728D" w:rsidRDefault="00C94E76" w:rsidP="00D02ABD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097F6D" w:rsidRPr="00A52204">
        <w:rPr>
          <w:rFonts w:ascii="Times New Roman" w:eastAsia="MS Mincho" w:hAnsi="Times New Roman"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97F6D" w:rsidRPr="00A52204">
        <w:rPr>
          <w:rFonts w:ascii="Times New Roman" w:eastAsia="MS Mincho" w:hAnsi="Times New Roman"/>
          <w:sz w:val="24"/>
          <w:szCs w:val="24"/>
          <w:lang w:eastAsia="pl-PL"/>
        </w:rPr>
        <w:t>tekst.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Odpowiedz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02ABD" w:rsidRPr="00A5220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D02ABD" w:rsidRPr="00A52204">
        <w:rPr>
          <w:rFonts w:ascii="Times New Roman" w:eastAsia="MS Mincho" w:hAnsi="Times New Roman"/>
          <w:sz w:val="24"/>
          <w:szCs w:val="24"/>
          <w:lang w:eastAsia="pl-PL"/>
        </w:rPr>
        <w:t>3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zgodnie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treścią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MS Mincho" w:hAnsi="Times New Roman"/>
          <w:sz w:val="24"/>
          <w:szCs w:val="24"/>
          <w:lang w:eastAsia="pl-PL"/>
        </w:rPr>
        <w:t>tekstu.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pytania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należy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odpowiedzieć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MS Mincho" w:hAnsi="Times New Roman"/>
          <w:sz w:val="24"/>
          <w:szCs w:val="24"/>
          <w:lang w:eastAsia="pl-PL"/>
        </w:rPr>
        <w:t>ukraińskim.</w:t>
      </w:r>
      <w:r w:rsidR="00D02ABD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D02ABD" w:rsidRPr="000E0279" w:rsidRDefault="00AF728D" w:rsidP="00D02AB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 xml:space="preserve">apisz numer </w:t>
      </w:r>
      <w:r w:rsidR="003449F3" w:rsidRPr="000E0279">
        <w:rPr>
          <w:rFonts w:ascii="Times New Roman" w:eastAsia="Times New Roman" w:hAnsi="Times New Roman"/>
          <w:sz w:val="24"/>
          <w:szCs w:val="24"/>
          <w:lang w:eastAsia="pl-PL"/>
        </w:rPr>
        <w:t>pytania i</w:t>
      </w:r>
      <w:r w:rsidR="00D02ABD" w:rsidRPr="000E02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388F" w:rsidRPr="000E0279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C019AF" w:rsidRPr="000E0279">
        <w:rPr>
          <w:rFonts w:ascii="Times New Roman" w:eastAsia="Times New Roman" w:hAnsi="Times New Roman"/>
          <w:sz w:val="24"/>
          <w:szCs w:val="24"/>
          <w:lang w:eastAsia="pl-PL"/>
        </w:rPr>
        <w:t>woją odpowiedź</w:t>
      </w:r>
      <w:r w:rsidR="00D02ABD" w:rsidRPr="000E0279">
        <w:rPr>
          <w:rFonts w:ascii="Times New Roman" w:eastAsia="Times New Roman" w:hAnsi="Times New Roman"/>
          <w:sz w:val="24"/>
          <w:szCs w:val="24"/>
          <w:lang w:eastAsia="pl-PL"/>
        </w:rPr>
        <w:t xml:space="preserve">, np. 0. </w:t>
      </w:r>
      <w:r w:rsidR="00C375F7" w:rsidRPr="000E0279">
        <w:rPr>
          <w:rFonts w:ascii="Times New Roman" w:eastAsia="Times New Roman" w:hAnsi="Times New Roman"/>
          <w:sz w:val="24"/>
          <w:szCs w:val="24"/>
          <w:lang w:val="uk-UA" w:eastAsia="pl-PL"/>
        </w:rPr>
        <w:t>вокзал</w:t>
      </w:r>
    </w:p>
    <w:p w:rsidR="00A0603C" w:rsidRPr="000E0279" w:rsidRDefault="00A0603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9255F" w:rsidRPr="00A52204" w:rsidRDefault="0083388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C94E76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1.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Чому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галушці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встановили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саме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Полтаві?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----</w:t>
      </w:r>
    </w:p>
    <w:p w:rsidR="00B9255F" w:rsidRPr="00A52204" w:rsidRDefault="0083388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3388F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Скільки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галушок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лежить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тарілці,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знаходиться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памʼятнику?</w:t>
      </w:r>
    </w:p>
    <w:p w:rsidR="00C94E76" w:rsidRPr="00996F2D" w:rsidRDefault="001F5EF0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----</w:t>
      </w:r>
    </w:p>
    <w:p w:rsidR="00B9255F" w:rsidRPr="00A52204" w:rsidRDefault="0083388F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83388F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знаходиться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памʼятника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галушці?</w:t>
      </w:r>
    </w:p>
    <w:p w:rsidR="008F4A30" w:rsidRPr="00A52204" w:rsidRDefault="001F5EF0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>----</w:t>
      </w:r>
    </w:p>
    <w:p w:rsidR="00A0603C" w:rsidRPr="00A52204" w:rsidRDefault="00A0603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603C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A0603C" w:rsidRPr="00A52204">
        <w:rPr>
          <w:rFonts w:ascii="Times New Roman" w:hAnsi="Times New Roman"/>
          <w:sz w:val="24"/>
          <w:szCs w:val="24"/>
        </w:rPr>
        <w:t>Wymagani</w:t>
      </w:r>
      <w:r w:rsidR="006B7FA4" w:rsidRPr="00A52204">
        <w:rPr>
          <w:rFonts w:ascii="Times New Roman" w:hAnsi="Times New Roman"/>
          <w:sz w:val="24"/>
          <w:szCs w:val="24"/>
        </w:rPr>
        <w:t>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0603C" w:rsidRPr="00A52204">
        <w:rPr>
          <w:rFonts w:ascii="Times New Roman" w:hAnsi="Times New Roman"/>
          <w:sz w:val="24"/>
          <w:szCs w:val="24"/>
        </w:rPr>
        <w:t>ogólne</w:t>
      </w:r>
    </w:p>
    <w:p w:rsidR="00A0603C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A0603C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500E37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00E37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A0603C" w:rsidRPr="00A52204" w:rsidRDefault="00A0603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A0603C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A0603C" w:rsidRPr="00A52204">
        <w:rPr>
          <w:rFonts w:ascii="Times New Roman" w:hAnsi="Times New Roman"/>
          <w:sz w:val="24"/>
          <w:szCs w:val="24"/>
        </w:rPr>
        <w:t>Wymagani</w:t>
      </w:r>
      <w:r w:rsidR="00CD5DE8" w:rsidRPr="00A52204">
        <w:rPr>
          <w:rFonts w:ascii="Times New Roman" w:hAnsi="Times New Roman"/>
          <w:sz w:val="24"/>
          <w:szCs w:val="24"/>
        </w:rPr>
        <w:t>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0603C" w:rsidRPr="00A52204">
        <w:rPr>
          <w:rFonts w:ascii="Times New Roman" w:hAnsi="Times New Roman"/>
          <w:sz w:val="24"/>
          <w:szCs w:val="24"/>
        </w:rPr>
        <w:t>szczegółowe</w:t>
      </w:r>
    </w:p>
    <w:p w:rsidR="00A0603C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A0603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0603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00E37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informacje.</w:t>
      </w:r>
    </w:p>
    <w:p w:rsidR="00A0603C" w:rsidRPr="00A52204" w:rsidRDefault="00A0603C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603C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A0603C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0603C" w:rsidRPr="00A52204">
        <w:rPr>
          <w:rFonts w:ascii="Times New Roman" w:hAnsi="Times New Roman"/>
          <w:sz w:val="24"/>
          <w:szCs w:val="24"/>
        </w:rPr>
        <w:t>oceniania</w:t>
      </w:r>
    </w:p>
    <w:p w:rsidR="00A0603C" w:rsidRPr="00A52204" w:rsidRDefault="00A0603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 oczekiwana</w:t>
      </w:r>
    </w:p>
    <w:p w:rsidR="00C94E76" w:rsidRPr="00552FCB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Галушка</w:t>
      </w:r>
      <w:r w:rsidR="00012D32"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="00A52204" w:rsidRPr="00552FCB">
        <w:rPr>
          <w:rFonts w:ascii="Times New Roman" w:eastAsia="Times New Roman" w:hAnsi="Times New Roman"/>
          <w:sz w:val="24"/>
          <w:szCs w:val="24"/>
        </w:rPr>
        <w:t>-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символ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Полтави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Галушка</w:t>
      </w:r>
      <w:r w:rsidR="00012D32"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="00A52204" w:rsidRPr="00552FCB">
        <w:rPr>
          <w:rFonts w:ascii="Times New Roman" w:eastAsia="Times New Roman" w:hAnsi="Times New Roman"/>
          <w:sz w:val="24"/>
          <w:szCs w:val="24"/>
        </w:rPr>
        <w:t>-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символ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міста</w:t>
      </w:r>
    </w:p>
    <w:p w:rsidR="00C94E76" w:rsidRPr="00552FCB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552FCB">
        <w:rPr>
          <w:rFonts w:ascii="Times New Roman" w:eastAsia="Times New Roman" w:hAnsi="Times New Roman"/>
          <w:sz w:val="24"/>
          <w:szCs w:val="24"/>
        </w:rPr>
        <w:t>12/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дванадцять</w:t>
      </w:r>
    </w:p>
    <w:p w:rsidR="00C94E76" w:rsidRPr="00552FCB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AE2485">
        <w:rPr>
          <w:rFonts w:ascii="Times New Roman" w:eastAsia="Times New Roman" w:hAnsi="Times New Roman"/>
          <w:sz w:val="24"/>
          <w:szCs w:val="24"/>
          <w:lang w:val="ru-RU"/>
        </w:rPr>
        <w:t>Ресторан</w:t>
      </w:r>
    </w:p>
    <w:p w:rsidR="001F5EF0" w:rsidRPr="00552FCB" w:rsidRDefault="001F5EF0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C94E76" w:rsidRPr="00552FCB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2FCB">
        <w:rPr>
          <w:rFonts w:ascii="Times New Roman" w:eastAsia="Times New Roman" w:hAnsi="Times New Roman"/>
          <w:sz w:val="24"/>
          <w:szCs w:val="24"/>
        </w:rPr>
        <w:t xml:space="preserve"> 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Przyk</w:t>
      </w: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>ł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ady</w:t>
      </w: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</w:t>
      </w: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akceptowalnych</w:t>
      </w:r>
    </w:p>
    <w:p w:rsidR="00C94E76" w:rsidRPr="00552FCB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52FC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символ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Пултави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Того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шо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то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символ</w:t>
      </w:r>
      <w:r w:rsidRPr="00552FCB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міста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Двенадцять</w:t>
      </w:r>
      <w:r w:rsidRPr="00A52204">
        <w:rPr>
          <w:rFonts w:ascii="Times New Roman" w:eastAsia="Times New Roman" w:hAnsi="Times New Roman"/>
          <w:sz w:val="24"/>
          <w:szCs w:val="24"/>
        </w:rPr>
        <w:t>/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дванацять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Рестаран</w:t>
      </w:r>
      <w:r w:rsidRPr="00A52204">
        <w:rPr>
          <w:rFonts w:ascii="Times New Roman" w:eastAsia="Times New Roman" w:hAnsi="Times New Roman"/>
          <w:sz w:val="24"/>
          <w:szCs w:val="24"/>
        </w:rPr>
        <w:t>/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ристоран</w:t>
      </w:r>
    </w:p>
    <w:p w:rsidR="00A0603C" w:rsidRPr="00A52204" w:rsidRDefault="00A0603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0603C" w:rsidRPr="00A52204" w:rsidRDefault="00A0603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Przykłady odpowiedzi niepoprawnych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українська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страва</w:t>
      </w:r>
    </w:p>
    <w:p w:rsidR="00C94E76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багато / мало / кілька</w:t>
      </w:r>
    </w:p>
    <w:p w:rsidR="005A60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3.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кавʼярня / їдальні / ресторація</w:t>
      </w:r>
    </w:p>
    <w:p w:rsidR="00AE2485" w:rsidRPr="00552FCB" w:rsidRDefault="00AE2485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9A1A5B" w:rsidRPr="00A52204" w:rsidRDefault="00C94E76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A1A5B" w:rsidRPr="00A52204">
        <w:rPr>
          <w:rFonts w:ascii="Times New Roman" w:hAnsi="Times New Roman"/>
          <w:sz w:val="24"/>
          <w:szCs w:val="24"/>
        </w:rPr>
        <w:t>Tekst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</w:rPr>
        <w:t>zadania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A1A5B" w:rsidRPr="00A52204">
        <w:rPr>
          <w:rFonts w:ascii="Times New Roman" w:hAnsi="Times New Roman"/>
          <w:sz w:val="24"/>
          <w:szCs w:val="24"/>
          <w:lang w:val="ru-RU"/>
        </w:rPr>
        <w:t>14.</w:t>
      </w:r>
      <w:r w:rsidR="000A238C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A1A5B" w:rsidRPr="00A52204" w:rsidRDefault="009A1A5B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val="ru-RU" w:eastAsia="pl-PL"/>
        </w:rPr>
      </w:pPr>
    </w:p>
    <w:p w:rsidR="00B9255F" w:rsidRPr="00A52204" w:rsidRDefault="001F5EF0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>Незвичайні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94E76" w:rsidRPr="00A52204">
        <w:rPr>
          <w:rFonts w:ascii="Times New Roman" w:eastAsia="Times New Roman" w:hAnsi="Times New Roman"/>
          <w:sz w:val="24"/>
          <w:szCs w:val="24"/>
          <w:lang w:val="ru-RU"/>
        </w:rPr>
        <w:t>картини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Сучасні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малюють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тільки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пензлями,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олією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чи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аквареллю.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Оригінали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можуть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похвалитися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картинами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морських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мушель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піску,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цвяхів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навіть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жуйок.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Молодий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український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Бондар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дивує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польотом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своєї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безмежної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фантазії.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443F9B" w:rsidRPr="00A52204">
        <w:rPr>
          <w:rFonts w:ascii="Times New Roman" w:eastAsia="Times New Roman" w:hAnsi="Times New Roman"/>
          <w:sz w:val="24"/>
          <w:szCs w:val="24"/>
          <w:lang w:val="ru-RU"/>
        </w:rPr>
        <w:t>зважаючи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двадцять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вісім,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мистецтві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працює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більше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девʼяти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років.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слів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картинами,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написаними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акварельними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фарбами,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сьогодні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нікого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здивуєш.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роботи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унікальні.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Самі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подумайте,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першу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картину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Бондар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</w:t>
      </w:r>
      <w:r w:rsidR="00443F9B" w:rsidRPr="00A52204">
        <w:rPr>
          <w:rFonts w:ascii="Times New Roman" w:eastAsia="Times New Roman" w:hAnsi="Times New Roman"/>
          <w:sz w:val="24"/>
          <w:szCs w:val="24"/>
          <w:lang w:val="ru-RU"/>
        </w:rPr>
        <w:t>аписав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3F9B" w:rsidRPr="00A52204">
        <w:rPr>
          <w:rFonts w:ascii="Times New Roman" w:eastAsia="Times New Roman" w:hAnsi="Times New Roman"/>
          <w:sz w:val="24"/>
          <w:szCs w:val="24"/>
          <w:lang w:val="ru-RU"/>
        </w:rPr>
        <w:t>кавою,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3F9B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3F9B" w:rsidRPr="00A52204">
        <w:rPr>
          <w:rFonts w:ascii="Times New Roman" w:eastAsia="Times New Roman" w:hAnsi="Times New Roman"/>
          <w:sz w:val="24"/>
          <w:szCs w:val="24"/>
          <w:lang w:val="ru-RU"/>
        </w:rPr>
        <w:t>Вінсента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43F9B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Гога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ств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орив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хліба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чаю,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зображення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французької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співачки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Мілен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Фармер</w:t>
      </w:r>
      <w:r w:rsidR="00920C8D" w:rsidRPr="00920C8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допомогою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винограду,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королеви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Єлизавети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ІІ</w:t>
      </w:r>
      <w:r w:rsidR="00920C8D" w:rsidRPr="00920C8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вівсяних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пластівців,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зображення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відомої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китайської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акторки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Чжан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Цзиі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виконав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із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суші.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Одна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останніх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робіт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Павла</w:t>
      </w:r>
      <w:r w:rsidR="00920C8D" w:rsidRPr="00920C8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президента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США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Дональда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Трампа.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виконав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тільки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попросили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його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знайомі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американці.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Інакше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взявся.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вло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вважає,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довкола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багато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політики,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полотна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переносити.</w:t>
      </w:r>
      <w:r w:rsidR="004705B3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стверджує,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написати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фарбами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було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дорожче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кілька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разів,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економний.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своєму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сайті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охоче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приймає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замовлення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Такий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подарунок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безсумнівно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приємно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здивує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надовго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залишить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гарні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спогади!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Достатньо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лише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надіслати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фотографію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людини,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якій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хочете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зробити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сюрприз,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248DA" w:rsidRPr="00A52204">
        <w:rPr>
          <w:rFonts w:ascii="Times New Roman" w:eastAsia="Times New Roman" w:hAnsi="Times New Roman"/>
          <w:sz w:val="24"/>
          <w:szCs w:val="24"/>
          <w:lang w:val="ru-RU"/>
        </w:rPr>
        <w:t>вибрати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розміри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забудьте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вказати,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який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рамці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Ви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хотіли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отримати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потім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заплатити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роботу.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усі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знайомі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схвалюють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хо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ика.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Ну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де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бачили,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щоб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так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марнувати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їжу!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сам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переконаний,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истецтві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усе,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неординарне,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найцікавіше.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кілька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років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підряд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проводить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майстер-класи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усіх,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хто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хотів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навчитися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малювати,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отримує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позитивні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відгуки.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невдовзі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звичайно,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хотів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6D25" w:rsidRPr="00A52204">
        <w:rPr>
          <w:rFonts w:ascii="Times New Roman" w:eastAsia="Times New Roman" w:hAnsi="Times New Roman"/>
          <w:sz w:val="24"/>
          <w:szCs w:val="24"/>
          <w:lang w:val="ru-RU"/>
        </w:rPr>
        <w:t>би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зайнятися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приготуванням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до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своєї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першої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виставки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їст</w:t>
      </w:r>
      <w:r w:rsidR="00B34FB4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вних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полотен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961B9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показати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5A605F" w:rsidRPr="00A52204">
        <w:rPr>
          <w:rFonts w:ascii="Times New Roman" w:eastAsia="Times New Roman" w:hAnsi="Times New Roman"/>
          <w:sz w:val="24"/>
          <w:szCs w:val="24"/>
          <w:lang w:val="ru-RU"/>
        </w:rPr>
        <w:t>раці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605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605F" w:rsidRPr="00A52204">
        <w:rPr>
          <w:rFonts w:ascii="Times New Roman" w:eastAsia="Times New Roman" w:hAnsi="Times New Roman"/>
          <w:sz w:val="24"/>
          <w:szCs w:val="24"/>
          <w:lang w:val="ru-RU"/>
        </w:rPr>
        <w:t>багатьох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605F" w:rsidRPr="00A52204">
        <w:rPr>
          <w:rFonts w:ascii="Times New Roman" w:eastAsia="Times New Roman" w:hAnsi="Times New Roman"/>
          <w:sz w:val="24"/>
          <w:szCs w:val="24"/>
          <w:lang w:val="ru-RU"/>
        </w:rPr>
        <w:t>містах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A605F" w:rsidRPr="00A52204">
        <w:rPr>
          <w:rFonts w:ascii="Times New Roman" w:eastAsia="Times New Roman" w:hAnsi="Times New Roman"/>
          <w:sz w:val="24"/>
          <w:szCs w:val="24"/>
          <w:lang w:val="ru-RU"/>
        </w:rPr>
        <w:t>світу.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0E1844" w:rsidRPr="00DE6DC2" w:rsidRDefault="000E1844">
      <w:pPr>
        <w:jc w:val="left"/>
        <w:rPr>
          <w:rFonts w:eastAsia="Calibri" w:cs="Times New Roman"/>
          <w:szCs w:val="24"/>
          <w:lang w:val="ru-RU"/>
        </w:rPr>
      </w:pPr>
    </w:p>
    <w:p w:rsidR="00CB0BCF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1</w:t>
      </w:r>
      <w:r w:rsidR="00BB76A5" w:rsidRPr="00A52204">
        <w:rPr>
          <w:rFonts w:ascii="Times New Roman" w:hAnsi="Times New Roman"/>
          <w:sz w:val="24"/>
          <w:szCs w:val="24"/>
        </w:rPr>
        <w:t>4</w:t>
      </w:r>
      <w:r w:rsidR="005A605F" w:rsidRPr="00A52204">
        <w:rPr>
          <w:rFonts w:ascii="Times New Roman" w:hAnsi="Times New Roman"/>
          <w:sz w:val="24"/>
          <w:szCs w:val="24"/>
        </w:rPr>
        <w:t>a</w:t>
      </w:r>
      <w:r w:rsidR="00CB0BCF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CB0BCF" w:rsidRPr="00A52204">
        <w:rPr>
          <w:rFonts w:ascii="Times New Roman" w:hAnsi="Times New Roman"/>
          <w:sz w:val="24"/>
          <w:szCs w:val="24"/>
        </w:rPr>
        <w:t>3)</w:t>
      </w:r>
    </w:p>
    <w:p w:rsidR="00AF728D" w:rsidRDefault="00C94E76" w:rsidP="00D02ABD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tekst.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zadaniach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02ABD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D02ABD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3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odpowiedzi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właściwą,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zgodną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treścią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tekstu.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</w:p>
    <w:p w:rsidR="00D02ABD" w:rsidRPr="00A52204" w:rsidRDefault="00AF728D" w:rsidP="00D02AB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MS Mincho" w:hAnsi="Times New Roman"/>
          <w:bCs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zadania i</w:t>
      </w:r>
      <w:r w:rsidR="00D02ABD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:rsidR="00CB0BCF" w:rsidRPr="00A52204" w:rsidRDefault="00CB0BC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1.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Бондар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створює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свої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картини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</w:p>
    <w:p w:rsidR="00B9255F" w:rsidRPr="00A52204" w:rsidRDefault="00C94E76" w:rsidP="00ED3F8C">
      <w:pPr>
        <w:pStyle w:val="Bezodstpw"/>
        <w:tabs>
          <w:tab w:val="center" w:pos="4536"/>
        </w:tabs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морських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мушель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споживчих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продуктів.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акварельних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фарб.</w:t>
      </w:r>
    </w:p>
    <w:p w:rsidR="00B9255F" w:rsidRPr="00A52204" w:rsidRDefault="00B9255F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0C1465" w:rsidRPr="00A52204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неохоче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пише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портрети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відомих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співаків.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зарубіжних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акторів.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сучасних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політиків.</w:t>
      </w:r>
    </w:p>
    <w:p w:rsidR="000C1465" w:rsidRPr="00A52204" w:rsidRDefault="000C1465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3.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Наприкінці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тексту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автор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A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C7C96" w:rsidRPr="00A52204">
        <w:rPr>
          <w:rFonts w:ascii="Times New Roman" w:eastAsia="Times New Roman" w:hAnsi="Times New Roman"/>
          <w:sz w:val="24"/>
          <w:szCs w:val="24"/>
          <w:lang w:val="ru-RU"/>
        </w:rPr>
        <w:t>розповідає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плани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художника.</w:t>
      </w:r>
    </w:p>
    <w:p w:rsidR="00B9255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B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запрошує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виставку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картин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Павла.</w:t>
      </w:r>
    </w:p>
    <w:p w:rsidR="00B9255F" w:rsidRPr="00A52204" w:rsidRDefault="00C94E76" w:rsidP="004857E9">
      <w:pPr>
        <w:pStyle w:val="Bezodstpw"/>
        <w:rPr>
          <w:rFonts w:ascii="Times New Roman" w:eastAsia="Lato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>C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просить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надіслати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відгуки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C7C96" w:rsidRPr="00A52204">
        <w:rPr>
          <w:rFonts w:ascii="Times New Roman" w:eastAsia="Times New Roman" w:hAnsi="Times New Roman"/>
          <w:sz w:val="24"/>
          <w:szCs w:val="24"/>
          <w:lang w:val="ru-RU"/>
        </w:rPr>
        <w:t>роботи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Павл</w:t>
      </w:r>
      <w:r w:rsidR="00AC7C96" w:rsidRPr="00A52204"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Бондар</w:t>
      </w:r>
      <w:r w:rsidR="00AC7C96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B9255F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76559" w:rsidRPr="00A52204" w:rsidRDefault="00676559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CB0BCF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Wymagani</w:t>
      </w:r>
      <w:r w:rsidR="00CB0BCF" w:rsidRPr="00A52204">
        <w:rPr>
          <w:rFonts w:ascii="Times New Roman" w:hAnsi="Times New Roman"/>
          <w:sz w:val="24"/>
          <w:szCs w:val="24"/>
          <w:lang w:val="ru-RU"/>
        </w:rPr>
        <w:t>е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ogólne</w:t>
      </w:r>
    </w:p>
    <w:p w:rsidR="00CB0BC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CB0BC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CB0BCF" w:rsidRPr="00A52204" w:rsidRDefault="00CB0BC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CB0BCF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Wymagani</w:t>
      </w:r>
      <w:r w:rsidR="00676559" w:rsidRPr="00A52204">
        <w:rPr>
          <w:rFonts w:ascii="Times New Roman" w:hAnsi="Times New Roman"/>
          <w:sz w:val="24"/>
          <w:szCs w:val="24"/>
          <w:lang w:val="ru-RU"/>
        </w:rPr>
        <w:t>а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szczegółowe</w:t>
      </w:r>
    </w:p>
    <w:p w:rsidR="00CB0BCF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(1,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76559" w:rsidRPr="00A5220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676559" w:rsidRPr="00A52204" w:rsidRDefault="00C94E76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76559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67655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intencje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nadawcy/autora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tekstu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76559" w:rsidRPr="00A5220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60953" w:rsidRPr="00A522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76559" w:rsidRPr="00A52204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83388F" w:rsidRDefault="0083388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B76A5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B76A5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B76A5" w:rsidRPr="00A52204">
        <w:rPr>
          <w:rFonts w:ascii="Times New Roman" w:hAnsi="Times New Roman"/>
          <w:sz w:val="24"/>
          <w:szCs w:val="24"/>
        </w:rPr>
        <w:t>oceniania</w:t>
      </w:r>
    </w:p>
    <w:p w:rsidR="00BB76A5" w:rsidRPr="00A52204" w:rsidRDefault="00BB76A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BB76A5" w:rsidRPr="00A52204" w:rsidRDefault="00BB76A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BB76A5" w:rsidRPr="00A52204" w:rsidRDefault="00BB76A5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B76A5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B76A5" w:rsidRPr="00A52204">
        <w:rPr>
          <w:rFonts w:ascii="Times New Roman" w:hAnsi="Times New Roman"/>
          <w:sz w:val="24"/>
          <w:szCs w:val="24"/>
        </w:rPr>
        <w:t>Rozwiązanie</w:t>
      </w:r>
    </w:p>
    <w:p w:rsidR="00BB76A5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В</w:t>
      </w:r>
    </w:p>
    <w:p w:rsidR="00BB76A5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С</w:t>
      </w:r>
    </w:p>
    <w:p w:rsidR="00BB76A5" w:rsidRPr="00A52204" w:rsidRDefault="00C94E76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3. </w:t>
      </w:r>
      <w:r w:rsidR="00460953"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>А</w:t>
      </w:r>
    </w:p>
    <w:p w:rsidR="00C94E76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BB76A5" w:rsidRPr="00A52204" w:rsidRDefault="00C94E76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B76A5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B76A5" w:rsidRPr="00A52204">
        <w:rPr>
          <w:rFonts w:ascii="Times New Roman" w:hAnsi="Times New Roman"/>
          <w:sz w:val="24"/>
          <w:szCs w:val="24"/>
        </w:rPr>
        <w:t>1</w:t>
      </w:r>
      <w:r w:rsidR="00CC772C" w:rsidRPr="00A52204">
        <w:rPr>
          <w:rFonts w:ascii="Times New Roman" w:hAnsi="Times New Roman"/>
          <w:sz w:val="24"/>
          <w:szCs w:val="24"/>
        </w:rPr>
        <w:t>4b</w:t>
      </w:r>
      <w:r w:rsidR="00BB76A5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B76A5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BB76A5" w:rsidRPr="00A52204">
        <w:rPr>
          <w:rFonts w:ascii="Times New Roman" w:hAnsi="Times New Roman"/>
          <w:sz w:val="24"/>
          <w:szCs w:val="24"/>
        </w:rPr>
        <w:t>3)</w:t>
      </w:r>
    </w:p>
    <w:p w:rsidR="00AF728D" w:rsidRDefault="00C94E76" w:rsidP="00D02ABD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Uzupełnij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e-mailu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luki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MS Mincho" w:hAnsi="Times New Roman"/>
          <w:sz w:val="24"/>
          <w:szCs w:val="24"/>
          <w:lang w:eastAsia="pl-PL"/>
        </w:rPr>
        <w:t>4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CC772C" w:rsidRPr="00A52204">
        <w:rPr>
          <w:rFonts w:ascii="Times New Roman" w:eastAsia="MS Mincho" w:hAnsi="Times New Roman"/>
          <w:sz w:val="24"/>
          <w:szCs w:val="24"/>
          <w:lang w:eastAsia="pl-PL"/>
        </w:rPr>
        <w:t>6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zgodnie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z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treścią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tekstu.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Luki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należy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uzupełnić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460953" w:rsidRPr="00A52204">
        <w:rPr>
          <w:rFonts w:ascii="Times New Roman" w:eastAsia="MS Mincho" w:hAnsi="Times New Roman"/>
          <w:sz w:val="24"/>
          <w:szCs w:val="24"/>
          <w:lang w:eastAsia="pl-PL"/>
        </w:rPr>
        <w:t>polskim.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</w:p>
    <w:p w:rsidR="00D02ABD" w:rsidRPr="007E5CA9" w:rsidRDefault="00AF728D" w:rsidP="00D02ABD">
      <w:pPr>
        <w:pStyle w:val="Bezodstpw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5CA9">
        <w:rPr>
          <w:rFonts w:ascii="Times New Roman" w:eastAsia="MS Mincho" w:hAnsi="Times New Roman"/>
          <w:color w:val="000000" w:themeColor="text1"/>
          <w:sz w:val="24"/>
          <w:szCs w:val="24"/>
          <w:lang w:eastAsia="pl-PL"/>
        </w:rPr>
        <w:t xml:space="preserve">  </w:t>
      </w:r>
      <w:r w:rsidR="008150F6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D02ABD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pisz num</w:t>
      </w:r>
      <w:r w:rsidR="003449F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er luki i</w:t>
      </w:r>
      <w:r w:rsidR="001E766E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odpowiednie uzupeł</w:t>
      </w:r>
      <w:r w:rsidR="00D02ABD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nienie, np</w:t>
      </w:r>
      <w:r w:rsidR="007E5CA9" w:rsidRPr="007E5C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0. farba</w:t>
      </w:r>
    </w:p>
    <w:p w:rsidR="00192B78" w:rsidRDefault="00192B78" w:rsidP="00C94E7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94E76" w:rsidRPr="00A52204" w:rsidRDefault="00C94E76" w:rsidP="00C94E7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Cześć Zosiu!</w:t>
      </w:r>
    </w:p>
    <w:p w:rsidR="00C94E76" w:rsidRPr="00A52204" w:rsidRDefault="00C94E76" w:rsidP="00C94E7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Posłuchaj, chyba mam pomysł na prezent dla Twojej mamy. Znalazłem ciekawy artykuł o ukraińskim malarzu Pawle Bondarz</w:t>
      </w:r>
      <w:r w:rsidR="00BF7F3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e. To młody malarz, ma tylko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1F5EF0">
        <w:rPr>
          <w:rFonts w:ascii="Times New Roman" w:eastAsia="Times New Roman" w:hAnsi="Times New Roman"/>
          <w:bCs/>
          <w:sz w:val="24"/>
          <w:szCs w:val="24"/>
          <w:lang w:eastAsia="pl-PL"/>
        </w:rPr>
        <w:t>---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 lat. Wykonuje piękne portrety z ciekawych materiałów. Do sw</w:t>
      </w:r>
      <w:r w:rsidR="00BF7F3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ojego pierwszego obrazu użył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1F5EF0">
        <w:rPr>
          <w:rFonts w:ascii="Times New Roman" w:eastAsia="Times New Roman" w:hAnsi="Times New Roman"/>
          <w:bCs/>
          <w:sz w:val="24"/>
          <w:szCs w:val="24"/>
          <w:lang w:eastAsia="pl-PL"/>
        </w:rPr>
        <w:t>---</w:t>
      </w:r>
      <w:r w:rsidR="00BF7F3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5.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Myślę, że Twoja mama ucieszyłaby się ze swojego p</w:t>
      </w:r>
      <w:bookmarkStart w:id="0" w:name="_GoBack"/>
      <w:bookmarkEnd w:id="0"/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ortretu, wykonanego w taki sposób. Obraz można zamówić na stronie internetowej malarza. Wystarczy podać rozmiar portretu, przesłać zdjęci</w:t>
      </w:r>
      <w:r w:rsidR="00BF7F3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e wybranej osoby oraz wybrać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1F5EF0">
        <w:rPr>
          <w:rFonts w:ascii="Times New Roman" w:eastAsia="Times New Roman" w:hAnsi="Times New Roman"/>
          <w:bCs/>
          <w:sz w:val="24"/>
          <w:szCs w:val="24"/>
          <w:lang w:eastAsia="pl-PL"/>
        </w:rPr>
        <w:t>---</w:t>
      </w:r>
      <w:r w:rsidR="001D7F40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obrazu. </w:t>
      </w:r>
    </w:p>
    <w:p w:rsidR="00D02ABD" w:rsidRPr="00A52204" w:rsidRDefault="00D02ABD" w:rsidP="00C94E7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C94E76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co Ty na to? </w:t>
      </w:r>
    </w:p>
    <w:p w:rsidR="00C94E76" w:rsidRPr="00A52204" w:rsidRDefault="00D02ABD" w:rsidP="00C94E76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C94E76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Piotrek</w:t>
      </w:r>
    </w:p>
    <w:p w:rsidR="00A83AF7" w:rsidRPr="00A52204" w:rsidRDefault="00A83AF7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C772C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C772C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C772C" w:rsidRPr="00A52204">
        <w:rPr>
          <w:rFonts w:ascii="Times New Roman" w:hAnsi="Times New Roman"/>
          <w:sz w:val="24"/>
          <w:szCs w:val="24"/>
        </w:rPr>
        <w:t>ogólne</w:t>
      </w:r>
    </w:p>
    <w:p w:rsidR="00CC772C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II.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Rozumienie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CC772C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rozumie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proste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pisemne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CC772C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CC772C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CC772C" w:rsidRPr="00A52204" w:rsidRDefault="00CC772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C772C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C772C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C772C" w:rsidRPr="00A52204">
        <w:rPr>
          <w:rFonts w:ascii="Times New Roman" w:hAnsi="Times New Roman"/>
          <w:sz w:val="24"/>
          <w:szCs w:val="24"/>
        </w:rPr>
        <w:t>szczegółowe</w:t>
      </w:r>
    </w:p>
    <w:p w:rsidR="00CC772C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III.</w:t>
      </w:r>
      <w:r w:rsidR="00CC77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znajduje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tekście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określone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informacje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C772C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VIII.2.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polskim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772C" w:rsidRPr="00A52204">
        <w:rPr>
          <w:rFonts w:ascii="Times New Roman" w:eastAsia="Times New Roman" w:hAnsi="Times New Roman"/>
          <w:sz w:val="24"/>
          <w:szCs w:val="24"/>
          <w:lang w:eastAsia="pl-PL"/>
        </w:rPr>
        <w:t>obcym.</w:t>
      </w:r>
    </w:p>
    <w:p w:rsidR="00BB76A5" w:rsidRPr="00A52204" w:rsidRDefault="00BB76A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B76A5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B76A5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B76A5" w:rsidRPr="00A52204">
        <w:rPr>
          <w:rFonts w:ascii="Times New Roman" w:hAnsi="Times New Roman"/>
          <w:sz w:val="24"/>
          <w:szCs w:val="24"/>
        </w:rPr>
        <w:t>oceniania</w:t>
      </w:r>
    </w:p>
    <w:p w:rsidR="00BB76A5" w:rsidRPr="00A52204" w:rsidRDefault="00BB76A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Odpowiedź oczekiwana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4. 28/dwadzieścia osiem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5. kawy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6. ramkę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F7F3D" w:rsidRPr="00012D32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Przy</w:t>
      </w:r>
      <w:r w:rsidR="00012D32">
        <w:rPr>
          <w:rFonts w:ascii="Times New Roman" w:eastAsia="Times New Roman" w:hAnsi="Times New Roman"/>
          <w:bCs/>
          <w:sz w:val="24"/>
          <w:szCs w:val="24"/>
          <w:lang w:eastAsia="pl-PL"/>
        </w:rPr>
        <w:t>kłady odpowiedzi akceptowalnych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5. kawa/kawę</w:t>
      </w:r>
    </w:p>
    <w:p w:rsidR="00BF7F3D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6. ramka/ramki</w:t>
      </w:r>
    </w:p>
    <w:p w:rsidR="00BB76A5" w:rsidRPr="00A52204" w:rsidRDefault="00BB76A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B76A5" w:rsidRPr="00A52204" w:rsidRDefault="00BB76A5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1E766E" w:rsidRPr="00A52204" w:rsidRDefault="001E766E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F7F3D" w:rsidRPr="00012D32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Prz</w:t>
      </w:r>
      <w:r w:rsidR="00012D32">
        <w:rPr>
          <w:rFonts w:ascii="Times New Roman" w:eastAsia="Times New Roman" w:hAnsi="Times New Roman"/>
          <w:bCs/>
          <w:sz w:val="24"/>
          <w:szCs w:val="24"/>
          <w:lang w:eastAsia="pl-PL"/>
        </w:rPr>
        <w:t>ykłady odpowiedzi niepoprawnych</w:t>
      </w:r>
    </w:p>
    <w:p w:rsidR="00BF7F3D" w:rsidRPr="00012D32" w:rsidRDefault="00012D32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5. jedzenie/napój</w:t>
      </w:r>
    </w:p>
    <w:p w:rsidR="007E5CA9" w:rsidRDefault="007E5CA9" w:rsidP="00BF7F3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0BCF" w:rsidRPr="00A52204" w:rsidRDefault="00BF7F3D" w:rsidP="00BF7F3D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Znajomość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językowych</w:t>
      </w:r>
    </w:p>
    <w:p w:rsidR="00722DD5" w:rsidRPr="005973F3" w:rsidRDefault="00722DD5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CB0BCF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1</w:t>
      </w:r>
      <w:r w:rsidR="001E766E" w:rsidRPr="00A52204">
        <w:rPr>
          <w:rFonts w:ascii="Times New Roman" w:hAnsi="Times New Roman"/>
          <w:sz w:val="24"/>
          <w:szCs w:val="24"/>
        </w:rPr>
        <w:t>5</w:t>
      </w:r>
      <w:r w:rsidR="00CB0BCF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CB0BCF" w:rsidRPr="00A52204">
        <w:rPr>
          <w:rFonts w:ascii="Times New Roman" w:hAnsi="Times New Roman"/>
          <w:sz w:val="24"/>
          <w:szCs w:val="24"/>
        </w:rPr>
        <w:t>3)</w:t>
      </w:r>
    </w:p>
    <w:p w:rsidR="00D02ABD" w:rsidRPr="00A52204" w:rsidRDefault="00BF7F3D" w:rsidP="00D02AB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tekst.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Spośród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wyrazów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83388F">
        <w:rPr>
          <w:rFonts w:ascii="Times New Roman" w:eastAsia="MS Mincho" w:hAnsi="Times New Roman"/>
          <w:sz w:val="24"/>
          <w:szCs w:val="24"/>
          <w:lang w:eastAsia="pl-PL"/>
        </w:rPr>
        <w:t xml:space="preserve">A-F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te,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które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poprawnie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uzupełniają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luki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D02ABD" w:rsidRPr="00A52204">
        <w:rPr>
          <w:rFonts w:ascii="Times New Roman" w:eastAsia="MS Mincho" w:hAnsi="Times New Roman"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>-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3</w:t>
      </w:r>
      <w:r w:rsidR="0083388F">
        <w:rPr>
          <w:rFonts w:ascii="Times New Roman" w:eastAsia="MS Mincho" w:hAnsi="Times New Roman"/>
          <w:sz w:val="24"/>
          <w:szCs w:val="24"/>
          <w:lang w:eastAsia="pl-PL"/>
        </w:rPr>
        <w:t>.</w:t>
      </w:r>
    </w:p>
    <w:p w:rsidR="00CB0BCF" w:rsidRPr="00A52204" w:rsidRDefault="00BF7F3D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Uwaga!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Trzy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wyrazy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zostały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podane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dodatkowo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nie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pasują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żadnej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MS Mincho" w:hAnsi="Times New Roman"/>
          <w:sz w:val="24"/>
          <w:szCs w:val="24"/>
          <w:lang w:eastAsia="pl-PL"/>
        </w:rPr>
        <w:t>luki.</w:t>
      </w:r>
    </w:p>
    <w:p w:rsidR="0083388F" w:rsidRPr="00A52204" w:rsidRDefault="0083388F" w:rsidP="0083388F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lastRenderedPageBreak/>
        <w:t xml:space="preserve"> </w:t>
      </w:r>
      <w:r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apisz numer luki i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:rsidR="00CB0BCF" w:rsidRPr="00A52204" w:rsidRDefault="00CB0BCF" w:rsidP="004857E9">
      <w:pPr>
        <w:pStyle w:val="Bezodstpw"/>
        <w:rPr>
          <w:rFonts w:ascii="Times New Roman" w:eastAsia="MS Mincho" w:hAnsi="Times New Roman"/>
          <w:sz w:val="24"/>
          <w:szCs w:val="24"/>
          <w:lang w:eastAsia="pl-PL"/>
        </w:rPr>
      </w:pPr>
    </w:p>
    <w:p w:rsidR="00BF7F3D" w:rsidRPr="00A52204" w:rsidRDefault="00D07F12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>
        <w:rPr>
          <w:rFonts w:ascii="Times New Roman" w:eastAsia="MS Mincho" w:hAnsi="Times New Roman"/>
          <w:sz w:val="24"/>
          <w:szCs w:val="24"/>
          <w:lang w:eastAsia="pl-PL"/>
        </w:rPr>
        <w:t xml:space="preserve">  </w:t>
      </w:r>
      <w:r w:rsidR="00BF7F3D" w:rsidRPr="00A52204">
        <w:rPr>
          <w:rFonts w:ascii="Times New Roman" w:eastAsia="MS Mincho" w:hAnsi="Times New Roman"/>
          <w:sz w:val="24"/>
          <w:szCs w:val="24"/>
          <w:lang w:eastAsia="pl-PL"/>
        </w:rPr>
        <w:t>A</w:t>
      </w:r>
      <w:r w:rsidR="00BF7F3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BF7F3D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донька</w:t>
      </w:r>
    </w:p>
    <w:p w:rsidR="00BF7F3D" w:rsidRPr="00A52204" w:rsidRDefault="00D07F12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552FC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7F3D" w:rsidRPr="00A52204">
        <w:rPr>
          <w:rFonts w:ascii="Times New Roman" w:eastAsia="MS Mincho" w:hAnsi="Times New Roman"/>
          <w:sz w:val="24"/>
          <w:szCs w:val="24"/>
          <w:lang w:eastAsia="pl-PL"/>
        </w:rPr>
        <w:t>B</w:t>
      </w:r>
      <w:r w:rsidR="00BF7F3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BF7F3D" w:rsidRPr="00A52204">
        <w:rPr>
          <w:rFonts w:ascii="Times New Roman" w:eastAsia="Times New Roman" w:hAnsi="Times New Roman"/>
          <w:sz w:val="24"/>
          <w:szCs w:val="24"/>
          <w:lang w:val="ru-RU"/>
        </w:rPr>
        <w:t>жодної</w:t>
      </w:r>
    </w:p>
    <w:p w:rsidR="00BF7F3D" w:rsidRPr="00A52204" w:rsidRDefault="00D07F12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552FCB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7F3D" w:rsidRPr="00A52204">
        <w:rPr>
          <w:rFonts w:ascii="Times New Roman" w:eastAsia="MS Mincho" w:hAnsi="Times New Roman"/>
          <w:sz w:val="24"/>
          <w:szCs w:val="24"/>
          <w:lang w:eastAsia="pl-PL"/>
        </w:rPr>
        <w:t>C</w:t>
      </w:r>
      <w:r w:rsidR="00BF7F3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BF7F3D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кожної</w:t>
      </w:r>
    </w:p>
    <w:p w:rsidR="00BF7F3D" w:rsidRPr="00A52204" w:rsidRDefault="00D07F12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D07F12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7F3D" w:rsidRPr="00A52204">
        <w:rPr>
          <w:rFonts w:ascii="Times New Roman" w:eastAsia="MS Mincho" w:hAnsi="Times New Roman"/>
          <w:sz w:val="24"/>
          <w:szCs w:val="24"/>
          <w:lang w:eastAsia="pl-PL"/>
        </w:rPr>
        <w:t>D</w:t>
      </w:r>
      <w:r w:rsidR="00BF7F3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BF7F3D" w:rsidRPr="00A52204">
        <w:rPr>
          <w:rFonts w:ascii="Times New Roman" w:eastAsia="Times New Roman" w:hAnsi="Times New Roman"/>
          <w:sz w:val="24"/>
          <w:szCs w:val="24"/>
          <w:lang w:val="ru-RU"/>
        </w:rPr>
        <w:t>маля</w:t>
      </w:r>
    </w:p>
    <w:p w:rsidR="00BF7F3D" w:rsidRPr="00A52204" w:rsidRDefault="00D07F12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D07F12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7F3D" w:rsidRPr="00A52204">
        <w:rPr>
          <w:rFonts w:ascii="Times New Roman" w:eastAsia="MS Mincho" w:hAnsi="Times New Roman"/>
          <w:sz w:val="24"/>
          <w:szCs w:val="24"/>
          <w:lang w:eastAsia="pl-PL"/>
        </w:rPr>
        <w:t>E</w:t>
      </w:r>
      <w:r w:rsidR="00BF7F3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BF7F3D" w:rsidRPr="00A52204">
        <w:rPr>
          <w:rFonts w:ascii="Times New Roman" w:eastAsia="Times New Roman" w:hAnsi="Times New Roman"/>
          <w:sz w:val="24"/>
          <w:szCs w:val="24"/>
          <w:lang w:val="ru-RU"/>
        </w:rPr>
        <w:t>раннього</w:t>
      </w:r>
    </w:p>
    <w:p w:rsidR="00BF7F3D" w:rsidRPr="00A52204" w:rsidRDefault="00D07F12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  <w:r w:rsidRPr="00D07F12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  </w:t>
      </w:r>
      <w:r w:rsidR="00BF7F3D" w:rsidRPr="00A52204">
        <w:rPr>
          <w:rFonts w:ascii="Times New Roman" w:eastAsia="MS Mincho" w:hAnsi="Times New Roman"/>
          <w:sz w:val="24"/>
          <w:szCs w:val="24"/>
          <w:lang w:eastAsia="pl-PL"/>
        </w:rPr>
        <w:t>F</w:t>
      </w:r>
      <w:r w:rsidR="00BF7F3D" w:rsidRPr="00A52204">
        <w:rPr>
          <w:rFonts w:ascii="Times New Roman" w:eastAsia="MS Mincho" w:hAnsi="Times New Roman"/>
          <w:sz w:val="24"/>
          <w:szCs w:val="24"/>
          <w:lang w:val="ru-RU" w:eastAsia="pl-PL"/>
        </w:rPr>
        <w:t xml:space="preserve">. </w:t>
      </w:r>
      <w:r w:rsidR="00BF7F3D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старого</w:t>
      </w:r>
    </w:p>
    <w:p w:rsidR="00CB0BCF" w:rsidRPr="00A52204" w:rsidRDefault="00CB0BCF" w:rsidP="004857E9">
      <w:pPr>
        <w:pStyle w:val="Bezodstpw"/>
        <w:rPr>
          <w:rFonts w:ascii="Times New Roman" w:eastAsia="MS Mincho" w:hAnsi="Times New Roman"/>
          <w:sz w:val="24"/>
          <w:szCs w:val="24"/>
          <w:lang w:val="ru-RU" w:eastAsia="pl-PL"/>
        </w:rPr>
      </w:pPr>
    </w:p>
    <w:p w:rsidR="00E11A1F" w:rsidRPr="00A52204" w:rsidRDefault="001F5EF0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</w:t>
      </w:r>
      <w:r w:rsidR="00BF7F3D" w:rsidRPr="00A52204">
        <w:rPr>
          <w:rFonts w:ascii="Times New Roman" w:eastAsia="Times New Roman" w:hAnsi="Times New Roman"/>
          <w:sz w:val="24"/>
          <w:szCs w:val="24"/>
          <w:lang w:val="ru-RU"/>
        </w:rPr>
        <w:t>Унікальний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F7F3D" w:rsidRPr="00A52204">
        <w:rPr>
          <w:rFonts w:ascii="Times New Roman" w:eastAsia="Times New Roman" w:hAnsi="Times New Roman"/>
          <w:sz w:val="24"/>
          <w:szCs w:val="24"/>
          <w:lang w:val="ru-RU"/>
        </w:rPr>
        <w:t>рекорд</w:t>
      </w:r>
    </w:p>
    <w:p w:rsidR="00E11A1F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Українці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Златі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Поплавській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три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5954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5F5954" w:rsidRPr="00A52204">
        <w:rPr>
          <w:rFonts w:ascii="Times New Roman" w:eastAsia="Times New Roman" w:hAnsi="Times New Roman"/>
          <w:sz w:val="24"/>
          <w:szCs w:val="24"/>
          <w:lang w:val="ru-RU"/>
        </w:rPr>
        <w:t>половиною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роки,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5F5954" w:rsidRPr="00A52204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уже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встановило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унікальний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рекорд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знання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географії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світу.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63AE2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5F5954" w:rsidRPr="00A52204">
        <w:rPr>
          <w:rFonts w:ascii="Times New Roman" w:eastAsia="Times New Roman" w:hAnsi="Times New Roman"/>
          <w:sz w:val="24"/>
          <w:szCs w:val="24"/>
          <w:lang w:val="ru-RU"/>
        </w:rPr>
        <w:t>продовж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двох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годин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дівчинка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назвала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414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обʼєктів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без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1D7F40" w:rsidRPr="00A5220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помилки.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CB0BCF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Батьки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розвивають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уміння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дочки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1D7F40" w:rsidRPr="00A52204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дитинства,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записують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різн</w:t>
      </w:r>
      <w:r w:rsidR="009456AD" w:rsidRPr="00A52204">
        <w:rPr>
          <w:rFonts w:ascii="Times New Roman" w:eastAsia="Times New Roman" w:hAnsi="Times New Roman"/>
          <w:sz w:val="24"/>
          <w:szCs w:val="24"/>
          <w:lang w:val="ru-RU"/>
        </w:rPr>
        <w:t>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гуртки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секції.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456AD" w:rsidRPr="00A52204">
        <w:rPr>
          <w:rFonts w:ascii="Times New Roman" w:eastAsia="Times New Roman" w:hAnsi="Times New Roman"/>
          <w:sz w:val="24"/>
          <w:szCs w:val="24"/>
          <w:lang w:val="ru-RU"/>
        </w:rPr>
        <w:t>Невдовзі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Злата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планує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встановити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ще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один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рекорд,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її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батьки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нічого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детальнішого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про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це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повідомили</w:t>
      </w:r>
      <w:r w:rsidR="00CB0BCF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</w:p>
    <w:p w:rsidR="00CB0BCF" w:rsidRPr="00DE6DC2" w:rsidRDefault="00CB0BCF" w:rsidP="004857E9">
      <w:pPr>
        <w:pStyle w:val="Bezodstpw"/>
        <w:rPr>
          <w:rFonts w:ascii="Times New Roman" w:eastAsia="MS Mincho" w:hAnsi="Times New Roman"/>
          <w:bCs/>
          <w:sz w:val="24"/>
          <w:szCs w:val="24"/>
          <w:lang w:val="ru-RU" w:eastAsia="pl-PL"/>
        </w:rPr>
      </w:pPr>
    </w:p>
    <w:p w:rsidR="00CB0BCF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DE6DC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Wymagani</w:t>
      </w:r>
      <w:r w:rsidR="00FB6367" w:rsidRPr="00A52204">
        <w:rPr>
          <w:rFonts w:ascii="Times New Roman" w:hAnsi="Times New Roman"/>
          <w:sz w:val="24"/>
          <w:szCs w:val="24"/>
        </w:rPr>
        <w:t>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ogólne</w:t>
      </w:r>
    </w:p>
    <w:p w:rsidR="00CB0BCF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B0BCF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CB0BCF" w:rsidRPr="00A52204" w:rsidRDefault="00CB0BCF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0BCF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Wymagani</w:t>
      </w:r>
      <w:r w:rsidR="00E45D6A" w:rsidRPr="00A52204">
        <w:rPr>
          <w:rFonts w:ascii="Times New Roman" w:hAnsi="Times New Roman"/>
          <w:sz w:val="24"/>
          <w:szCs w:val="24"/>
        </w:rPr>
        <w:t>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szczegółowe</w:t>
      </w:r>
    </w:p>
    <w:p w:rsidR="00CB0BCF" w:rsidRPr="00A52204" w:rsidRDefault="00BF7F3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900A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CB0BC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0BCF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C248D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45D6A" w:rsidRPr="00A52204" w:rsidRDefault="00E45D6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CB0BCF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B0BCF" w:rsidRPr="00A52204">
        <w:rPr>
          <w:rFonts w:ascii="Times New Roman" w:hAnsi="Times New Roman"/>
          <w:sz w:val="24"/>
          <w:szCs w:val="24"/>
        </w:rPr>
        <w:t>oceniania</w:t>
      </w:r>
    </w:p>
    <w:p w:rsidR="00CB0BCF" w:rsidRPr="00A52204" w:rsidRDefault="00CB0BC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CB0BCF" w:rsidRPr="00A52204" w:rsidRDefault="00CB0BCF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CB0BCF" w:rsidRPr="00A52204" w:rsidRDefault="00CB0BC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CB0BCF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B0BCF" w:rsidRPr="00A52204">
        <w:rPr>
          <w:rFonts w:ascii="Times New Roman" w:hAnsi="Times New Roman"/>
          <w:sz w:val="24"/>
          <w:szCs w:val="24"/>
        </w:rPr>
        <w:t>Rozwiązanie</w:t>
      </w:r>
    </w:p>
    <w:p w:rsidR="00CB0BCF" w:rsidRPr="00A52204" w:rsidRDefault="00BF7F3D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F2344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</w:p>
    <w:p w:rsidR="00CB0BCF" w:rsidRPr="00A52204" w:rsidRDefault="00031BA0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BF7F3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344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107057" w:rsidRPr="00AE2485" w:rsidRDefault="00031BA0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BF7F3D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344F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</w:p>
    <w:p w:rsidR="001E766E" w:rsidRPr="00A52204" w:rsidRDefault="001E766E">
      <w:pPr>
        <w:jc w:val="left"/>
        <w:rPr>
          <w:rFonts w:eastAsia="Calibri" w:cs="Times New Roman"/>
          <w:szCs w:val="24"/>
        </w:rPr>
      </w:pPr>
    </w:p>
    <w:p w:rsidR="00E45D6A" w:rsidRPr="00A52204" w:rsidRDefault="00BF7F3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45D6A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45D6A" w:rsidRPr="00A52204">
        <w:rPr>
          <w:rFonts w:ascii="Times New Roman" w:hAnsi="Times New Roman"/>
          <w:sz w:val="24"/>
          <w:szCs w:val="24"/>
        </w:rPr>
        <w:t>1</w:t>
      </w:r>
      <w:r w:rsidR="001E766E" w:rsidRPr="00A52204">
        <w:rPr>
          <w:rFonts w:ascii="Times New Roman" w:hAnsi="Times New Roman"/>
          <w:sz w:val="24"/>
          <w:szCs w:val="24"/>
        </w:rPr>
        <w:t>6</w:t>
      </w:r>
      <w:r w:rsidR="00E45D6A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45D6A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E45D6A" w:rsidRPr="00A52204">
        <w:rPr>
          <w:rFonts w:ascii="Times New Roman" w:hAnsi="Times New Roman"/>
          <w:sz w:val="24"/>
          <w:szCs w:val="24"/>
        </w:rPr>
        <w:t>4)</w:t>
      </w:r>
    </w:p>
    <w:p w:rsidR="00AF728D" w:rsidRDefault="00BF7F3D" w:rsidP="00D02ABD">
      <w:pPr>
        <w:pStyle w:val="Bezodstpw"/>
        <w:rPr>
          <w:rFonts w:ascii="Times New Roman" w:eastAsia="MS Mincho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Przeczytaj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tekst.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Wybierz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poprawne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uzupełnienie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luk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  <w:r w:rsidR="00D02ABD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-</w:t>
      </w:r>
      <w:r w:rsidR="00E45D6A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>4.</w:t>
      </w:r>
      <w:r w:rsidR="000A238C" w:rsidRPr="00A52204"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</w:t>
      </w:r>
    </w:p>
    <w:p w:rsidR="00D02ABD" w:rsidRPr="005973F3" w:rsidRDefault="00AF728D" w:rsidP="00D02ABD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MS Mincho" w:hAnsi="Times New Roman"/>
          <w:bCs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02ABD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apisz numer luki 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02ABD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odpowiednią literę, np. 0.A</w:t>
      </w:r>
    </w:p>
    <w:p w:rsidR="00E45D6A" w:rsidRPr="00A52204" w:rsidRDefault="00E45D6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11A1F" w:rsidRPr="00A52204" w:rsidRDefault="00982BC0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7F3D" w:rsidRPr="00A52204">
        <w:rPr>
          <w:rFonts w:ascii="Times New Roman" w:hAnsi="Times New Roman"/>
          <w:sz w:val="24"/>
          <w:szCs w:val="24"/>
          <w:lang w:val="ru-RU"/>
        </w:rPr>
        <w:t>Музичний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F7F3D" w:rsidRPr="00A52204">
        <w:rPr>
          <w:rFonts w:ascii="Times New Roman" w:hAnsi="Times New Roman"/>
          <w:sz w:val="24"/>
          <w:szCs w:val="24"/>
          <w:lang w:val="ru-RU"/>
        </w:rPr>
        <w:t>альбом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F7F3D" w:rsidRPr="00A52204">
        <w:rPr>
          <w:rFonts w:ascii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F7F3D" w:rsidRPr="00A52204">
        <w:rPr>
          <w:rFonts w:ascii="Times New Roman" w:hAnsi="Times New Roman"/>
          <w:sz w:val="24"/>
          <w:szCs w:val="24"/>
          <w:lang w:val="ru-RU"/>
        </w:rPr>
        <w:t>кішок</w:t>
      </w:r>
    </w:p>
    <w:p w:rsidR="00E45D6A" w:rsidRPr="00A52204" w:rsidRDefault="00BF7F3D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Американський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композитор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Девід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Тейє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представив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музичний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альбом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3D1304">
        <w:rPr>
          <w:rFonts w:ascii="Times New Roman" w:eastAsia="Times New Roman" w:hAnsi="Times New Roman"/>
          <w:sz w:val="24"/>
          <w:szCs w:val="24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</w:rPr>
        <w:t>-</w:t>
      </w:r>
      <w:r w:rsidRPr="00A52204">
        <w:rPr>
          <w:rFonts w:ascii="Times New Roman" w:eastAsia="Times New Roman" w:hAnsi="Times New Roman"/>
          <w:sz w:val="24"/>
          <w:szCs w:val="24"/>
        </w:rPr>
        <w:t>---</w:t>
      </w:r>
      <w:r w:rsidR="001A0962" w:rsidRPr="00A52204">
        <w:rPr>
          <w:rFonts w:ascii="Times New Roman" w:eastAsia="Times New Roman" w:hAnsi="Times New Roman"/>
          <w:sz w:val="24"/>
          <w:szCs w:val="24"/>
        </w:rPr>
        <w:t>1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(A. </w:t>
      </w:r>
      <w:r w:rsidR="00735349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к</w:t>
      </w:r>
      <w:r w:rsidRPr="00A52204">
        <w:rPr>
          <w:rFonts w:ascii="Times New Roman" w:eastAsia="MS Mincho" w:hAnsi="Times New Roman"/>
          <w:sz w:val="24"/>
          <w:szCs w:val="24"/>
          <w:lang w:val="uk-UA" w:eastAsia="pl-PL"/>
        </w:rPr>
        <w:t>ішок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, B. </w:t>
      </w:r>
      <w:r w:rsidR="00735349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к</w:t>
      </w:r>
      <w:r w:rsidRPr="00A52204">
        <w:rPr>
          <w:rFonts w:ascii="Times New Roman" w:eastAsia="MS Mincho" w:hAnsi="Times New Roman"/>
          <w:sz w:val="24"/>
          <w:szCs w:val="24"/>
          <w:lang w:val="uk-UA" w:eastAsia="pl-PL"/>
        </w:rPr>
        <w:t>ішкою</w:t>
      </w:r>
      <w:r w:rsidRPr="00A52204">
        <w:rPr>
          <w:rFonts w:ascii="Times New Roman" w:eastAsia="MS Mincho" w:hAnsi="Times New Roman"/>
          <w:sz w:val="24"/>
          <w:szCs w:val="24"/>
          <w:lang w:eastAsia="pl-PL"/>
        </w:rPr>
        <w:t>,</w:t>
      </w:r>
      <w:r w:rsidRPr="00A52204">
        <w:rPr>
          <w:rFonts w:ascii="Times New Roman" w:eastAsia="Times New Roman" w:hAnsi="Times New Roman"/>
          <w:sz w:val="24"/>
          <w:szCs w:val="24"/>
        </w:rPr>
        <w:t xml:space="preserve"> C. </w:t>
      </w:r>
      <w:r w:rsidRPr="00A52204">
        <w:rPr>
          <w:rFonts w:ascii="Times New Roman" w:eastAsia="MS Mincho" w:hAnsi="Times New Roman"/>
          <w:sz w:val="24"/>
          <w:szCs w:val="24"/>
          <w:lang w:val="ru-RU" w:eastAsia="pl-PL"/>
        </w:rPr>
        <w:t>кішку</w:t>
      </w:r>
      <w:r w:rsidRPr="00A52204">
        <w:rPr>
          <w:rFonts w:ascii="Times New Roman" w:eastAsia="Times New Roman" w:hAnsi="Times New Roman"/>
          <w:sz w:val="24"/>
          <w:szCs w:val="24"/>
        </w:rPr>
        <w:t>)</w:t>
      </w:r>
      <w:r w:rsidR="00910BD4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Презентація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твору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віолончеліста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відбулася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Лондоні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кав</w:t>
      </w:r>
      <w:r w:rsidR="00E11A1F" w:rsidRPr="00A52204">
        <w:rPr>
          <w:rFonts w:ascii="Times New Roman" w:eastAsia="Times New Roman" w:hAnsi="Times New Roman"/>
          <w:sz w:val="24"/>
          <w:szCs w:val="24"/>
        </w:rPr>
        <w:t>ʼ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ярні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домашніх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улюбленців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735349">
        <w:rPr>
          <w:rFonts w:ascii="Times New Roman" w:eastAsia="Times New Roman" w:hAnsi="Times New Roman"/>
          <w:sz w:val="24"/>
          <w:szCs w:val="24"/>
        </w:rPr>
        <w:t>„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Лейді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Діна</w:t>
      </w:r>
      <w:r w:rsidR="00735349">
        <w:rPr>
          <w:rFonts w:ascii="Times New Roman" w:eastAsia="Times New Roman" w:hAnsi="Times New Roman"/>
          <w:sz w:val="24"/>
          <w:szCs w:val="24"/>
        </w:rPr>
        <w:t>”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Коли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зазвучала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музика</w:t>
      </w:r>
      <w:r w:rsidR="00E11A1F" w:rsidRPr="00B05C43">
        <w:rPr>
          <w:rFonts w:ascii="Times New Roman" w:eastAsia="Times New Roman" w:hAnsi="Times New Roman"/>
          <w:sz w:val="24"/>
          <w:szCs w:val="24"/>
        </w:rPr>
        <w:t>,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тваринки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трохи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злякалися</w:t>
      </w:r>
      <w:r w:rsidR="00E11A1F" w:rsidRPr="00B05C43">
        <w:rPr>
          <w:rFonts w:ascii="Times New Roman" w:eastAsia="Times New Roman" w:hAnsi="Times New Roman"/>
          <w:sz w:val="24"/>
          <w:szCs w:val="24"/>
        </w:rPr>
        <w:t>,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однак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після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кількох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нот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пухнастики</w:t>
      </w:r>
      <w:r w:rsidR="003D1304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A52204" w:rsidRPr="00B05C43">
        <w:rPr>
          <w:rFonts w:ascii="Times New Roman" w:eastAsia="Times New Roman" w:hAnsi="Times New Roman"/>
          <w:sz w:val="24"/>
          <w:szCs w:val="24"/>
        </w:rPr>
        <w:t>-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>---</w:t>
      </w:r>
      <w:r w:rsidR="00910BD4" w:rsidRPr="00B05C43">
        <w:rPr>
          <w:rFonts w:ascii="Times New Roman" w:eastAsia="Times New Roman" w:hAnsi="Times New Roman"/>
          <w:sz w:val="24"/>
          <w:szCs w:val="24"/>
        </w:rPr>
        <w:t>2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>(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A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7F40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заспокоїти</w:t>
      </w:r>
      <w:r w:rsidR="00A426A8" w:rsidRPr="00B05C43">
        <w:rPr>
          <w:rFonts w:ascii="Times New Roman" w:eastAsia="MS Mincho" w:hAnsi="Times New Roman"/>
          <w:sz w:val="24"/>
          <w:szCs w:val="24"/>
          <w:lang w:eastAsia="pl-PL"/>
        </w:rPr>
        <w:t>,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B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 xml:space="preserve">. </w:t>
      </w:r>
      <w:r w:rsidR="00A426A8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заспокоїлися</w:t>
      </w:r>
      <w:r w:rsidR="00A426A8" w:rsidRPr="00B05C43">
        <w:rPr>
          <w:rFonts w:ascii="Times New Roman" w:eastAsia="MS Mincho" w:hAnsi="Times New Roman"/>
          <w:sz w:val="24"/>
          <w:szCs w:val="24"/>
          <w:lang w:eastAsia="pl-PL"/>
        </w:rPr>
        <w:t>,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C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 xml:space="preserve">. </w:t>
      </w:r>
      <w:r w:rsidR="00A426A8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заспокійтеся</w:t>
      </w:r>
      <w:r w:rsidR="00A426A8" w:rsidRPr="00B05C43">
        <w:rPr>
          <w:rFonts w:ascii="Times New Roman" w:eastAsia="Times New Roman" w:hAnsi="Times New Roman"/>
          <w:sz w:val="24"/>
          <w:szCs w:val="24"/>
        </w:rPr>
        <w:t>)</w:t>
      </w:r>
      <w:r w:rsidR="00E11A1F" w:rsidRPr="00B05C43">
        <w:rPr>
          <w:rFonts w:ascii="Times New Roman" w:eastAsia="Times New Roman" w:hAnsi="Times New Roman"/>
          <w:sz w:val="24"/>
          <w:szCs w:val="24"/>
        </w:rPr>
        <w:t>.</w:t>
      </w:r>
      <w:r w:rsidR="000A238C" w:rsidRPr="00B05C43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Справа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тому,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композиціях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звучить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лише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віолончель,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0962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910BD4" w:rsidRPr="00A52204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A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1D7F40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їх</w:t>
      </w:r>
      <w:r w:rsidR="00A426A8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B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1D7F40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ними</w:t>
      </w:r>
      <w:r w:rsidR="00A426A8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C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426A8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них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також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приємні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котів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звуки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материнського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мур</w:t>
      </w:r>
      <w:r w:rsidR="007E057C" w:rsidRPr="00A52204">
        <w:rPr>
          <w:rFonts w:ascii="Times New Roman" w:eastAsia="Times New Roman" w:hAnsi="Times New Roman"/>
          <w:sz w:val="24"/>
          <w:szCs w:val="24"/>
          <w:lang w:val="ru-RU"/>
        </w:rPr>
        <w:t>котіння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пташиного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співу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0962" w:rsidRPr="00A52204">
        <w:rPr>
          <w:rFonts w:ascii="Times New Roman" w:eastAsia="Times New Roman" w:hAnsi="Times New Roman"/>
          <w:sz w:val="24"/>
          <w:szCs w:val="24"/>
          <w:lang w:val="ru-RU"/>
        </w:rPr>
        <w:t>тощо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Композитор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пояснив,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що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першому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музичному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альбомі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2C0E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2C0E" w:rsidRPr="00A52204">
        <w:rPr>
          <w:rFonts w:ascii="Times New Roman" w:eastAsia="Times New Roman" w:hAnsi="Times New Roman"/>
          <w:sz w:val="24"/>
          <w:szCs w:val="24"/>
          <w:lang w:val="ru-RU"/>
        </w:rPr>
        <w:t>кішок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2C0E" w:rsidRPr="00A52204">
        <w:rPr>
          <w:rFonts w:ascii="Times New Roman" w:eastAsia="Times New Roman" w:hAnsi="Times New Roman"/>
          <w:sz w:val="24"/>
          <w:szCs w:val="24"/>
          <w:lang w:val="ru-RU"/>
        </w:rPr>
        <w:t>використано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22C0E" w:rsidRPr="00A52204">
        <w:rPr>
          <w:rFonts w:ascii="Times New Roman" w:eastAsia="Times New Roman" w:hAnsi="Times New Roman"/>
          <w:sz w:val="24"/>
          <w:szCs w:val="24"/>
          <w:lang w:val="uk-UA"/>
        </w:rPr>
        <w:t>двадцять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22C0E" w:rsidRPr="00A52204">
        <w:rPr>
          <w:rFonts w:ascii="Times New Roman" w:eastAsia="Times New Roman" w:hAnsi="Times New Roman"/>
          <w:sz w:val="24"/>
          <w:szCs w:val="24"/>
          <w:lang w:val="uk-UA"/>
        </w:rPr>
        <w:t>шість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>---</w:t>
      </w:r>
      <w:r w:rsidR="00910BD4" w:rsidRPr="00A52204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A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426A8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музичних,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B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426A8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музичні</w:t>
      </w:r>
      <w:r w:rsidR="00A426A8" w:rsidRPr="00A52204">
        <w:rPr>
          <w:rFonts w:ascii="Times New Roman" w:eastAsia="MS Mincho" w:hAnsi="Times New Roman"/>
          <w:sz w:val="24"/>
          <w:szCs w:val="24"/>
          <w:lang w:val="ru-RU" w:eastAsia="pl-PL"/>
        </w:rPr>
        <w:t>,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426A8" w:rsidRPr="00A52204">
        <w:rPr>
          <w:rFonts w:ascii="Times New Roman" w:eastAsia="Times New Roman" w:hAnsi="Times New Roman"/>
          <w:sz w:val="24"/>
          <w:szCs w:val="24"/>
        </w:rPr>
        <w:t>C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A426A8" w:rsidRPr="00A52204">
        <w:rPr>
          <w:rFonts w:ascii="Times New Roman" w:eastAsia="MS Mincho" w:hAnsi="Times New Roman"/>
          <w:sz w:val="24"/>
          <w:szCs w:val="24"/>
          <w:lang w:val="uk-UA" w:eastAsia="pl-PL"/>
        </w:rPr>
        <w:t>музичними</w:t>
      </w:r>
      <w:r w:rsidR="00A426A8" w:rsidRPr="00A52204">
        <w:rPr>
          <w:rFonts w:ascii="Times New Roman" w:eastAsia="Times New Roman" w:hAnsi="Times New Roman"/>
          <w:sz w:val="24"/>
          <w:szCs w:val="24"/>
          <w:lang w:val="ru-RU"/>
        </w:rPr>
        <w:t>)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інструментів.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Очевидно,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Девід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Тейє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знається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музиці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тварин</w:t>
      </w:r>
      <w:r w:rsidR="00261AF6" w:rsidRPr="00A52204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43F89" w:rsidRPr="00A52204" w:rsidRDefault="00143F89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E45D6A" w:rsidRPr="00DE6DC2" w:rsidRDefault="00A426A8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r w:rsidR="00E45D6A" w:rsidRPr="00A52204">
        <w:rPr>
          <w:rFonts w:ascii="Times New Roman" w:hAnsi="Times New Roman"/>
          <w:sz w:val="24"/>
          <w:szCs w:val="24"/>
        </w:rPr>
        <w:t>Wymaganie</w:t>
      </w:r>
      <w:r w:rsidR="000A238C" w:rsidRPr="00DE6D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5D6A" w:rsidRPr="00A52204">
        <w:rPr>
          <w:rFonts w:ascii="Times New Roman" w:hAnsi="Times New Roman"/>
          <w:sz w:val="24"/>
          <w:szCs w:val="24"/>
        </w:rPr>
        <w:t>og</w:t>
      </w:r>
      <w:r w:rsidR="00E45D6A" w:rsidRPr="00DE6DC2">
        <w:rPr>
          <w:rFonts w:ascii="Times New Roman" w:hAnsi="Times New Roman"/>
          <w:sz w:val="24"/>
          <w:szCs w:val="24"/>
          <w:lang w:val="ru-RU"/>
        </w:rPr>
        <w:t>ó</w:t>
      </w:r>
      <w:r w:rsidR="00E45D6A" w:rsidRPr="00A52204">
        <w:rPr>
          <w:rFonts w:ascii="Times New Roman" w:hAnsi="Times New Roman"/>
          <w:sz w:val="24"/>
          <w:szCs w:val="24"/>
        </w:rPr>
        <w:t>lne</w:t>
      </w:r>
    </w:p>
    <w:p w:rsidR="00E45D6A" w:rsidRPr="00DE6DC2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E45D6A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0A238C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Znajomo</w:t>
      </w:r>
      <w:r w:rsidR="00E45D6A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ść</w:t>
      </w:r>
      <w:r w:rsidR="000A238C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45D6A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ś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rodk</w:t>
      </w:r>
      <w:r w:rsidR="00E45D6A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ó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E45D6A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ę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zykowych</w:t>
      </w:r>
      <w:r w:rsidR="00E45D6A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  <w:r w:rsidR="000A238C"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</w:p>
    <w:p w:rsidR="00E45D6A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DC2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910BD4" w:rsidRPr="00A52204" w:rsidRDefault="00910BD4">
      <w:pPr>
        <w:jc w:val="left"/>
        <w:rPr>
          <w:rFonts w:eastAsia="Calibri" w:cs="Times New Roman"/>
          <w:szCs w:val="24"/>
        </w:rPr>
      </w:pPr>
    </w:p>
    <w:p w:rsidR="00E45D6A" w:rsidRPr="00A52204" w:rsidRDefault="00A426A8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45D6A" w:rsidRPr="00A52204">
        <w:rPr>
          <w:rFonts w:ascii="Times New Roman" w:hAnsi="Times New Roman"/>
          <w:sz w:val="24"/>
          <w:szCs w:val="24"/>
        </w:rPr>
        <w:t>Wymaganie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45D6A" w:rsidRPr="00A52204">
        <w:rPr>
          <w:rFonts w:ascii="Times New Roman" w:hAnsi="Times New Roman"/>
          <w:sz w:val="24"/>
          <w:szCs w:val="24"/>
        </w:rPr>
        <w:t>szczegółowe</w:t>
      </w:r>
    </w:p>
    <w:p w:rsidR="00E45D6A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900A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45D6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5D6A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C248DA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45D6A" w:rsidRPr="00A52204" w:rsidRDefault="00E45D6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45D6A" w:rsidRPr="00A52204" w:rsidRDefault="00A426A8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45D6A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45D6A" w:rsidRPr="00A52204">
        <w:rPr>
          <w:rFonts w:ascii="Times New Roman" w:hAnsi="Times New Roman"/>
          <w:sz w:val="24"/>
          <w:szCs w:val="24"/>
        </w:rPr>
        <w:t>oceniania</w:t>
      </w:r>
    </w:p>
    <w:p w:rsidR="00E45D6A" w:rsidRPr="00A52204" w:rsidRDefault="00E45D6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E45D6A" w:rsidRPr="00A52204" w:rsidRDefault="00E45D6A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C248DA" w:rsidRPr="00A52204" w:rsidRDefault="00C248D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45D6A" w:rsidRPr="00A52204" w:rsidRDefault="00A426A8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45D6A" w:rsidRPr="00A52204">
        <w:rPr>
          <w:rFonts w:ascii="Times New Roman" w:hAnsi="Times New Roman"/>
          <w:sz w:val="24"/>
          <w:szCs w:val="24"/>
        </w:rPr>
        <w:t>Rozwiązanie</w:t>
      </w:r>
    </w:p>
    <w:p w:rsidR="00E45D6A" w:rsidRPr="00A52204" w:rsidRDefault="00A426A8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="00B22C0E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E45D6A" w:rsidRPr="00A52204" w:rsidRDefault="00A426A8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2. </w:t>
      </w:r>
      <w:r w:rsidR="00B22C0E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</w:t>
      </w:r>
    </w:p>
    <w:p w:rsidR="00E45D6A" w:rsidRPr="00A52204" w:rsidRDefault="00A426A8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</w:t>
      </w:r>
      <w:r w:rsidR="00B22C0E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</w:p>
    <w:p w:rsidR="00E45D6A" w:rsidRPr="00A52204" w:rsidRDefault="00031BA0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A426A8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B22C0E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</w:p>
    <w:p w:rsidR="00A426A8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158C" w:rsidRPr="00A52204" w:rsidRDefault="00A426A8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1</w:t>
      </w:r>
      <w:r w:rsidR="001E766E" w:rsidRPr="00A52204">
        <w:rPr>
          <w:rFonts w:ascii="Times New Roman" w:hAnsi="Times New Roman"/>
          <w:sz w:val="24"/>
          <w:szCs w:val="24"/>
        </w:rPr>
        <w:t>7</w:t>
      </w:r>
      <w:r w:rsidR="00EE158C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EE158C" w:rsidRPr="00A52204">
        <w:rPr>
          <w:rFonts w:ascii="Times New Roman" w:hAnsi="Times New Roman"/>
          <w:sz w:val="24"/>
          <w:szCs w:val="24"/>
        </w:rPr>
        <w:t>2)</w:t>
      </w:r>
    </w:p>
    <w:p w:rsidR="00AF728D" w:rsidRDefault="00A426A8" w:rsidP="0070562A">
      <w:pPr>
        <w:pStyle w:val="Bezodstpw"/>
        <w:rPr>
          <w:rFonts w:ascii="Times New Roman" w:eastAsia="TimesNewRomanPS-BoldMT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Przetłumacz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język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ukraiński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fragmenty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podane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nawiasach,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tak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aby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otrzymać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logiczne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gramatycznie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poprawne.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Wymagana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jest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pełna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poprawność</w:t>
      </w:r>
      <w:r w:rsidR="000A23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>ortograficzna</w:t>
      </w:r>
      <w:r w:rsidR="00735349">
        <w:rPr>
          <w:rFonts w:ascii="Times New Roman" w:eastAsia="TimesNewRomanPS-BoldMT" w:hAnsi="Times New Roman"/>
          <w:bCs/>
          <w:sz w:val="24"/>
          <w:szCs w:val="24"/>
          <w:lang w:eastAsia="pl-PL"/>
        </w:rPr>
        <w:t>.</w:t>
      </w:r>
      <w:r w:rsidR="0070562A" w:rsidRPr="00A52204"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</w:t>
      </w:r>
    </w:p>
    <w:p w:rsidR="005973F3" w:rsidRPr="00735349" w:rsidRDefault="00AF728D" w:rsidP="005973F3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NewRomanPS-BoldMT" w:hAnsi="Times New Roman"/>
          <w:bCs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70562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apisz numer zdania 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0562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tłumaczenie</w:t>
      </w:r>
      <w:r w:rsidR="0070562A" w:rsidRPr="00735349">
        <w:rPr>
          <w:rFonts w:ascii="Times New Roman" w:eastAsia="Times New Roman" w:hAnsi="Times New Roman"/>
          <w:sz w:val="24"/>
          <w:szCs w:val="24"/>
          <w:lang w:eastAsia="pl-PL"/>
        </w:rPr>
        <w:t xml:space="preserve">, np. 0. </w:t>
      </w:r>
      <w:r w:rsidR="005973F3" w:rsidRPr="00735349">
        <w:rPr>
          <w:rFonts w:ascii="Times New Roman" w:eastAsia="Times New Roman" w:hAnsi="Times New Roman"/>
          <w:sz w:val="24"/>
          <w:szCs w:val="24"/>
          <w:lang w:val="uk-UA" w:eastAsia="pl-PL"/>
        </w:rPr>
        <w:t>вивчати англійську мову</w:t>
      </w:r>
    </w:p>
    <w:p w:rsidR="00EE158C" w:rsidRPr="00735349" w:rsidRDefault="00EE158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11A1F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B76A5" w:rsidRPr="00A5220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AF4F49" w:rsidRPr="00A52204">
        <w:rPr>
          <w:rFonts w:ascii="Times New Roman" w:eastAsia="Times New Roman" w:hAnsi="Times New Roman"/>
          <w:sz w:val="24"/>
          <w:szCs w:val="24"/>
          <w:lang w:val="ru-RU"/>
        </w:rPr>
        <w:t>розповідаємо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</w:rPr>
        <w:t>(</w:t>
      </w:r>
      <w:r w:rsidR="00AF4F49" w:rsidRPr="00A52204">
        <w:rPr>
          <w:rFonts w:ascii="Times New Roman" w:eastAsia="Times New Roman" w:hAnsi="Times New Roman"/>
          <w:sz w:val="24"/>
          <w:szCs w:val="24"/>
        </w:rPr>
        <w:t>o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AF4F49" w:rsidRPr="00A52204">
        <w:rPr>
          <w:rFonts w:ascii="Times New Roman" w:eastAsia="Times New Roman" w:hAnsi="Times New Roman"/>
          <w:sz w:val="24"/>
          <w:szCs w:val="24"/>
        </w:rPr>
        <w:t>podróży</w:t>
      </w:r>
      <w:r w:rsidR="00E11A1F" w:rsidRPr="00A52204">
        <w:rPr>
          <w:rFonts w:ascii="Times New Roman" w:eastAsia="Times New Roman" w:hAnsi="Times New Roman"/>
          <w:sz w:val="24"/>
          <w:szCs w:val="24"/>
        </w:rPr>
        <w:t>)</w:t>
      </w:r>
      <w:r w:rsidR="003D13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>----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AF4F49" w:rsidRPr="00A52204">
        <w:rPr>
          <w:rFonts w:ascii="Times New Roman" w:eastAsia="Times New Roman" w:hAnsi="Times New Roman"/>
          <w:sz w:val="24"/>
          <w:szCs w:val="24"/>
          <w:lang w:val="uk-UA"/>
        </w:rPr>
        <w:t>своїм</w:t>
      </w:r>
      <w:r w:rsidR="000A238C" w:rsidRPr="00A522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F4F49" w:rsidRPr="00A52204">
        <w:rPr>
          <w:rFonts w:ascii="Times New Roman" w:eastAsia="Times New Roman" w:hAnsi="Times New Roman"/>
          <w:sz w:val="24"/>
          <w:szCs w:val="24"/>
          <w:lang w:val="uk-UA"/>
        </w:rPr>
        <w:t>друзям</w:t>
      </w:r>
      <w:r w:rsidR="00E11A1F" w:rsidRPr="00A52204">
        <w:rPr>
          <w:rFonts w:ascii="Times New Roman" w:eastAsia="Times New Roman" w:hAnsi="Times New Roman"/>
          <w:sz w:val="24"/>
          <w:szCs w:val="24"/>
        </w:rPr>
        <w:t>.</w:t>
      </w:r>
    </w:p>
    <w:p w:rsidR="00EE158C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  </w:t>
      </w:r>
      <w:r w:rsidR="0001322F" w:rsidRPr="00A52204">
        <w:rPr>
          <w:rFonts w:ascii="Times New Roman" w:eastAsia="Times New Roman" w:hAnsi="Times New Roman"/>
          <w:sz w:val="24"/>
          <w:szCs w:val="24"/>
          <w:lang w:val="ru-RU"/>
        </w:rPr>
        <w:t>2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хотів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би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поговорити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тобою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</w:rPr>
        <w:t>(przy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</w:rPr>
        <w:t>filiżance)</w:t>
      </w:r>
      <w:r w:rsidR="003D13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</w:rPr>
        <w:t>----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кави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Wymagania ogólne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I. Znajomość środków językowych. 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posługuje się podstawowym zasobem środków językowych (leksykalnych, gramatycznych, ortograficznych) […].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V. Przetwarzanie wypowiedzi.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zmienia formę przekazu […] pisemnego […].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Wymagania szczegółowe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I.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Uczeń posługuje się podstawowym zasobem środków językowych (leksykalnych, gramatycznych, ortograficznych) […]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VIII.3. Uczeń przekazuje w języku obcym nowożytnym informacje sformułowane w języku polskim.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Zasady oceniania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 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poprawna odpowiedź.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odpowiedź niepoprawna lub brak odpowiedzi.</w:t>
      </w:r>
    </w:p>
    <w:p w:rsidR="0083388F" w:rsidRDefault="0083388F" w:rsidP="0070562A">
      <w:pPr>
        <w:pStyle w:val="Bezodstpw"/>
        <w:rPr>
          <w:rFonts w:ascii="Times New Roman" w:hAnsi="Times New Roman"/>
          <w:sz w:val="24"/>
          <w:szCs w:val="24"/>
        </w:rPr>
      </w:pPr>
    </w:p>
    <w:p w:rsidR="0070562A" w:rsidRPr="0068019A" w:rsidRDefault="0070562A" w:rsidP="0070562A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</w:rPr>
        <w:t xml:space="preserve">  Rozwi</w:t>
      </w:r>
      <w:r w:rsidRPr="00A52204">
        <w:rPr>
          <w:rFonts w:ascii="Times New Roman" w:hAnsi="Times New Roman"/>
          <w:sz w:val="24"/>
          <w:szCs w:val="24"/>
          <w:lang w:val="ru-RU"/>
        </w:rPr>
        <w:t>ą</w:t>
      </w:r>
      <w:r w:rsidRPr="00A52204">
        <w:rPr>
          <w:rFonts w:ascii="Times New Roman" w:hAnsi="Times New Roman"/>
          <w:sz w:val="24"/>
          <w:szCs w:val="24"/>
        </w:rPr>
        <w:t>zanie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val="ru-RU" w:eastAsia="pl-PL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про подорож / про поїздку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>2. за горнятком / чашкою / філіжанкою кави</w:t>
      </w:r>
    </w:p>
    <w:p w:rsidR="000E1844" w:rsidRPr="001F5EF0" w:rsidRDefault="000E1844">
      <w:pPr>
        <w:jc w:val="left"/>
        <w:rPr>
          <w:rFonts w:eastAsia="Calibri" w:cs="Times New Roman"/>
          <w:szCs w:val="24"/>
          <w:lang w:val="ru-RU"/>
        </w:rPr>
      </w:pPr>
    </w:p>
    <w:p w:rsidR="00EE158C" w:rsidRPr="00A52204" w:rsidRDefault="00A426A8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1F5EF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E766E" w:rsidRPr="00A52204">
        <w:rPr>
          <w:rFonts w:ascii="Times New Roman" w:hAnsi="Times New Roman"/>
          <w:sz w:val="24"/>
          <w:szCs w:val="24"/>
        </w:rPr>
        <w:t>18</w:t>
      </w:r>
      <w:r w:rsidR="00EE158C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EE158C" w:rsidRPr="00A52204">
        <w:rPr>
          <w:rFonts w:ascii="Times New Roman" w:hAnsi="Times New Roman"/>
          <w:sz w:val="24"/>
          <w:szCs w:val="24"/>
        </w:rPr>
        <w:t>2)</w:t>
      </w:r>
    </w:p>
    <w:p w:rsidR="0070562A" w:rsidRPr="00012D32" w:rsidRDefault="00A426A8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Uzupełnij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0562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Wykorzystaj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odpowiedniej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formie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wyrazy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podane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sz w:val="24"/>
          <w:szCs w:val="24"/>
          <w:lang w:eastAsia="pl-PL"/>
        </w:rPr>
        <w:t>nawiasach.</w:t>
      </w:r>
      <w:r w:rsidR="000A238C" w:rsidRPr="00A52204"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należy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zmieniać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kolejności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wyrazów,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trzeba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natomiast</w:t>
      </w:r>
      <w:r w:rsidR="003418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jeżeli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to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konieczne</w:t>
      </w:r>
      <w:r w:rsidR="003418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dodać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inne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wyra</w:t>
      </w:r>
      <w:r w:rsidR="00E961B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zy,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961B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961B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aby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961B9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otrzymać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zdania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logiczne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gramatycznie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poprawne.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Wymagana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jest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pełna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poprawność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ortograficzna</w:t>
      </w:r>
      <w:r w:rsidR="00EE158C" w:rsidRPr="00012D3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A238C" w:rsidRPr="00012D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EE158C" w:rsidRPr="00A52204" w:rsidRDefault="00A426A8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Uwaga</w:t>
      </w:r>
      <w:r w:rsidR="007B6FC3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!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0562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ażdą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lukę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możesz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0562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uzupełnić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maksymalnie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0562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trzema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0562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wyrazami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wliczając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to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wyrazy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już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podane.</w:t>
      </w:r>
    </w:p>
    <w:p w:rsidR="00EE158C" w:rsidRPr="00735349" w:rsidRDefault="00AF728D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apisz numer zdania 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</w:t>
      </w:r>
      <w:r w:rsidRPr="00735349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uzupełnienie, np. 0. </w:t>
      </w:r>
      <w:r w:rsidR="005973F3" w:rsidRPr="00735349">
        <w:rPr>
          <w:rFonts w:ascii="Times New Roman" w:eastAsia="Times New Roman" w:hAnsi="Times New Roman"/>
          <w:sz w:val="24"/>
          <w:szCs w:val="24"/>
          <w:lang w:val="uk-UA" w:eastAsia="pl-PL"/>
        </w:rPr>
        <w:t>думати про маму</w:t>
      </w:r>
    </w:p>
    <w:p w:rsidR="00AF728D" w:rsidRPr="00735349" w:rsidRDefault="00AF728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1A1F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1.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пройшли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усі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вагони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поїзда,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але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(вільні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місця)</w:t>
      </w:r>
      <w:r w:rsidR="003D1304"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не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знайшли.</w:t>
      </w:r>
    </w:p>
    <w:p w:rsidR="00EE158C" w:rsidRPr="00A52204" w:rsidRDefault="00A426A8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Учора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довго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(чекати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/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ти)</w:t>
      </w:r>
      <w:r w:rsidR="003D1304" w:rsidRPr="003D13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----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біля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11A1F" w:rsidRPr="00A52204">
        <w:rPr>
          <w:rFonts w:ascii="Times New Roman" w:eastAsia="Times New Roman" w:hAnsi="Times New Roman"/>
          <w:sz w:val="24"/>
          <w:szCs w:val="24"/>
          <w:lang w:val="ru-RU"/>
        </w:rPr>
        <w:t>кінотеатру</w:t>
      </w:r>
      <w:r w:rsidR="00EE15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hAnsi="Times New Roman"/>
          <w:sz w:val="24"/>
          <w:szCs w:val="24"/>
        </w:rPr>
        <w:t>Wymagani</w:t>
      </w:r>
      <w:r w:rsidR="00C019AF" w:rsidRPr="0083388F">
        <w:rPr>
          <w:rFonts w:ascii="Times New Roman" w:hAnsi="Times New Roman"/>
          <w:sz w:val="24"/>
          <w:szCs w:val="24"/>
        </w:rPr>
        <w:t>e</w:t>
      </w:r>
      <w:r w:rsidRPr="0083388F">
        <w:rPr>
          <w:rFonts w:ascii="Times New Roman" w:hAnsi="Times New Roman"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ogólne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I. Znajomość środków językowych. 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Uczeń posługuje się podstawowym zasobem środków językowych (leksykalnych, gramatycznych, ortograficznych) […].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trike/>
          <w:sz w:val="24"/>
          <w:szCs w:val="24"/>
        </w:rPr>
      </w:pP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Wymagan</w:t>
      </w:r>
      <w:r w:rsidRPr="0083388F">
        <w:rPr>
          <w:rFonts w:ascii="Times New Roman" w:hAnsi="Times New Roman"/>
          <w:sz w:val="24"/>
          <w:szCs w:val="24"/>
        </w:rPr>
        <w:t>i</w:t>
      </w:r>
      <w:r w:rsidR="00C019AF" w:rsidRPr="0083388F">
        <w:rPr>
          <w:rFonts w:ascii="Times New Roman" w:hAnsi="Times New Roman"/>
          <w:sz w:val="24"/>
          <w:szCs w:val="24"/>
        </w:rPr>
        <w:t>e</w:t>
      </w:r>
      <w:r w:rsidRPr="0083388F">
        <w:rPr>
          <w:rFonts w:ascii="Times New Roman" w:hAnsi="Times New Roman"/>
          <w:sz w:val="24"/>
          <w:szCs w:val="24"/>
        </w:rPr>
        <w:t xml:space="preserve"> </w:t>
      </w:r>
      <w:r w:rsidR="003418F8">
        <w:rPr>
          <w:rFonts w:ascii="Times New Roman" w:hAnsi="Times New Roman"/>
          <w:sz w:val="24"/>
          <w:szCs w:val="24"/>
        </w:rPr>
        <w:t>szczegółowe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I. </w:t>
      </w: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>Uczeń posługuje się podstawowym zasobem środków językowych (leksykalnych, gramatycznych, ortograficznych) […]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</w:p>
    <w:p w:rsidR="0070562A" w:rsidRPr="00A52204" w:rsidRDefault="0070562A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Zasady oceniania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 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poprawna odpowiedź.</w:t>
      </w:r>
    </w:p>
    <w:p w:rsidR="0070562A" w:rsidRPr="00A52204" w:rsidRDefault="0070562A" w:rsidP="0070562A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 pkt</w:t>
      </w:r>
      <w:r w:rsidR="003D13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odpowiedź niepoprawna lub brak odpowiedzi.</w:t>
      </w:r>
    </w:p>
    <w:p w:rsidR="0070562A" w:rsidRPr="00A52204" w:rsidRDefault="0070562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70562A" w:rsidRPr="0068019A" w:rsidRDefault="0083388F" w:rsidP="0070562A">
      <w:pPr>
        <w:pStyle w:val="Bezodstpw"/>
        <w:rPr>
          <w:rFonts w:ascii="Times New Roman" w:hAnsi="Times New Roman"/>
          <w:strike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Rozwi</w:t>
      </w:r>
      <w:r w:rsidRPr="0068019A">
        <w:rPr>
          <w:rFonts w:ascii="Times New Roman" w:hAnsi="Times New Roman"/>
          <w:sz w:val="24"/>
          <w:szCs w:val="24"/>
          <w:lang w:val="ru-RU"/>
        </w:rPr>
        <w:t>ą</w:t>
      </w:r>
      <w:r>
        <w:rPr>
          <w:rFonts w:ascii="Times New Roman" w:hAnsi="Times New Roman"/>
          <w:sz w:val="24"/>
          <w:szCs w:val="24"/>
        </w:rPr>
        <w:t>zanie</w:t>
      </w:r>
    </w:p>
    <w:p w:rsidR="0070562A" w:rsidRPr="0068019A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вільних</w:t>
      </w: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місць</w:t>
      </w:r>
    </w:p>
    <w:p w:rsidR="0070562A" w:rsidRPr="0068019A" w:rsidRDefault="0070562A" w:rsidP="0070562A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чекав</w:t>
      </w: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8019A">
        <w:rPr>
          <w:rFonts w:ascii="Times New Roman" w:eastAsia="Times New Roman" w:hAnsi="Times New Roman"/>
          <w:i/>
          <w:sz w:val="24"/>
          <w:szCs w:val="24"/>
          <w:lang w:val="ru-RU"/>
        </w:rPr>
        <w:t xml:space="preserve">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чекала</w:t>
      </w: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на</w:t>
      </w: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тебе</w:t>
      </w: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/ 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>тебе</w:t>
      </w:r>
    </w:p>
    <w:p w:rsidR="001E766E" w:rsidRPr="001F5EF0" w:rsidRDefault="001E766E">
      <w:pPr>
        <w:jc w:val="left"/>
        <w:rPr>
          <w:rFonts w:eastAsia="Calibri" w:cs="Times New Roman"/>
          <w:szCs w:val="24"/>
          <w:lang w:val="ru-RU"/>
        </w:rPr>
      </w:pPr>
    </w:p>
    <w:p w:rsidR="00EE158C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1F5EF0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E766E" w:rsidRPr="00A52204">
        <w:rPr>
          <w:rFonts w:ascii="Times New Roman" w:hAnsi="Times New Roman"/>
          <w:sz w:val="24"/>
          <w:szCs w:val="24"/>
        </w:rPr>
        <w:t>19</w:t>
      </w:r>
      <w:r w:rsidR="00EE158C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EE158C" w:rsidRPr="00A52204">
        <w:rPr>
          <w:rFonts w:ascii="Times New Roman" w:hAnsi="Times New Roman"/>
          <w:sz w:val="24"/>
          <w:szCs w:val="24"/>
        </w:rPr>
        <w:t>2)</w:t>
      </w:r>
    </w:p>
    <w:p w:rsidR="00075CDE" w:rsidRDefault="00A150DD" w:rsidP="0070562A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Przeczytaj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pary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zdań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0562A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>-</w:t>
      </w:r>
      <w:r w:rsidR="00EE158C" w:rsidRPr="00A52204">
        <w:rPr>
          <w:rFonts w:ascii="Times New Roman" w:hAnsi="Times New Roman"/>
          <w:sz w:val="24"/>
          <w:szCs w:val="24"/>
        </w:rPr>
        <w:t>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Uzupełnij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każdą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lukę,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tak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aby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zachowa</w:t>
      </w:r>
      <w:r w:rsidR="006C7129" w:rsidRPr="00A52204">
        <w:rPr>
          <w:rFonts w:ascii="Times New Roman" w:hAnsi="Times New Roman"/>
          <w:sz w:val="24"/>
          <w:szCs w:val="24"/>
        </w:rPr>
        <w:t>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75CDE">
        <w:rPr>
          <w:rFonts w:ascii="Times New Roman" w:hAnsi="Times New Roman"/>
          <w:sz w:val="24"/>
          <w:szCs w:val="24"/>
        </w:rPr>
        <w:t>sens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C7129" w:rsidRPr="00A52204">
        <w:rPr>
          <w:rFonts w:ascii="Times New Roman" w:hAnsi="Times New Roman"/>
          <w:sz w:val="24"/>
          <w:szCs w:val="24"/>
        </w:rPr>
        <w:t>zdania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A0F26" w:rsidRPr="00A52204">
        <w:rPr>
          <w:rFonts w:ascii="Times New Roman" w:hAnsi="Times New Roman"/>
          <w:sz w:val="24"/>
          <w:szCs w:val="24"/>
        </w:rPr>
        <w:t>w nawiasie</w:t>
      </w:r>
      <w:r w:rsidR="006C7129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Wymagana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pełna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gramatyczna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ortograficzna</w:t>
      </w:r>
      <w:r w:rsidR="00075CDE">
        <w:rPr>
          <w:rFonts w:ascii="Times New Roman" w:hAnsi="Times New Roman"/>
          <w:sz w:val="24"/>
          <w:szCs w:val="24"/>
        </w:rPr>
        <w:t>.</w:t>
      </w:r>
    </w:p>
    <w:p w:rsidR="0070562A" w:rsidRPr="003418F8" w:rsidRDefault="00AF728D" w:rsidP="0070562A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562A" w:rsidRPr="00A52204">
        <w:rPr>
          <w:rFonts w:ascii="Times New Roman" w:hAnsi="Times New Roman"/>
          <w:sz w:val="24"/>
          <w:szCs w:val="24"/>
        </w:rPr>
        <w:t xml:space="preserve"> </w:t>
      </w:r>
      <w:r w:rsidR="008150F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70562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apisz numer </w:t>
      </w:r>
      <w:r w:rsidR="001A0F26" w:rsidRPr="00A52204">
        <w:rPr>
          <w:rFonts w:ascii="Times New Roman" w:eastAsia="Times New Roman" w:hAnsi="Times New Roman"/>
          <w:sz w:val="24"/>
          <w:szCs w:val="24"/>
          <w:lang w:eastAsia="pl-PL"/>
        </w:rPr>
        <w:t>pary zdań</w:t>
      </w:r>
      <w:r w:rsidR="003449F3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70562A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 </w:t>
      </w:r>
      <w:r w:rsidR="0070562A" w:rsidRPr="003418F8">
        <w:rPr>
          <w:rFonts w:ascii="Times New Roman" w:eastAsia="Times New Roman" w:hAnsi="Times New Roman"/>
          <w:sz w:val="24"/>
          <w:szCs w:val="24"/>
          <w:lang w:eastAsia="pl-PL"/>
        </w:rPr>
        <w:t xml:space="preserve">uzupełnienie, np. 0. </w:t>
      </w:r>
      <w:r w:rsidR="005973F3" w:rsidRPr="003418F8">
        <w:rPr>
          <w:rFonts w:ascii="Times New Roman" w:eastAsia="Times New Roman" w:hAnsi="Times New Roman"/>
          <w:sz w:val="24"/>
          <w:szCs w:val="24"/>
          <w:lang w:val="ru-RU"/>
        </w:rPr>
        <w:t>давай</w:t>
      </w:r>
      <w:r w:rsidR="005973F3" w:rsidRPr="003418F8">
        <w:rPr>
          <w:rFonts w:ascii="Times New Roman" w:eastAsia="Times New Roman" w:hAnsi="Times New Roman"/>
          <w:sz w:val="24"/>
          <w:szCs w:val="24"/>
        </w:rPr>
        <w:t xml:space="preserve"> </w:t>
      </w:r>
      <w:r w:rsidR="005973F3" w:rsidRPr="003418F8">
        <w:rPr>
          <w:rFonts w:ascii="Times New Roman" w:eastAsia="Times New Roman" w:hAnsi="Times New Roman"/>
          <w:sz w:val="24"/>
          <w:szCs w:val="24"/>
          <w:lang w:val="ru-RU"/>
        </w:rPr>
        <w:t>підемо</w:t>
      </w:r>
      <w:r w:rsidR="005973F3" w:rsidRPr="003418F8">
        <w:rPr>
          <w:rFonts w:ascii="Times New Roman" w:eastAsia="Times New Roman" w:hAnsi="Times New Roman"/>
          <w:sz w:val="24"/>
          <w:szCs w:val="24"/>
        </w:rPr>
        <w:t xml:space="preserve"> </w:t>
      </w:r>
      <w:r w:rsidR="005973F3" w:rsidRPr="003418F8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5973F3" w:rsidRPr="003418F8">
        <w:rPr>
          <w:rFonts w:ascii="Times New Roman" w:eastAsia="Times New Roman" w:hAnsi="Times New Roman"/>
          <w:sz w:val="24"/>
          <w:szCs w:val="24"/>
        </w:rPr>
        <w:t xml:space="preserve"> </w:t>
      </w:r>
      <w:r w:rsidR="005973F3" w:rsidRPr="003418F8">
        <w:rPr>
          <w:rFonts w:ascii="Times New Roman" w:eastAsia="Times New Roman" w:hAnsi="Times New Roman"/>
          <w:sz w:val="24"/>
          <w:szCs w:val="24"/>
          <w:lang w:val="ru-RU"/>
        </w:rPr>
        <w:t>ліс</w:t>
      </w:r>
      <w:r w:rsidR="0070562A" w:rsidRPr="003418F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7129" w:rsidRPr="00A52204" w:rsidRDefault="006C7129" w:rsidP="004857E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C45E3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1.</w:t>
      </w:r>
      <w:r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 xml:space="preserve"> </w:t>
      </w:r>
      <w:r w:rsidR="001A0F26" w:rsidRPr="00A52204">
        <w:rPr>
          <w:rFonts w:ascii="Times New Roman" w:eastAsia="Times New Roman" w:hAnsi="Times New Roman"/>
          <w:sz w:val="24"/>
          <w:szCs w:val="24"/>
          <w:lang w:val="ru-RU" w:eastAsia="pl-PL"/>
        </w:rPr>
        <w:t>(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Сашко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захоплюється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спортом.</w:t>
      </w:r>
      <w:r w:rsidR="001A0F26" w:rsidRPr="00A52204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1C45E3" w:rsidRPr="00A52204" w:rsidRDefault="00FB7D45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68019A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B64B03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1F5EF0">
        <w:rPr>
          <w:rFonts w:ascii="Times New Roman" w:eastAsia="Times New Roman" w:hAnsi="Times New Roman"/>
          <w:sz w:val="24"/>
          <w:szCs w:val="24"/>
          <w:lang w:val="ru-RU"/>
        </w:rPr>
        <w:t>----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спорт.</w:t>
      </w:r>
    </w:p>
    <w:p w:rsidR="001C45E3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val="ru-RU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2.</w:t>
      </w: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A0F26" w:rsidRPr="00A52204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Петрик</w:t>
      </w:r>
      <w:r w:rsidR="00012D32" w:rsidRPr="00552FC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учень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восьмого</w:t>
      </w:r>
      <w:r w:rsidR="000A238C"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класу.</w:t>
      </w:r>
      <w:r w:rsidR="001A0F26" w:rsidRPr="00A52204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EE158C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="0082143A" w:rsidRPr="00A52204">
        <w:rPr>
          <w:rFonts w:ascii="Times New Roman" w:eastAsia="Times New Roman" w:hAnsi="Times New Roman"/>
          <w:sz w:val="24"/>
          <w:szCs w:val="24"/>
          <w:lang w:val="ru-RU"/>
        </w:rPr>
        <w:t>Петрик</w:t>
      </w:r>
      <w:r w:rsidR="003D1304">
        <w:rPr>
          <w:rFonts w:ascii="Times New Roman" w:eastAsia="Times New Roman" w:hAnsi="Times New Roman"/>
          <w:sz w:val="24"/>
          <w:szCs w:val="24"/>
        </w:rPr>
        <w:t xml:space="preserve"> </w:t>
      </w:r>
      <w:r w:rsidR="00A52204">
        <w:rPr>
          <w:rFonts w:ascii="Times New Roman" w:eastAsia="Times New Roman" w:hAnsi="Times New Roman"/>
          <w:sz w:val="24"/>
          <w:szCs w:val="24"/>
        </w:rPr>
        <w:t>-</w:t>
      </w:r>
      <w:r w:rsidR="001F5EF0">
        <w:rPr>
          <w:rFonts w:ascii="Times New Roman" w:eastAsia="Times New Roman" w:hAnsi="Times New Roman"/>
          <w:sz w:val="24"/>
          <w:szCs w:val="24"/>
        </w:rPr>
        <w:t>---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у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восьмому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класі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10BD4" w:rsidRPr="00A52204" w:rsidRDefault="00910BD4">
      <w:pPr>
        <w:jc w:val="left"/>
        <w:rPr>
          <w:rFonts w:eastAsia="Calibri" w:cs="Times New Roman"/>
          <w:szCs w:val="24"/>
        </w:rPr>
      </w:pPr>
    </w:p>
    <w:p w:rsidR="00EE158C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Wymagani</w:t>
      </w:r>
      <w:r w:rsidR="0083388F" w:rsidRPr="0083388F">
        <w:rPr>
          <w:rFonts w:ascii="Times New Roman" w:hAnsi="Times New Roman"/>
          <w:sz w:val="24"/>
          <w:szCs w:val="24"/>
        </w:rPr>
        <w:t>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ogólne</w:t>
      </w:r>
    </w:p>
    <w:p w:rsidR="00EE158C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E158C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158C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EE158C" w:rsidRPr="00A52204" w:rsidRDefault="00EE158C" w:rsidP="004857E9">
      <w:pPr>
        <w:pStyle w:val="Bezodstpw"/>
        <w:rPr>
          <w:rFonts w:ascii="Times New Roman" w:hAnsi="Times New Roman"/>
          <w:strike/>
          <w:sz w:val="24"/>
          <w:szCs w:val="24"/>
        </w:rPr>
      </w:pPr>
    </w:p>
    <w:p w:rsidR="00DC156E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Wymagani</w:t>
      </w:r>
      <w:r w:rsidR="0083388F" w:rsidRPr="0083388F">
        <w:rPr>
          <w:rFonts w:ascii="Times New Roman" w:hAnsi="Times New Roman"/>
          <w:sz w:val="24"/>
          <w:szCs w:val="24"/>
        </w:rPr>
        <w:t>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szczegółowe</w:t>
      </w:r>
    </w:p>
    <w:p w:rsidR="00EE158C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 w:rsidR="009900A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r w:rsidR="00EE15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41C28" w:rsidRPr="00A52204">
        <w:rPr>
          <w:rFonts w:ascii="Times New Roman" w:eastAsia="Times New Roman" w:hAnsi="Times New Roman"/>
          <w:sz w:val="24"/>
          <w:szCs w:val="24"/>
          <w:lang w:eastAsia="pl-PL"/>
        </w:rPr>
        <w:t>or</w:t>
      </w:r>
      <w:r w:rsidR="004A62C8" w:rsidRPr="00A52204">
        <w:rPr>
          <w:rFonts w:ascii="Times New Roman" w:eastAsia="Times New Roman" w:hAnsi="Times New Roman"/>
          <w:sz w:val="24"/>
          <w:szCs w:val="24"/>
          <w:lang w:eastAsia="pl-PL"/>
        </w:rPr>
        <w:t>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62C8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82143A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E158C" w:rsidRPr="00A52204" w:rsidRDefault="00EE158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E158C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EE158C" w:rsidRPr="00A52204">
        <w:rPr>
          <w:rFonts w:ascii="Times New Roman" w:hAnsi="Times New Roman"/>
          <w:sz w:val="24"/>
          <w:szCs w:val="24"/>
        </w:rPr>
        <w:t>Zasady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E158C" w:rsidRPr="00A52204">
        <w:rPr>
          <w:rFonts w:ascii="Times New Roman" w:hAnsi="Times New Roman"/>
          <w:sz w:val="24"/>
          <w:szCs w:val="24"/>
        </w:rPr>
        <w:t>oceniania</w:t>
      </w:r>
    </w:p>
    <w:p w:rsidR="00EE158C" w:rsidRPr="00A52204" w:rsidRDefault="00EE158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FB7D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odpowiedź.</w:t>
      </w:r>
    </w:p>
    <w:p w:rsidR="00EE158C" w:rsidRPr="00A52204" w:rsidRDefault="00EE158C" w:rsidP="004857E9">
      <w:pPr>
        <w:pStyle w:val="Bezodstpw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pkt</w:t>
      </w:r>
      <w:r w:rsidR="00FB7D4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odpowiedź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niepoprawna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lub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brak</w:t>
      </w:r>
      <w:r w:rsidR="000A238C"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52204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odpowiedzi.</w:t>
      </w:r>
    </w:p>
    <w:p w:rsidR="00EE158C" w:rsidRPr="00A52204" w:rsidRDefault="00EE158C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EE158C" w:rsidRPr="00A52204" w:rsidRDefault="00A150DD" w:rsidP="004857E9">
      <w:pPr>
        <w:pStyle w:val="Bezodstpw"/>
        <w:rPr>
          <w:rFonts w:ascii="Times New Roman" w:hAnsi="Times New Roman"/>
          <w:strike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B41C28" w:rsidRPr="00A52204">
        <w:rPr>
          <w:rFonts w:ascii="Times New Roman" w:hAnsi="Times New Roman"/>
          <w:sz w:val="24"/>
          <w:szCs w:val="24"/>
        </w:rPr>
        <w:t>Rozwiązanie</w:t>
      </w:r>
    </w:p>
    <w:p w:rsidR="001C45E3" w:rsidRPr="00A52204" w:rsidRDefault="0070562A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 xml:space="preserve">1. </w:t>
      </w:r>
      <w:r w:rsidR="007B6FC3" w:rsidRPr="00A52204">
        <w:rPr>
          <w:rFonts w:ascii="Times New Roman" w:eastAsia="Times New Roman" w:hAnsi="Times New Roman"/>
          <w:sz w:val="24"/>
          <w:szCs w:val="24"/>
          <w:lang w:val="ru-RU"/>
        </w:rPr>
        <w:t>Х</w:t>
      </w:r>
      <w:r w:rsidR="007613B4" w:rsidRPr="00A52204"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бі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Сашка</w:t>
      </w:r>
    </w:p>
    <w:p w:rsidR="001C45E3" w:rsidRPr="00A52204" w:rsidRDefault="006C7129" w:rsidP="004857E9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</w:rPr>
        <w:t>2</w:t>
      </w:r>
      <w:r w:rsidR="0070562A" w:rsidRPr="00A52204">
        <w:rPr>
          <w:rFonts w:ascii="Times New Roman" w:eastAsia="Times New Roman" w:hAnsi="Times New Roman"/>
          <w:sz w:val="24"/>
          <w:szCs w:val="24"/>
        </w:rPr>
        <w:t xml:space="preserve">. </w:t>
      </w:r>
      <w:r w:rsidR="001C45E3" w:rsidRPr="00A52204">
        <w:rPr>
          <w:rFonts w:ascii="Times New Roman" w:eastAsia="Times New Roman" w:hAnsi="Times New Roman"/>
          <w:sz w:val="24"/>
          <w:szCs w:val="24"/>
          <w:lang w:val="ru-RU"/>
        </w:rPr>
        <w:t>вчиться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421C4C" w:rsidRPr="00A52204">
        <w:rPr>
          <w:rFonts w:ascii="Times New Roman" w:eastAsia="Times New Roman" w:hAnsi="Times New Roman"/>
          <w:sz w:val="24"/>
          <w:szCs w:val="24"/>
        </w:rPr>
        <w:t>/</w:t>
      </w:r>
      <w:r w:rsidR="000A238C" w:rsidRPr="00A52204">
        <w:rPr>
          <w:rFonts w:ascii="Times New Roman" w:eastAsia="Times New Roman" w:hAnsi="Times New Roman"/>
          <w:sz w:val="24"/>
          <w:szCs w:val="24"/>
        </w:rPr>
        <w:t xml:space="preserve"> </w:t>
      </w:r>
      <w:r w:rsidR="00421C4C" w:rsidRPr="00A52204">
        <w:rPr>
          <w:rFonts w:ascii="Times New Roman" w:eastAsia="Times New Roman" w:hAnsi="Times New Roman"/>
          <w:sz w:val="24"/>
          <w:szCs w:val="24"/>
          <w:lang w:val="ru-RU"/>
        </w:rPr>
        <w:t>навчається</w:t>
      </w:r>
    </w:p>
    <w:p w:rsidR="00A150DD" w:rsidRPr="00A52204" w:rsidRDefault="00A150DD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FC4BBF" w:rsidRPr="00A52204" w:rsidRDefault="0070562A" w:rsidP="0068019A">
      <w:pPr>
        <w:pStyle w:val="Bezodstpw"/>
        <w:jc w:val="center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>Tworzenie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Pr="00A52204">
        <w:rPr>
          <w:rFonts w:ascii="Times New Roman" w:hAnsi="Times New Roman"/>
          <w:sz w:val="24"/>
          <w:szCs w:val="24"/>
        </w:rPr>
        <w:t>pisemnej</w:t>
      </w:r>
    </w:p>
    <w:p w:rsidR="00FC4BBF" w:rsidRPr="00A52204" w:rsidRDefault="00FC4BBF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FC4BBF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2</w:t>
      </w:r>
      <w:r w:rsidR="00787C3A" w:rsidRPr="00A52204">
        <w:rPr>
          <w:rFonts w:ascii="Times New Roman" w:hAnsi="Times New Roman"/>
          <w:sz w:val="24"/>
          <w:szCs w:val="24"/>
        </w:rPr>
        <w:t>0</w:t>
      </w:r>
      <w:r w:rsidR="00FC4BBF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C4BBF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FC4BBF" w:rsidRPr="00A52204">
        <w:rPr>
          <w:rFonts w:ascii="Times New Roman" w:hAnsi="Times New Roman"/>
          <w:sz w:val="24"/>
          <w:szCs w:val="24"/>
        </w:rPr>
        <w:t>10)</w:t>
      </w:r>
    </w:p>
    <w:p w:rsidR="004C2D1B" w:rsidRPr="00A52204" w:rsidRDefault="00A150DD" w:rsidP="004857E9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A5220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Jesteś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na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szkolnej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wymianie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międzynarodowej.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W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e-mailu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do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kolegi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color w:val="000000"/>
          <w:sz w:val="24"/>
          <w:szCs w:val="24"/>
        </w:rPr>
        <w:t>z</w:t>
      </w:r>
      <w:r w:rsidR="000A238C" w:rsidRPr="00A52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062C" w:rsidRPr="00A52204">
        <w:rPr>
          <w:rFonts w:ascii="Times New Roman" w:hAnsi="Times New Roman"/>
          <w:color w:val="000000"/>
          <w:sz w:val="24"/>
          <w:szCs w:val="24"/>
        </w:rPr>
        <w:t>Ukrainy</w:t>
      </w:r>
      <w:r w:rsidR="007B6FC3" w:rsidRPr="00A52204">
        <w:rPr>
          <w:rFonts w:ascii="Times New Roman" w:hAnsi="Times New Roman"/>
          <w:color w:val="000000"/>
          <w:sz w:val="24"/>
          <w:szCs w:val="24"/>
        </w:rPr>
        <w:t>:</w:t>
      </w:r>
    </w:p>
    <w:p w:rsidR="009A66CE" w:rsidRPr="00A52204" w:rsidRDefault="00FB7D45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64B03">
        <w:rPr>
          <w:rFonts w:ascii="Times New Roman" w:hAnsi="Times New Roman"/>
          <w:bCs/>
          <w:sz w:val="24"/>
          <w:szCs w:val="24"/>
        </w:rPr>
        <w:t>-</w:t>
      </w:r>
      <w:r w:rsidR="00A150DD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poinformuj,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jaki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sposób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spędzasz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czas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075CDE">
        <w:rPr>
          <w:rFonts w:ascii="Times New Roman" w:hAnsi="Times New Roman"/>
          <w:bCs/>
          <w:sz w:val="24"/>
          <w:szCs w:val="24"/>
        </w:rPr>
        <w:t>podczas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9A66CE" w:rsidRPr="00A52204">
        <w:rPr>
          <w:rFonts w:ascii="Times New Roman" w:hAnsi="Times New Roman"/>
          <w:bCs/>
          <w:sz w:val="24"/>
          <w:szCs w:val="24"/>
        </w:rPr>
        <w:t>wymian</w:t>
      </w:r>
      <w:r w:rsidR="00075CDE">
        <w:rPr>
          <w:rFonts w:ascii="Times New Roman" w:hAnsi="Times New Roman"/>
          <w:bCs/>
          <w:sz w:val="24"/>
          <w:szCs w:val="24"/>
        </w:rPr>
        <w:t>y</w:t>
      </w:r>
    </w:p>
    <w:p w:rsidR="004C2D1B" w:rsidRPr="00A52204" w:rsidRDefault="00FB7D45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64B03">
        <w:rPr>
          <w:rFonts w:ascii="Times New Roman" w:hAnsi="Times New Roman"/>
          <w:bCs/>
          <w:sz w:val="24"/>
          <w:szCs w:val="24"/>
        </w:rPr>
        <w:t>-</w:t>
      </w:r>
      <w:r w:rsidR="00A150DD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bCs/>
          <w:sz w:val="24"/>
          <w:szCs w:val="24"/>
        </w:rPr>
        <w:t>opisz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bCs/>
          <w:sz w:val="24"/>
          <w:szCs w:val="24"/>
        </w:rPr>
        <w:t>dom,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bCs/>
          <w:sz w:val="24"/>
          <w:szCs w:val="24"/>
        </w:rPr>
        <w:t>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bCs/>
          <w:sz w:val="24"/>
          <w:szCs w:val="24"/>
        </w:rPr>
        <w:t>którym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bCs/>
          <w:sz w:val="24"/>
          <w:szCs w:val="24"/>
        </w:rPr>
        <w:t>gościsz</w:t>
      </w:r>
    </w:p>
    <w:p w:rsidR="004C2D1B" w:rsidRDefault="00FB7D45" w:rsidP="004857E9">
      <w:pPr>
        <w:pStyle w:val="Bezodstpw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64B03">
        <w:rPr>
          <w:rFonts w:ascii="Times New Roman" w:hAnsi="Times New Roman"/>
          <w:bCs/>
          <w:sz w:val="24"/>
          <w:szCs w:val="24"/>
        </w:rPr>
        <w:t>-</w:t>
      </w:r>
      <w:r w:rsidR="00A150DD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4C2D1B" w:rsidRPr="00A52204">
        <w:rPr>
          <w:rFonts w:ascii="Times New Roman" w:hAnsi="Times New Roman"/>
          <w:bCs/>
          <w:sz w:val="24"/>
          <w:szCs w:val="24"/>
        </w:rPr>
        <w:t>napisz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jakie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zwyczaje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rodziny,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której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mieszkasz,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najbardziej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Ci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się</w:t>
      </w:r>
      <w:r w:rsidR="000A238C" w:rsidRPr="00A522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C2D1B" w:rsidRPr="00A52204">
        <w:rPr>
          <w:rFonts w:ascii="Times New Roman" w:eastAsia="Times New Roman" w:hAnsi="Times New Roman"/>
          <w:color w:val="000000"/>
          <w:sz w:val="24"/>
          <w:szCs w:val="24"/>
        </w:rPr>
        <w:t>podobają.</w:t>
      </w:r>
    </w:p>
    <w:p w:rsidR="0083388F" w:rsidRPr="00A52204" w:rsidRDefault="0083388F" w:rsidP="004857E9">
      <w:pPr>
        <w:pStyle w:val="Bezodstpw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3C1" w:rsidRPr="00A52204" w:rsidRDefault="00A150DD" w:rsidP="004857E9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</w:t>
      </w:r>
      <w:r w:rsidR="000A6567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Napisz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A6567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swoją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A6567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wypowiedź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A6567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A6567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A6567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ukraińskim.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Podpisz</w:t>
      </w:r>
      <w:r w:rsidR="000A238C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jako</w:t>
      </w:r>
      <w:r w:rsidR="000A238C" w:rsidRPr="00A5220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XYZ</w:t>
      </w:r>
      <w:r w:rsidR="000C23C1" w:rsidRPr="00A5220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.</w:t>
      </w:r>
    </w:p>
    <w:p w:rsidR="000C23C1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R</w:t>
      </w:r>
      <w:r w:rsidR="000C23C1" w:rsidRPr="00A5220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>ozwiń</w:t>
      </w:r>
      <w:r w:rsidR="000A238C" w:rsidRPr="00A5220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swoją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każdym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podpunktów,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tak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aby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osoba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nieznająca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polskim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uzyskała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wszystkie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75CDE">
        <w:rPr>
          <w:rFonts w:ascii="Times New Roman" w:hAnsi="Times New Roman"/>
          <w:sz w:val="24"/>
          <w:szCs w:val="24"/>
        </w:rPr>
        <w:t>wskazane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nim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informacje.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Pamiętaj,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że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długość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143F89">
        <w:rPr>
          <w:rFonts w:ascii="Times New Roman" w:eastAsia="MS Mincho" w:hAnsi="Times New Roman"/>
          <w:iCs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powinna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wynosić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od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50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120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słów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(nie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licząc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wyrazów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początku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wypowiedzi).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Oceniane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są: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umiejętność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pełnego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przekazania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informacji,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spójność,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bogactwo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językowe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oraz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poprawność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językowa.</w:t>
      </w:r>
    </w:p>
    <w:p w:rsidR="00FC4BBF" w:rsidRPr="00A52204" w:rsidRDefault="00FC4BBF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A150DD" w:rsidRPr="00A52204" w:rsidRDefault="001F5EF0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150DD" w:rsidRPr="00A52204">
        <w:rPr>
          <w:rFonts w:ascii="Times New Roman" w:hAnsi="Times New Roman"/>
          <w:sz w:val="24"/>
          <w:szCs w:val="24"/>
        </w:rPr>
        <w:t>Podany</w:t>
      </w:r>
      <w:r w:rsidR="00A150DD" w:rsidRPr="00A5220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50DD" w:rsidRPr="00A52204">
        <w:rPr>
          <w:rFonts w:ascii="Times New Roman" w:hAnsi="Times New Roman"/>
          <w:sz w:val="24"/>
          <w:szCs w:val="24"/>
        </w:rPr>
        <w:t>pocz</w:t>
      </w:r>
      <w:r w:rsidR="00A150DD" w:rsidRPr="00A52204">
        <w:rPr>
          <w:rFonts w:ascii="Times New Roman" w:hAnsi="Times New Roman"/>
          <w:sz w:val="24"/>
          <w:szCs w:val="24"/>
          <w:lang w:val="ru-RU"/>
        </w:rPr>
        <w:t>ą</w:t>
      </w:r>
      <w:r w:rsidR="00A150DD" w:rsidRPr="00A52204">
        <w:rPr>
          <w:rFonts w:ascii="Times New Roman" w:hAnsi="Times New Roman"/>
          <w:sz w:val="24"/>
          <w:szCs w:val="24"/>
        </w:rPr>
        <w:t>tek</w:t>
      </w:r>
    </w:p>
    <w:p w:rsidR="00A150DD" w:rsidRPr="00A52204" w:rsidRDefault="00A150DD" w:rsidP="00A150DD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Привіт, Антоне!</w:t>
      </w:r>
    </w:p>
    <w:p w:rsidR="00A150DD" w:rsidRPr="00A52204" w:rsidRDefault="00A150DD" w:rsidP="00A150DD">
      <w:pPr>
        <w:pStyle w:val="Bezodstpw"/>
        <w:rPr>
          <w:rFonts w:ascii="Times New Roman" w:hAnsi="Times New Roman"/>
          <w:sz w:val="24"/>
          <w:szCs w:val="24"/>
          <w:lang w:val="ru-RU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Уявляєш, я зараз у Парижі! Я приїхав сюди з друзями з моєї школи за програмою молодіжного обміну.</w:t>
      </w:r>
    </w:p>
    <w:p w:rsidR="00A150DD" w:rsidRPr="00A52204" w:rsidRDefault="00A150DD" w:rsidP="004857E9">
      <w:pPr>
        <w:pStyle w:val="Bezodstpw"/>
        <w:rPr>
          <w:rFonts w:ascii="Times New Roman" w:hAnsi="Times New Roman"/>
          <w:sz w:val="24"/>
          <w:szCs w:val="24"/>
          <w:lang w:val="ru-RU"/>
        </w:rPr>
      </w:pP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C4BBF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C4BBF" w:rsidRPr="00A52204">
        <w:rPr>
          <w:rFonts w:ascii="Times New Roman" w:hAnsi="Times New Roman"/>
          <w:sz w:val="24"/>
          <w:szCs w:val="24"/>
        </w:rPr>
        <w:t>ogólne</w:t>
      </w:r>
    </w:p>
    <w:p w:rsidR="00646667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46667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CA64AB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A64AB" w:rsidRPr="00A52204">
        <w:rPr>
          <w:rFonts w:ascii="Times New Roman" w:hAnsi="Times New Roman"/>
          <w:sz w:val="24"/>
          <w:szCs w:val="24"/>
        </w:rPr>
        <w:t>III.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Tworzenie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wypowiedzi.</w:t>
      </w:r>
    </w:p>
    <w:p w:rsidR="00E63537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CA64AB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samodzielnie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formułuje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krótkie,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proste</w:t>
      </w:r>
      <w:r w:rsidR="00646667" w:rsidRPr="00A52204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spójne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logiczne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[…]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A64AB" w:rsidRPr="00A52204">
        <w:rPr>
          <w:rFonts w:ascii="Times New Roman" w:hAnsi="Times New Roman"/>
          <w:sz w:val="24"/>
          <w:szCs w:val="24"/>
        </w:rPr>
        <w:t>pisemne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[…]</w:t>
      </w:r>
      <w:r w:rsidR="00CA64AB" w:rsidRPr="00A52204">
        <w:rPr>
          <w:rFonts w:ascii="Times New Roman" w:hAnsi="Times New Roman"/>
          <w:sz w:val="24"/>
          <w:szCs w:val="24"/>
        </w:rPr>
        <w:t>.</w:t>
      </w:r>
    </w:p>
    <w:p w:rsidR="003744AB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910BD4" w:rsidRPr="00A52204" w:rsidRDefault="00910BD4">
      <w:pPr>
        <w:jc w:val="left"/>
        <w:rPr>
          <w:rFonts w:eastAsia="Calibri" w:cs="Times New Roman"/>
          <w:szCs w:val="24"/>
        </w:rPr>
      </w:pP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FC4BBF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C4BBF" w:rsidRPr="00A52204">
        <w:rPr>
          <w:rFonts w:ascii="Times New Roman" w:hAnsi="Times New Roman"/>
          <w:sz w:val="24"/>
          <w:szCs w:val="24"/>
        </w:rPr>
        <w:t>szczegółowe</w:t>
      </w:r>
    </w:p>
    <w:p w:rsidR="00FC4BBF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9900AA" w:rsidRPr="00A52204">
        <w:rPr>
          <w:rFonts w:ascii="Times New Roman" w:hAnsi="Times New Roman"/>
          <w:sz w:val="24"/>
          <w:szCs w:val="24"/>
        </w:rPr>
        <w:t>I</w:t>
      </w:r>
      <w:r w:rsidR="00FC4BBF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4BBF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zakresie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następujących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tematów:</w:t>
      </w:r>
    </w:p>
    <w:p w:rsidR="007B6FC3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miejsce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zamieszkania</w:t>
      </w:r>
    </w:p>
    <w:p w:rsidR="00646667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edukacja</w:t>
      </w:r>
    </w:p>
    <w:p w:rsidR="00646667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życie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prywatne</w:t>
      </w:r>
    </w:p>
    <w:p w:rsidR="007B6FC3" w:rsidRPr="00A52204" w:rsidRDefault="00A150DD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podróżowanie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turystyka.</w:t>
      </w:r>
    </w:p>
    <w:p w:rsidR="00646667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V.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tworzy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krótkie,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prost</w:t>
      </w:r>
      <w:r w:rsidR="00C30E01" w:rsidRPr="00A52204">
        <w:rPr>
          <w:rFonts w:ascii="Times New Roman" w:hAnsi="Times New Roman"/>
          <w:sz w:val="24"/>
          <w:szCs w:val="24"/>
        </w:rPr>
        <w:t>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spójne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logiczne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pisemne:</w:t>
      </w: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46667" w:rsidRPr="00A52204">
        <w:rPr>
          <w:rFonts w:ascii="Times New Roman" w:hAnsi="Times New Roman"/>
          <w:sz w:val="24"/>
          <w:szCs w:val="24"/>
        </w:rPr>
        <w:t>1</w:t>
      </w:r>
      <w:r w:rsidR="00FC4BBF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3744AB" w:rsidRPr="00A52204">
        <w:rPr>
          <w:rFonts w:ascii="Times New Roman" w:hAnsi="Times New Roman"/>
          <w:sz w:val="24"/>
          <w:szCs w:val="24"/>
        </w:rPr>
        <w:t>opisuje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3744AB" w:rsidRPr="00A52204">
        <w:rPr>
          <w:rFonts w:ascii="Times New Roman" w:hAnsi="Times New Roman"/>
          <w:sz w:val="24"/>
          <w:szCs w:val="24"/>
        </w:rPr>
        <w:t>ludzi</w:t>
      </w:r>
      <w:r w:rsidR="00657C5A" w:rsidRPr="00A52204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46667" w:rsidRPr="00A52204">
        <w:rPr>
          <w:rFonts w:ascii="Times New Roman" w:eastAsia="Times New Roman" w:hAnsi="Times New Roman"/>
          <w:sz w:val="24"/>
          <w:szCs w:val="24"/>
          <w:lang w:eastAsia="pl-PL"/>
        </w:rPr>
        <w:t>zjawiska</w:t>
      </w: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46667" w:rsidRPr="00A52204">
        <w:rPr>
          <w:rFonts w:ascii="Times New Roman" w:hAnsi="Times New Roman"/>
          <w:sz w:val="24"/>
          <w:szCs w:val="24"/>
        </w:rPr>
        <w:t>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opowiada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czynnościach,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46667" w:rsidRPr="00A52204">
        <w:rPr>
          <w:rFonts w:ascii="Times New Roman" w:hAnsi="Times New Roman"/>
          <w:sz w:val="24"/>
          <w:szCs w:val="24"/>
        </w:rPr>
        <w:t>doświadczeniach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2143A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2143A" w:rsidRPr="00A52204">
        <w:rPr>
          <w:rFonts w:ascii="Times New Roman" w:hAnsi="Times New Roman"/>
          <w:sz w:val="24"/>
          <w:szCs w:val="24"/>
        </w:rPr>
        <w:t>wydarzeniach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2143A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2143A" w:rsidRPr="00A52204">
        <w:rPr>
          <w:rFonts w:ascii="Times New Roman" w:hAnsi="Times New Roman"/>
          <w:sz w:val="24"/>
          <w:szCs w:val="24"/>
        </w:rPr>
        <w:t>przeszłości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82143A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teraźniejszości</w:t>
      </w:r>
    </w:p>
    <w:p w:rsidR="00666EC3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5.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opisuje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upodobania</w:t>
      </w:r>
    </w:p>
    <w:p w:rsidR="00FC4BB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bCs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bCs/>
          <w:sz w:val="24"/>
          <w:szCs w:val="24"/>
        </w:rPr>
        <w:t>8.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stosuje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formalny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lub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nieformalny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styl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wypowiedzi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adekwatnie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do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sytuacji.</w:t>
      </w:r>
    </w:p>
    <w:p w:rsidR="00FC4BBF" w:rsidRPr="00A52204" w:rsidRDefault="00A150DD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caps/>
          <w:sz w:val="24"/>
          <w:szCs w:val="24"/>
        </w:rPr>
        <w:t xml:space="preserve">  </w:t>
      </w:r>
      <w:r w:rsidR="00E63537" w:rsidRPr="00A52204">
        <w:rPr>
          <w:rFonts w:ascii="Times New Roman" w:hAnsi="Times New Roman"/>
          <w:caps/>
          <w:sz w:val="24"/>
          <w:szCs w:val="24"/>
        </w:rPr>
        <w:t>VIII.3.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obcym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nowożytnym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63537" w:rsidRPr="00A52204">
        <w:rPr>
          <w:rFonts w:ascii="Times New Roman" w:eastAsia="Times New Roman" w:hAnsi="Times New Roman"/>
          <w:sz w:val="24"/>
          <w:szCs w:val="24"/>
          <w:lang w:eastAsia="pl-PL"/>
        </w:rPr>
        <w:t>polskim.</w:t>
      </w:r>
    </w:p>
    <w:p w:rsidR="009A6E36" w:rsidRPr="00A52204" w:rsidRDefault="009A6E36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DE755F" w:rsidRDefault="00A150DD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lastRenderedPageBreak/>
        <w:t xml:space="preserve">  </w:t>
      </w:r>
      <w:r w:rsidR="00DE755F" w:rsidRPr="00A52204">
        <w:rPr>
          <w:rFonts w:ascii="Times New Roman" w:eastAsiaTheme="minorHAnsi" w:hAnsi="Times New Roman"/>
          <w:sz w:val="24"/>
          <w:szCs w:val="24"/>
        </w:rPr>
        <w:t>Przykładowa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DE755F" w:rsidRPr="00A52204">
        <w:rPr>
          <w:rFonts w:ascii="Times New Roman" w:eastAsiaTheme="minorHAnsi" w:hAnsi="Times New Roman"/>
          <w:sz w:val="24"/>
          <w:szCs w:val="24"/>
        </w:rPr>
        <w:t>oceniona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DE755F" w:rsidRPr="00A52204">
        <w:rPr>
          <w:rFonts w:ascii="Times New Roman" w:eastAsiaTheme="minorHAnsi" w:hAnsi="Times New Roman"/>
          <w:sz w:val="24"/>
          <w:szCs w:val="24"/>
        </w:rPr>
        <w:t>wypowiedź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DE755F" w:rsidRPr="00A52204">
        <w:rPr>
          <w:rFonts w:ascii="Times New Roman" w:eastAsiaTheme="minorHAnsi" w:hAnsi="Times New Roman"/>
          <w:sz w:val="24"/>
          <w:szCs w:val="24"/>
        </w:rPr>
        <w:t>1.</w:t>
      </w:r>
    </w:p>
    <w:p w:rsidR="0083388F" w:rsidRPr="00A52204" w:rsidRDefault="0083388F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Привіт, Антоне!</w:t>
      </w: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A52204">
        <w:rPr>
          <w:rFonts w:ascii="Times New Roman" w:eastAsiaTheme="minorHAnsi" w:hAnsi="Times New Roman"/>
          <w:sz w:val="24"/>
          <w:szCs w:val="24"/>
          <w:lang w:val="ru-RU"/>
        </w:rPr>
        <w:t>Уявляєш, я зараз у Парижі! Я приїхав сюди з друзями з моєї школи за програмою молодіжного обміну.</w:t>
      </w: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Тут так чудово! Ми уже були на цікавій екскурсії по місту, сходили в музей, подивилися балет у театрі. Сьогодні у нас заняття в школі. Ми будемо вивчати французьку мову. </w:t>
      </w: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У Парижі я живу у великому односімейному будинку. У ньому вісім кімнат. Одна з них, з балконом,</w:t>
      </w:r>
      <w:r w:rsidR="00FB7D45" w:rsidRPr="00DE6DC2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Theme="minorHAnsi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моя. Вікна моєї кімнати виходять на сад.</w:t>
      </w: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Сімʼя, у якій я живу, дуже гостинна. Тут усі мені раді. Ти знаєш, зранку щодня батьки та їхні діти (син і дочка) разом бігають по парку, а тричі на тиждень ходять у басейн. Класно! </w:t>
      </w: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Я буду у Парижі ще тиждень. Напиши, що тобі привезти з Франції?</w:t>
      </w:r>
    </w:p>
    <w:p w:rsidR="00A150DD" w:rsidRPr="00A52204" w:rsidRDefault="00A150DD" w:rsidP="00A150DD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eastAsiaTheme="minorHAnsi" w:hAnsi="Times New Roman"/>
          <w:sz w:val="24"/>
          <w:szCs w:val="24"/>
        </w:rPr>
        <w:t>XYZ</w:t>
      </w:r>
    </w:p>
    <w:p w:rsidR="009900AA" w:rsidRPr="00A52204" w:rsidRDefault="009900AA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DE755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E755F" w:rsidRPr="00A52204">
        <w:rPr>
          <w:rFonts w:ascii="Times New Roman" w:hAnsi="Times New Roman"/>
          <w:sz w:val="24"/>
          <w:szCs w:val="24"/>
        </w:rPr>
        <w:t>Ocena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E755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E755F" w:rsidRPr="00A52204">
        <w:rPr>
          <w:rFonts w:ascii="Times New Roman" w:hAnsi="Times New Roman"/>
          <w:sz w:val="24"/>
          <w:szCs w:val="24"/>
        </w:rPr>
        <w:t>Treść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4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p</w:t>
      </w:r>
      <w:r w:rsidR="006D6E88" w:rsidRPr="00A52204">
        <w:rPr>
          <w:rFonts w:ascii="Times New Roman" w:hAnsi="Times New Roman"/>
          <w:sz w:val="24"/>
          <w:szCs w:val="24"/>
        </w:rPr>
        <w:t>kt</w:t>
      </w:r>
      <w:r w:rsidR="00DE755F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odniósł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rozwinął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każdy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nich.</w:t>
      </w:r>
    </w:p>
    <w:p w:rsidR="00DE755F" w:rsidRPr="00A52204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E755F" w:rsidRPr="00A52204">
        <w:rPr>
          <w:rFonts w:ascii="Times New Roman" w:hAnsi="Times New Roman"/>
          <w:sz w:val="24"/>
          <w:szCs w:val="24"/>
        </w:rPr>
        <w:t>Spójność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logika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wypowiedzi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DE755F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całości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spójna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logiczna.</w:t>
      </w:r>
    </w:p>
    <w:p w:rsidR="00DE755F" w:rsidRPr="00A52204" w:rsidRDefault="00A150DD" w:rsidP="004857E9">
      <w:pPr>
        <w:pStyle w:val="Bezodstpw"/>
        <w:rPr>
          <w:rFonts w:ascii="Times New Roman" w:hAnsi="Times New Roman"/>
          <w:i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054A1B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54A1B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54A1B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54A1B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DE755F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zadowala</w:t>
      </w:r>
      <w:r w:rsidR="00D828E0" w:rsidRPr="00A52204">
        <w:rPr>
          <w:rFonts w:ascii="Times New Roman" w:hAnsi="Times New Roman"/>
          <w:sz w:val="24"/>
          <w:szCs w:val="24"/>
        </w:rPr>
        <w:t>jący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językowych;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występuje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kilka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precyzyjnych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sformułowań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(np.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екскурсія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по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місту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односімейний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будинок</w:t>
      </w:r>
      <w:r w:rsidR="009A6E36" w:rsidRPr="00A52204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гостинна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9A6E36" w:rsidRPr="00A52204">
        <w:rPr>
          <w:rFonts w:ascii="Times New Roman" w:hAnsi="Times New Roman"/>
          <w:sz w:val="24"/>
          <w:szCs w:val="24"/>
          <w:lang w:val="ru-RU"/>
        </w:rPr>
        <w:t>родина</w:t>
      </w:r>
      <w:r w:rsidR="007633CC" w:rsidRPr="00A52204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633CC" w:rsidRPr="00A52204">
        <w:rPr>
          <w:rFonts w:ascii="Times New Roman" w:hAnsi="Times New Roman"/>
          <w:sz w:val="24"/>
          <w:szCs w:val="24"/>
          <w:lang w:val="ru-RU"/>
        </w:rPr>
        <w:t>вивчати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633CC" w:rsidRPr="00A52204">
        <w:rPr>
          <w:rFonts w:ascii="Times New Roman" w:hAnsi="Times New Roman"/>
          <w:sz w:val="24"/>
          <w:szCs w:val="24"/>
          <w:lang w:val="ru-RU"/>
        </w:rPr>
        <w:t>французьку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633CC" w:rsidRPr="00A52204">
        <w:rPr>
          <w:rFonts w:ascii="Times New Roman" w:hAnsi="Times New Roman"/>
          <w:sz w:val="24"/>
          <w:szCs w:val="24"/>
          <w:lang w:val="ru-RU"/>
        </w:rPr>
        <w:t>мову</w:t>
      </w:r>
      <w:r w:rsidR="00DE755F" w:rsidRPr="00A52204">
        <w:rPr>
          <w:rFonts w:ascii="Times New Roman" w:hAnsi="Times New Roman"/>
          <w:sz w:val="24"/>
          <w:szCs w:val="24"/>
        </w:rPr>
        <w:t>)</w:t>
      </w:r>
      <w:r w:rsidR="00DE755F" w:rsidRPr="00A52204">
        <w:rPr>
          <w:rFonts w:ascii="Times New Roman" w:hAnsi="Times New Roman"/>
          <w:i/>
          <w:sz w:val="24"/>
          <w:szCs w:val="24"/>
        </w:rPr>
        <w:t>.</w:t>
      </w:r>
    </w:p>
    <w:p w:rsidR="00DE755F" w:rsidRDefault="00A150DD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DE755F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E755F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DE755F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D77D1" w:rsidRPr="00A52204">
        <w:rPr>
          <w:rFonts w:ascii="Times New Roman" w:hAnsi="Times New Roman"/>
          <w:sz w:val="24"/>
          <w:szCs w:val="24"/>
        </w:rPr>
        <w:t>jeden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D77D1" w:rsidRPr="00A52204">
        <w:rPr>
          <w:rFonts w:ascii="Times New Roman" w:hAnsi="Times New Roman"/>
          <w:sz w:val="24"/>
          <w:szCs w:val="24"/>
        </w:rPr>
        <w:t>błąd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D77D1" w:rsidRPr="00A52204">
        <w:rPr>
          <w:rFonts w:ascii="Times New Roman" w:hAnsi="Times New Roman"/>
          <w:sz w:val="24"/>
          <w:szCs w:val="24"/>
        </w:rPr>
        <w:t>niezakłócający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D77D1" w:rsidRPr="00196047">
        <w:rPr>
          <w:rFonts w:ascii="Times New Roman" w:hAnsi="Times New Roman"/>
          <w:sz w:val="24"/>
          <w:szCs w:val="24"/>
        </w:rPr>
        <w:t>komunikacj</w:t>
      </w:r>
      <w:r w:rsidR="003F0E98" w:rsidRPr="00196047">
        <w:rPr>
          <w:rFonts w:ascii="Times New Roman" w:hAnsi="Times New Roman"/>
          <w:sz w:val="24"/>
          <w:szCs w:val="24"/>
        </w:rPr>
        <w:t>i</w:t>
      </w:r>
      <w:r w:rsidR="00CD77D1" w:rsidRPr="00196047">
        <w:rPr>
          <w:rFonts w:ascii="Times New Roman" w:hAnsi="Times New Roman"/>
          <w:sz w:val="24"/>
          <w:szCs w:val="24"/>
        </w:rPr>
        <w:t>.</w:t>
      </w:r>
    </w:p>
    <w:p w:rsidR="00196047" w:rsidRPr="00A52204" w:rsidRDefault="00196047" w:rsidP="00196047">
      <w:pPr>
        <w:pStyle w:val="Bezodstpw"/>
        <w:tabs>
          <w:tab w:val="left" w:pos="56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Razem</w:t>
      </w:r>
      <w:r w:rsidR="00FB7D45">
        <w:rPr>
          <w:rFonts w:ascii="Times New Roman" w:hAnsi="Times New Roman"/>
          <w:sz w:val="24"/>
          <w:szCs w:val="24"/>
        </w:rPr>
        <w:t xml:space="preserve"> -</w:t>
      </w:r>
      <w:r w:rsidR="00143F89">
        <w:rPr>
          <w:rFonts w:ascii="Times New Roman" w:hAnsi="Times New Roman"/>
          <w:sz w:val="24"/>
          <w:szCs w:val="24"/>
        </w:rPr>
        <w:t xml:space="preserve"> </w:t>
      </w:r>
      <w:r w:rsidR="00FB7D45">
        <w:rPr>
          <w:rFonts w:ascii="Times New Roman" w:hAnsi="Times New Roman"/>
          <w:sz w:val="24"/>
          <w:szCs w:val="24"/>
        </w:rPr>
        <w:t>10 pkt</w:t>
      </w:r>
    </w:p>
    <w:p w:rsidR="000E1844" w:rsidRPr="00A52204" w:rsidRDefault="000E1844">
      <w:pPr>
        <w:jc w:val="left"/>
        <w:rPr>
          <w:rFonts w:eastAsia="Calibri" w:cs="Times New Roman"/>
          <w:caps/>
          <w:szCs w:val="24"/>
        </w:rPr>
      </w:pPr>
    </w:p>
    <w:p w:rsidR="005E3464" w:rsidRDefault="001E766E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Przykładowa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oceniona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wypowiedź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2.</w:t>
      </w:r>
    </w:p>
    <w:p w:rsidR="00012D32" w:rsidRPr="00A52204" w:rsidRDefault="00012D32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:rsidR="00A150DD" w:rsidRPr="00A52204" w:rsidRDefault="00C93741" w:rsidP="0070562A">
      <w:pPr>
        <w:pStyle w:val="Bezodstpw"/>
        <w:rPr>
          <w:rFonts w:ascii="Times New Roman" w:hAnsi="Times New Roman"/>
          <w:sz w:val="24"/>
          <w:szCs w:val="24"/>
          <w:lang w:val="uk-UA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A150DD" w:rsidRPr="00A52204">
        <w:rPr>
          <w:rFonts w:ascii="Times New Roman" w:hAnsi="Times New Roman"/>
          <w:sz w:val="24"/>
          <w:szCs w:val="24"/>
          <w:lang w:val="uk-UA"/>
        </w:rPr>
        <w:t>Привіт, Антоне!</w:t>
      </w:r>
    </w:p>
    <w:p w:rsidR="00A150DD" w:rsidRPr="00A52204" w:rsidRDefault="00C93741" w:rsidP="0070562A">
      <w:pPr>
        <w:pStyle w:val="Bezodstpw"/>
        <w:rPr>
          <w:rFonts w:ascii="Times New Roman" w:hAnsi="Times New Roman"/>
          <w:sz w:val="24"/>
          <w:szCs w:val="24"/>
          <w:lang w:val="uk-UA"/>
        </w:rPr>
      </w:pPr>
      <w:r w:rsidRPr="00A5220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150DD" w:rsidRPr="00A52204">
        <w:rPr>
          <w:rFonts w:ascii="Times New Roman" w:hAnsi="Times New Roman"/>
          <w:sz w:val="24"/>
          <w:szCs w:val="24"/>
          <w:lang w:val="uk-UA"/>
        </w:rPr>
        <w:t xml:space="preserve">Уявляєш, я зараз у Парижі! Я приїхав сюди з друзями з моєї школи за програмою молодіжного обміну. </w:t>
      </w:r>
    </w:p>
    <w:p w:rsidR="00A150DD" w:rsidRPr="00A52204" w:rsidRDefault="00A150DD" w:rsidP="0070562A">
      <w:pPr>
        <w:pStyle w:val="Bezodstpw"/>
        <w:rPr>
          <w:rFonts w:ascii="Times New Roman" w:hAnsi="Times New Roman"/>
          <w:sz w:val="24"/>
          <w:szCs w:val="24"/>
          <w:lang w:val="uk-UA"/>
        </w:rPr>
      </w:pPr>
      <w:r w:rsidRPr="00A52204">
        <w:rPr>
          <w:rFonts w:ascii="Times New Roman" w:hAnsi="Times New Roman"/>
          <w:sz w:val="24"/>
          <w:szCs w:val="24"/>
          <w:lang w:val="uk-UA"/>
        </w:rPr>
        <w:t xml:space="preserve">  У програмі була </w:t>
      </w:r>
      <w:r w:rsidRPr="00196047">
        <w:rPr>
          <w:rFonts w:ascii="Times New Roman" w:hAnsi="Times New Roman"/>
          <w:sz w:val="24"/>
          <w:szCs w:val="24"/>
          <w:lang w:val="uk-UA"/>
        </w:rPr>
        <w:t>екскурсія. Я живу</w:t>
      </w:r>
      <w:r w:rsidRPr="00A52204">
        <w:rPr>
          <w:rFonts w:ascii="Times New Roman" w:hAnsi="Times New Roman"/>
          <w:sz w:val="24"/>
          <w:szCs w:val="24"/>
          <w:lang w:val="uk-UA"/>
        </w:rPr>
        <w:t xml:space="preserve"> у новому домі у центрі міста. Тут є вітальня, кухня, ванна кімната та спальня. У мене вилика кімната. У ній стіл та софа. Вона красіва. </w:t>
      </w:r>
    </w:p>
    <w:p w:rsidR="00A150DD" w:rsidRPr="00A52204" w:rsidRDefault="00C93741" w:rsidP="0070562A">
      <w:pPr>
        <w:pStyle w:val="Bezodstpw"/>
        <w:rPr>
          <w:rFonts w:ascii="Times New Roman" w:hAnsi="Times New Roman"/>
          <w:sz w:val="24"/>
          <w:szCs w:val="24"/>
          <w:lang w:val="uk-UA"/>
        </w:rPr>
      </w:pPr>
      <w:r w:rsidRPr="00A5220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150DD" w:rsidRPr="00A52204">
        <w:rPr>
          <w:rFonts w:ascii="Times New Roman" w:hAnsi="Times New Roman"/>
          <w:sz w:val="24"/>
          <w:szCs w:val="24"/>
          <w:lang w:val="uk-UA"/>
        </w:rPr>
        <w:t>Я живу у сімʼї. Там є тато, мама і син. Він має пʼятнадцять років. Він школяр. Тато працює лікарем, а мама у банку. Вони не їдять абід удома. Вони ходять у ресторан!</w:t>
      </w:r>
    </w:p>
    <w:p w:rsidR="00A150DD" w:rsidRPr="00A52204" w:rsidRDefault="00C93741" w:rsidP="0070562A">
      <w:pPr>
        <w:pStyle w:val="Bezodstpw"/>
        <w:rPr>
          <w:rFonts w:ascii="Times New Roman" w:hAnsi="Times New Roman"/>
          <w:sz w:val="24"/>
          <w:szCs w:val="24"/>
          <w:lang w:val="uk-UA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A150DD" w:rsidRPr="00A52204">
        <w:rPr>
          <w:rFonts w:ascii="Times New Roman" w:hAnsi="Times New Roman"/>
          <w:sz w:val="24"/>
          <w:szCs w:val="24"/>
          <w:lang w:val="uk-UA"/>
        </w:rPr>
        <w:t xml:space="preserve">Це все. Тримайся! </w:t>
      </w:r>
    </w:p>
    <w:p w:rsidR="00A150DD" w:rsidRPr="00A52204" w:rsidRDefault="00C93741" w:rsidP="0070562A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="00A150DD" w:rsidRPr="00A52204">
        <w:rPr>
          <w:rFonts w:ascii="Times New Roman" w:eastAsiaTheme="minorHAnsi" w:hAnsi="Times New Roman"/>
          <w:sz w:val="24"/>
          <w:szCs w:val="24"/>
        </w:rPr>
        <w:t>XYZ</w:t>
      </w:r>
    </w:p>
    <w:p w:rsidR="00910BD4" w:rsidRPr="00A52204" w:rsidRDefault="00910BD4">
      <w:pPr>
        <w:jc w:val="left"/>
        <w:rPr>
          <w:rFonts w:eastAsia="Calibri" w:cs="Times New Roman"/>
          <w:szCs w:val="24"/>
        </w:rPr>
      </w:pP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Ocena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Treść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3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odniósł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dwa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nich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rozwinął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(</w:t>
      </w:r>
      <w:r w:rsidR="0001322F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1322F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1322F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34F5D" w:rsidRPr="00A52204">
        <w:rPr>
          <w:rFonts w:ascii="Times New Roman" w:hAnsi="Times New Roman"/>
          <w:sz w:val="24"/>
          <w:szCs w:val="24"/>
        </w:rPr>
        <w:t>3.)</w:t>
      </w:r>
      <w:r w:rsidR="005E3464" w:rsidRPr="00A52204">
        <w:rPr>
          <w:rFonts w:ascii="Times New Roman" w:hAnsi="Times New Roman"/>
          <w:sz w:val="24"/>
          <w:szCs w:val="24"/>
        </w:rPr>
        <w:t>.</w:t>
      </w:r>
    </w:p>
    <w:p w:rsidR="00D828E0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Spójność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logika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wypowiedzi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EC0F40" w:rsidRPr="00A52204">
        <w:rPr>
          <w:rFonts w:ascii="Times New Roman" w:hAnsi="Times New Roman"/>
          <w:sz w:val="24"/>
          <w:szCs w:val="24"/>
        </w:rPr>
        <w:t>znacznej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większości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spójna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logiczna.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828E0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ograniczony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językowych;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użyte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głównie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środki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językowe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wysokim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pospolitości.</w:t>
      </w:r>
    </w:p>
    <w:p w:rsidR="005E346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71A4D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nieliczne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błędy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A7B2C" w:rsidRPr="00A52204">
        <w:rPr>
          <w:rFonts w:ascii="Times New Roman" w:hAnsi="Times New Roman"/>
          <w:sz w:val="24"/>
          <w:szCs w:val="24"/>
        </w:rPr>
        <w:t>nie</w:t>
      </w:r>
      <w:r w:rsidR="00D828E0" w:rsidRPr="00A52204">
        <w:rPr>
          <w:rFonts w:ascii="Times New Roman" w:hAnsi="Times New Roman"/>
          <w:sz w:val="24"/>
          <w:szCs w:val="24"/>
        </w:rPr>
        <w:t>zakłócające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828E0" w:rsidRPr="00A52204">
        <w:rPr>
          <w:rFonts w:ascii="Times New Roman" w:hAnsi="Times New Roman"/>
          <w:sz w:val="24"/>
          <w:szCs w:val="24"/>
        </w:rPr>
        <w:t>komunikacj</w:t>
      </w:r>
      <w:r w:rsidR="003F0E98" w:rsidRPr="00196047">
        <w:rPr>
          <w:rFonts w:ascii="Times New Roman" w:hAnsi="Times New Roman"/>
          <w:sz w:val="24"/>
          <w:szCs w:val="24"/>
        </w:rPr>
        <w:t>i</w:t>
      </w:r>
      <w:r w:rsidR="00D828E0" w:rsidRPr="00196047">
        <w:rPr>
          <w:rFonts w:ascii="Times New Roman" w:hAnsi="Times New Roman"/>
          <w:sz w:val="24"/>
          <w:szCs w:val="24"/>
        </w:rPr>
        <w:t>.</w:t>
      </w:r>
    </w:p>
    <w:p w:rsidR="00FB7D45" w:rsidRPr="00A52204" w:rsidRDefault="00FB7D45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Razem - 8 pkt </w:t>
      </w:r>
    </w:p>
    <w:p w:rsidR="00AE2485" w:rsidRDefault="00AE2485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Zadanie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2</w:t>
      </w:r>
      <w:r w:rsidR="00787C3A" w:rsidRPr="00A52204">
        <w:rPr>
          <w:rFonts w:ascii="Times New Roman" w:hAnsi="Times New Roman"/>
          <w:sz w:val="24"/>
          <w:szCs w:val="24"/>
        </w:rPr>
        <w:t>1</w:t>
      </w:r>
      <w:r w:rsidR="005E3464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(0</w:t>
      </w:r>
      <w:r w:rsidR="00A52204">
        <w:rPr>
          <w:rFonts w:ascii="Times New Roman" w:hAnsi="Times New Roman"/>
          <w:sz w:val="24"/>
          <w:szCs w:val="24"/>
        </w:rPr>
        <w:t>-</w:t>
      </w:r>
      <w:r w:rsidR="005E3464" w:rsidRPr="00A52204">
        <w:rPr>
          <w:rFonts w:ascii="Times New Roman" w:hAnsi="Times New Roman"/>
          <w:sz w:val="24"/>
          <w:szCs w:val="24"/>
        </w:rPr>
        <w:t>10)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DF19AB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bCs/>
          <w:sz w:val="24"/>
          <w:szCs w:val="24"/>
        </w:rPr>
        <w:t xml:space="preserve">  </w:t>
      </w:r>
      <w:r w:rsidR="00DF19AB" w:rsidRPr="00A52204">
        <w:rPr>
          <w:rFonts w:ascii="Times New Roman" w:hAnsi="Times New Roman"/>
          <w:bCs/>
          <w:sz w:val="24"/>
          <w:szCs w:val="24"/>
        </w:rPr>
        <w:t>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wolnym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czasie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pomagasz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zoo.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sz w:val="24"/>
          <w:szCs w:val="24"/>
        </w:rPr>
        <w:t>P</w:t>
      </w:r>
      <w:r w:rsidR="007B6FC3" w:rsidRPr="00A52204">
        <w:rPr>
          <w:rFonts w:ascii="Times New Roman" w:hAnsi="Times New Roman"/>
          <w:sz w:val="24"/>
          <w:szCs w:val="24"/>
        </w:rPr>
        <w:t>odziel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swoimi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wrażeniami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sz w:val="24"/>
          <w:szCs w:val="24"/>
        </w:rPr>
        <w:t>blogu.</w:t>
      </w:r>
    </w:p>
    <w:p w:rsidR="00DF19AB" w:rsidRPr="00A52204" w:rsidRDefault="00FB7D45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64B03">
        <w:rPr>
          <w:rFonts w:ascii="Times New Roman" w:hAnsi="Times New Roman"/>
          <w:bCs/>
          <w:sz w:val="24"/>
          <w:szCs w:val="24"/>
        </w:rPr>
        <w:t>-</w:t>
      </w:r>
      <w:r w:rsidR="00C93741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bCs/>
          <w:sz w:val="24"/>
          <w:szCs w:val="24"/>
        </w:rPr>
        <w:t>Wyjaśnij</w:t>
      </w:r>
      <w:r w:rsidR="00DF19AB" w:rsidRPr="00A52204">
        <w:rPr>
          <w:rFonts w:ascii="Times New Roman" w:hAnsi="Times New Roman"/>
          <w:bCs/>
          <w:sz w:val="24"/>
          <w:szCs w:val="24"/>
        </w:rPr>
        <w:t>,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dlaczego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zdecydował</w:t>
      </w:r>
      <w:r w:rsidR="00C30E01" w:rsidRPr="00A52204">
        <w:rPr>
          <w:rFonts w:ascii="Times New Roman" w:hAnsi="Times New Roman"/>
          <w:bCs/>
          <w:sz w:val="24"/>
          <w:szCs w:val="24"/>
        </w:rPr>
        <w:t>e</w:t>
      </w:r>
      <w:r w:rsidR="00DF19AB" w:rsidRPr="00A52204">
        <w:rPr>
          <w:rFonts w:ascii="Times New Roman" w:hAnsi="Times New Roman"/>
          <w:bCs/>
          <w:sz w:val="24"/>
          <w:szCs w:val="24"/>
        </w:rPr>
        <w:t>ś(-</w:t>
      </w:r>
      <w:r w:rsidR="00C30E01" w:rsidRPr="00A52204">
        <w:rPr>
          <w:rFonts w:ascii="Times New Roman" w:hAnsi="Times New Roman"/>
          <w:bCs/>
          <w:sz w:val="24"/>
          <w:szCs w:val="24"/>
        </w:rPr>
        <w:t>a</w:t>
      </w:r>
      <w:r w:rsidR="00DF19AB" w:rsidRPr="00A52204">
        <w:rPr>
          <w:rFonts w:ascii="Times New Roman" w:hAnsi="Times New Roman"/>
          <w:bCs/>
          <w:sz w:val="24"/>
          <w:szCs w:val="24"/>
        </w:rPr>
        <w:t>ś)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się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pomagać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zoo</w:t>
      </w:r>
      <w:r w:rsidR="002C062C" w:rsidRPr="00A52204">
        <w:rPr>
          <w:rFonts w:ascii="Times New Roman" w:hAnsi="Times New Roman"/>
          <w:bCs/>
          <w:sz w:val="24"/>
          <w:szCs w:val="24"/>
        </w:rPr>
        <w:t>.</w:t>
      </w:r>
    </w:p>
    <w:p w:rsidR="00DF19AB" w:rsidRPr="00A52204" w:rsidRDefault="00FB7D45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="00B64B03">
        <w:rPr>
          <w:rFonts w:ascii="Times New Roman" w:hAnsi="Times New Roman"/>
          <w:bCs/>
          <w:sz w:val="24"/>
          <w:szCs w:val="24"/>
        </w:rPr>
        <w:t>-</w:t>
      </w:r>
      <w:r w:rsidR="00C93741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bCs/>
          <w:sz w:val="24"/>
          <w:szCs w:val="24"/>
        </w:rPr>
        <w:t>Poinformuj</w:t>
      </w:r>
      <w:r w:rsidR="00DF19AB" w:rsidRPr="00A52204">
        <w:rPr>
          <w:rFonts w:ascii="Times New Roman" w:hAnsi="Times New Roman"/>
          <w:bCs/>
          <w:sz w:val="24"/>
          <w:szCs w:val="24"/>
        </w:rPr>
        <w:t>,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na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czym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polega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Twoja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pomoc</w:t>
      </w:r>
      <w:r w:rsidR="002C062C" w:rsidRPr="00A52204">
        <w:rPr>
          <w:rFonts w:ascii="Times New Roman" w:hAnsi="Times New Roman"/>
          <w:bCs/>
          <w:sz w:val="24"/>
          <w:szCs w:val="24"/>
        </w:rPr>
        <w:t>.</w:t>
      </w:r>
    </w:p>
    <w:p w:rsidR="00DF19AB" w:rsidRDefault="00FB7D45" w:rsidP="004857E9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64B03">
        <w:rPr>
          <w:rFonts w:ascii="Times New Roman" w:hAnsi="Times New Roman"/>
          <w:bCs/>
          <w:sz w:val="24"/>
          <w:szCs w:val="24"/>
        </w:rPr>
        <w:t>-</w:t>
      </w:r>
      <w:r w:rsidR="00C93741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2C062C" w:rsidRPr="00A52204">
        <w:rPr>
          <w:rFonts w:ascii="Times New Roman" w:hAnsi="Times New Roman"/>
          <w:bCs/>
          <w:sz w:val="24"/>
          <w:szCs w:val="24"/>
        </w:rPr>
        <w:t>O</w:t>
      </w:r>
      <w:r w:rsidR="00DF19AB" w:rsidRPr="00A52204">
        <w:rPr>
          <w:rFonts w:ascii="Times New Roman" w:hAnsi="Times New Roman"/>
          <w:bCs/>
          <w:sz w:val="24"/>
          <w:szCs w:val="24"/>
        </w:rPr>
        <w:t>pisz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ciekawe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wydarzenie</w:t>
      </w:r>
      <w:r w:rsidR="007B6FC3" w:rsidRPr="00A52204">
        <w:rPr>
          <w:rFonts w:ascii="Times New Roman" w:hAnsi="Times New Roman"/>
          <w:bCs/>
          <w:sz w:val="24"/>
          <w:szCs w:val="24"/>
        </w:rPr>
        <w:t>,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bCs/>
          <w:sz w:val="24"/>
          <w:szCs w:val="24"/>
        </w:rPr>
        <w:t>które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bCs/>
          <w:sz w:val="24"/>
          <w:szCs w:val="24"/>
        </w:rPr>
        <w:t>miało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bCs/>
          <w:sz w:val="24"/>
          <w:szCs w:val="24"/>
        </w:rPr>
        <w:t>miejsce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bCs/>
          <w:sz w:val="24"/>
          <w:szCs w:val="24"/>
        </w:rPr>
        <w:t>w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DF19AB" w:rsidRPr="00A52204">
        <w:rPr>
          <w:rFonts w:ascii="Times New Roman" w:hAnsi="Times New Roman"/>
          <w:bCs/>
          <w:sz w:val="24"/>
          <w:szCs w:val="24"/>
        </w:rPr>
        <w:t>zoo</w:t>
      </w:r>
      <w:r w:rsidR="007B6FC3" w:rsidRPr="00A52204">
        <w:rPr>
          <w:rFonts w:ascii="Times New Roman" w:hAnsi="Times New Roman"/>
          <w:bCs/>
          <w:sz w:val="24"/>
          <w:szCs w:val="24"/>
        </w:rPr>
        <w:t>.</w:t>
      </w:r>
    </w:p>
    <w:p w:rsidR="00196047" w:rsidRPr="00A52204" w:rsidRDefault="00196047" w:rsidP="004857E9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657C5A" w:rsidRPr="00A52204" w:rsidRDefault="00C93741" w:rsidP="004857E9">
      <w:pPr>
        <w:pStyle w:val="Bezodstpw"/>
        <w:rPr>
          <w:rFonts w:ascii="Times New Roman" w:eastAsia="MS Mincho" w:hAnsi="Times New Roman"/>
          <w:color w:val="000000"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</w:t>
      </w:r>
      <w:r w:rsidR="00657C5A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Napisz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swoją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wypowiedź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ukraińskim.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Podpisz</w:t>
      </w:r>
      <w:r w:rsidR="000A238C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jako</w:t>
      </w:r>
      <w:r w:rsidR="000A238C" w:rsidRPr="00A5220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 xml:space="preserve"> </w:t>
      </w:r>
      <w:r w:rsidR="00657C5A" w:rsidRPr="00A52204">
        <w:rPr>
          <w:rFonts w:ascii="Times New Roman" w:eastAsia="MS Mincho" w:hAnsi="Times New Roman"/>
          <w:iCs/>
          <w:color w:val="000000"/>
          <w:sz w:val="24"/>
          <w:szCs w:val="24"/>
          <w:lang w:eastAsia="pl-PL"/>
        </w:rPr>
        <w:t>XYZ</w:t>
      </w:r>
      <w:r w:rsidR="00657C5A" w:rsidRPr="00A52204">
        <w:rPr>
          <w:rFonts w:ascii="Times New Roman" w:eastAsia="MS Mincho" w:hAnsi="Times New Roman"/>
          <w:color w:val="000000"/>
          <w:sz w:val="24"/>
          <w:szCs w:val="24"/>
          <w:lang w:eastAsia="pl-PL"/>
        </w:rPr>
        <w:t>.</w:t>
      </w:r>
    </w:p>
    <w:p w:rsidR="005E3464" w:rsidRPr="00A52204" w:rsidRDefault="00C93741" w:rsidP="004857E9">
      <w:pPr>
        <w:pStyle w:val="Bezodstpw"/>
        <w:rPr>
          <w:rFonts w:ascii="Times New Roman" w:eastAsia="MS Mincho" w:hAnsi="Times New Roman"/>
          <w:iCs/>
          <w:sz w:val="24"/>
          <w:szCs w:val="24"/>
          <w:lang w:eastAsia="pl-PL"/>
        </w:rPr>
      </w:pPr>
      <w:r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R</w:t>
      </w:r>
      <w:r w:rsidR="000C23C1" w:rsidRPr="00A5220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>ozwiń</w:t>
      </w:r>
      <w:r w:rsidR="000A238C" w:rsidRPr="00A52204">
        <w:rPr>
          <w:rFonts w:ascii="Times New Roman" w:eastAsia="MS Mincho" w:hAnsi="Times New Roman"/>
          <w:bCs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swoją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każdym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podpunktów,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tak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aby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osoba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nieznająca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języku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polskim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uzyskała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wszystkie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12429D">
        <w:rPr>
          <w:rFonts w:ascii="Times New Roman" w:hAnsi="Times New Roman"/>
          <w:sz w:val="24"/>
          <w:szCs w:val="24"/>
        </w:rPr>
        <w:t>wskazane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nim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hAnsi="Times New Roman"/>
          <w:sz w:val="24"/>
          <w:szCs w:val="24"/>
        </w:rPr>
        <w:t>informacje.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Pamiętaj,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że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długość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9279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wypowiedzi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powinna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wynosić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od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50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do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120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słów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(nie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licząc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wyrazów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podanych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na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początku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wypowiedzi).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Oceniane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są: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umiejętność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pełnego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przekazania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informacji,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spójność,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bogactwo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językowe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oraz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poprawność</w:t>
      </w:r>
      <w:r w:rsidR="000A238C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 xml:space="preserve"> </w:t>
      </w:r>
      <w:r w:rsidR="000C23C1" w:rsidRPr="00A52204">
        <w:rPr>
          <w:rFonts w:ascii="Times New Roman" w:eastAsia="MS Mincho" w:hAnsi="Times New Roman"/>
          <w:iCs/>
          <w:sz w:val="24"/>
          <w:szCs w:val="24"/>
          <w:lang w:eastAsia="pl-PL"/>
        </w:rPr>
        <w:t>językowa.</w:t>
      </w:r>
    </w:p>
    <w:p w:rsidR="005E3464" w:rsidRPr="00A52204" w:rsidRDefault="005E3464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C93741" w:rsidRPr="00A52204" w:rsidRDefault="001F5EF0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93741" w:rsidRPr="00A52204">
        <w:rPr>
          <w:rFonts w:ascii="Times New Roman" w:hAnsi="Times New Roman"/>
          <w:sz w:val="24"/>
          <w:szCs w:val="24"/>
        </w:rPr>
        <w:t>Podany początek</w:t>
      </w:r>
    </w:p>
    <w:p w:rsidR="00C93741" w:rsidRPr="00A52204" w:rsidRDefault="00C93741" w:rsidP="00C93741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Привіт, друзі!</w:t>
      </w:r>
    </w:p>
    <w:p w:rsidR="00C93741" w:rsidRPr="00A52204" w:rsidRDefault="00C93741" w:rsidP="00C93741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Уявляєте, я уже півроку працюю волонтером у зоопарку.</w:t>
      </w:r>
    </w:p>
    <w:p w:rsidR="00657C5A" w:rsidRPr="00A52204" w:rsidRDefault="00657C5A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ogólne</w:t>
      </w:r>
    </w:p>
    <w:p w:rsidR="00666EC3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I.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Znajomość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66EC3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III.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Tworzenie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wypowiedzi.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samodzielnie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formułuje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krótkie,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proste,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spójne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logiczne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[…]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pisemne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[…]</w:t>
      </w:r>
      <w:r w:rsidR="00666EC3" w:rsidRPr="00A52204">
        <w:rPr>
          <w:rFonts w:ascii="Times New Roman" w:hAnsi="Times New Roman"/>
          <w:sz w:val="24"/>
          <w:szCs w:val="24"/>
        </w:rPr>
        <w:t>.</w:t>
      </w:r>
    </w:p>
    <w:p w:rsidR="003744AB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V.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Przetwarzanie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wypowiedzi.</w:t>
      </w:r>
    </w:p>
    <w:p w:rsidR="003744AB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zmienia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formę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pisemnego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[…].</w:t>
      </w:r>
    </w:p>
    <w:p w:rsidR="00666EC3" w:rsidRPr="00A52204" w:rsidRDefault="00666EC3" w:rsidP="004857E9">
      <w:pPr>
        <w:pStyle w:val="Bezodstpw"/>
        <w:rPr>
          <w:rFonts w:ascii="Times New Roman" w:hAnsi="Times New Roman"/>
          <w:sz w:val="24"/>
          <w:szCs w:val="24"/>
        </w:rPr>
      </w:pP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Wymagania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szczegółowe</w:t>
      </w:r>
    </w:p>
    <w:p w:rsidR="00666EC3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I.</w:t>
      </w:r>
      <w:r w:rsidR="000A238C" w:rsidRPr="00A52204">
        <w:rPr>
          <w:rFonts w:ascii="Times New Roman" w:hAnsi="Times New Roman"/>
          <w:i/>
          <w:sz w:val="24"/>
          <w:szCs w:val="24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posługuje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się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zasobem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środków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językowych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(leksykalnych,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gramatycznych,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ortograficznych)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zakresie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następujących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tematów:</w:t>
      </w:r>
    </w:p>
    <w:p w:rsidR="00666EC3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praca</w:t>
      </w:r>
    </w:p>
    <w:p w:rsidR="00666EC3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życie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prywatne</w:t>
      </w:r>
    </w:p>
    <w:p w:rsidR="007B6FC3" w:rsidRPr="00A52204" w:rsidRDefault="00C93741" w:rsidP="004857E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13.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świat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B6FC3" w:rsidRPr="00A52204">
        <w:rPr>
          <w:rFonts w:ascii="Times New Roman" w:eastAsia="Times New Roman" w:hAnsi="Times New Roman"/>
          <w:sz w:val="24"/>
          <w:szCs w:val="24"/>
          <w:lang w:eastAsia="pl-PL"/>
        </w:rPr>
        <w:t>przyrody</w:t>
      </w:r>
      <w:r w:rsidR="00C30E01" w:rsidRPr="00A522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V.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tworzy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krótkie,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prost</w:t>
      </w:r>
      <w:r w:rsidR="00C30E01" w:rsidRPr="00A52204">
        <w:rPr>
          <w:rFonts w:ascii="Times New Roman" w:hAnsi="Times New Roman"/>
          <w:sz w:val="24"/>
          <w:szCs w:val="24"/>
        </w:rPr>
        <w:t>e,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spójne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logiczne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C30E01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pisemne: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1.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opisuje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ludzi,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7B6FC3" w:rsidRPr="00A52204">
        <w:rPr>
          <w:rFonts w:ascii="Times New Roman" w:hAnsi="Times New Roman"/>
          <w:sz w:val="24"/>
          <w:szCs w:val="24"/>
        </w:rPr>
        <w:t>zwierzęta</w:t>
      </w:r>
      <w:r w:rsidR="00196047">
        <w:rPr>
          <w:rFonts w:ascii="Times New Roman" w:hAnsi="Times New Roman"/>
          <w:sz w:val="24"/>
          <w:szCs w:val="24"/>
        </w:rPr>
        <w:t>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miejsca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66EC3" w:rsidRPr="00A52204">
        <w:rPr>
          <w:rFonts w:ascii="Times New Roman" w:eastAsia="Times New Roman" w:hAnsi="Times New Roman"/>
          <w:sz w:val="24"/>
          <w:szCs w:val="24"/>
          <w:lang w:eastAsia="pl-PL"/>
        </w:rPr>
        <w:t>zjawiska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2.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opowiada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czynnościach,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doświadczeniach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wydarzeniach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przeszłości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teraźniejszości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sz w:val="24"/>
          <w:szCs w:val="24"/>
        </w:rPr>
        <w:t>6.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wyra</w:t>
      </w:r>
      <w:r w:rsidR="002C062C" w:rsidRPr="00A52204">
        <w:rPr>
          <w:rFonts w:ascii="Times New Roman" w:hAnsi="Times New Roman"/>
          <w:sz w:val="24"/>
          <w:szCs w:val="24"/>
        </w:rPr>
        <w:t>ża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uzasadnia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swoje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sz w:val="24"/>
          <w:szCs w:val="24"/>
        </w:rPr>
        <w:t>opinie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2D1033" w:rsidRPr="00A52204">
        <w:rPr>
          <w:rFonts w:ascii="Times New Roman" w:eastAsia="Times New Roman" w:hAnsi="Times New Roman"/>
          <w:sz w:val="24"/>
          <w:szCs w:val="24"/>
          <w:lang w:eastAsia="pl-PL"/>
        </w:rPr>
        <w:t>[…]</w:t>
      </w:r>
    </w:p>
    <w:p w:rsidR="00666EC3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bCs/>
          <w:sz w:val="24"/>
          <w:szCs w:val="24"/>
        </w:rPr>
        <w:t xml:space="preserve">  </w:t>
      </w:r>
      <w:r w:rsidR="00666EC3" w:rsidRPr="00A52204">
        <w:rPr>
          <w:rFonts w:ascii="Times New Roman" w:hAnsi="Times New Roman"/>
          <w:bCs/>
          <w:sz w:val="24"/>
          <w:szCs w:val="24"/>
        </w:rPr>
        <w:t>8.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stosuje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formalny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lub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nieformalny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styl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wypowiedzi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adekwatnie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do</w:t>
      </w:r>
      <w:r w:rsidR="000A238C" w:rsidRPr="00A52204">
        <w:rPr>
          <w:rFonts w:ascii="Times New Roman" w:hAnsi="Times New Roman"/>
          <w:bCs/>
          <w:sz w:val="24"/>
          <w:szCs w:val="24"/>
        </w:rPr>
        <w:t xml:space="preserve"> </w:t>
      </w:r>
      <w:r w:rsidR="00666EC3" w:rsidRPr="00A52204">
        <w:rPr>
          <w:rFonts w:ascii="Times New Roman" w:hAnsi="Times New Roman"/>
          <w:bCs/>
          <w:sz w:val="24"/>
          <w:szCs w:val="24"/>
        </w:rPr>
        <w:t>sytuacji.</w:t>
      </w:r>
    </w:p>
    <w:p w:rsidR="003744AB" w:rsidRPr="00A52204" w:rsidRDefault="00C93741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  <w:r w:rsidRPr="00A52204">
        <w:rPr>
          <w:rFonts w:ascii="Times New Roman" w:hAnsi="Times New Roman"/>
          <w:caps/>
          <w:sz w:val="24"/>
          <w:szCs w:val="24"/>
        </w:rPr>
        <w:t xml:space="preserve">  </w:t>
      </w:r>
      <w:r w:rsidR="003744AB" w:rsidRPr="00A52204">
        <w:rPr>
          <w:rFonts w:ascii="Times New Roman" w:hAnsi="Times New Roman"/>
          <w:caps/>
          <w:sz w:val="24"/>
          <w:szCs w:val="24"/>
        </w:rPr>
        <w:t>VIII.3.</w:t>
      </w:r>
      <w:r w:rsidR="000A238C" w:rsidRPr="00A52204">
        <w:rPr>
          <w:rFonts w:ascii="Times New Roman" w:hAnsi="Times New Roman"/>
          <w:caps/>
          <w:sz w:val="24"/>
          <w:szCs w:val="24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Uczeń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przekazuje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obcym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nowożytnym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informacje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sformułowane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języku</w:t>
      </w:r>
      <w:r w:rsidR="000A238C" w:rsidRPr="00A522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4AB" w:rsidRPr="00A52204">
        <w:rPr>
          <w:rFonts w:ascii="Times New Roman" w:eastAsia="Times New Roman" w:hAnsi="Times New Roman"/>
          <w:sz w:val="24"/>
          <w:szCs w:val="24"/>
          <w:lang w:eastAsia="pl-PL"/>
        </w:rPr>
        <w:t>polskim.</w:t>
      </w:r>
    </w:p>
    <w:p w:rsidR="00910BD4" w:rsidRPr="00A52204" w:rsidRDefault="00910BD4">
      <w:pPr>
        <w:jc w:val="left"/>
        <w:rPr>
          <w:rFonts w:cs="Times New Roman"/>
          <w:szCs w:val="24"/>
        </w:rPr>
      </w:pPr>
    </w:p>
    <w:p w:rsidR="005E3464" w:rsidRDefault="00C93741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Przykładowa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oceniona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wypowiedź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5E3464" w:rsidRPr="00A52204">
        <w:rPr>
          <w:rFonts w:ascii="Times New Roman" w:eastAsiaTheme="minorHAnsi" w:hAnsi="Times New Roman"/>
          <w:sz w:val="24"/>
          <w:szCs w:val="24"/>
        </w:rPr>
        <w:t>1.</w:t>
      </w:r>
    </w:p>
    <w:p w:rsidR="00012D32" w:rsidRPr="00A52204" w:rsidRDefault="00012D32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Привіт, друзі!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Уявляєте, я уже півроку працюю волонтером у зоопарку. 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Це так чудово! Я пішов дапамагати таму, що дуже люблю тварин, особливо диких</w:t>
      </w:r>
      <w:r w:rsidR="00012D32" w:rsidRPr="00012D32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Theme="minorHAnsi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тигрів, сланів, кроліків. У мене є два котікі і кролікі. Я іду у зоопарк часто, два або три рази на тиждень. У минулу середу там буде виставка фотографій бесдомних собак. Було багато люди та діти. </w:t>
      </w:r>
      <w:r w:rsidRPr="00A52204">
        <w:rPr>
          <w:rFonts w:ascii="Times New Roman" w:eastAsiaTheme="minorHAnsi" w:hAnsi="Times New Roman"/>
          <w:sz w:val="24"/>
          <w:szCs w:val="24"/>
        </w:rPr>
        <w:t>А ще школярі. Мені вона сподобалась.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XYZ</w:t>
      </w:r>
    </w:p>
    <w:p w:rsidR="000E1844" w:rsidRPr="00A52204" w:rsidRDefault="000E1844">
      <w:pPr>
        <w:jc w:val="left"/>
        <w:rPr>
          <w:rFonts w:eastAsia="Calibri" w:cs="Times New Roman"/>
          <w:szCs w:val="24"/>
        </w:rPr>
      </w:pP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Ocena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Treść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71A4D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odniósł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AE105D" w:rsidRPr="00A52204">
        <w:rPr>
          <w:rFonts w:ascii="Times New Roman" w:hAnsi="Times New Roman"/>
          <w:sz w:val="24"/>
          <w:szCs w:val="24"/>
        </w:rPr>
        <w:t>dwóch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(</w:t>
      </w:r>
      <w:r w:rsidR="0001322F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1.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1322F" w:rsidRPr="00A52204">
        <w:rPr>
          <w:rFonts w:ascii="Times New Roman" w:hAnsi="Times New Roman"/>
          <w:sz w:val="24"/>
          <w:szCs w:val="24"/>
        </w:rPr>
        <w:t>podpunkt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3.)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1322F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rozwinął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każdy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nich.</w:t>
      </w:r>
    </w:p>
    <w:p w:rsidR="000F0012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Spójnoś</w:t>
      </w:r>
      <w:r w:rsidR="000F0012" w:rsidRPr="00A52204">
        <w:rPr>
          <w:rFonts w:ascii="Times New Roman" w:hAnsi="Times New Roman"/>
          <w:sz w:val="24"/>
          <w:szCs w:val="24"/>
        </w:rPr>
        <w:t>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logika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wypowiedzi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zawiera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usterki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spójności/logice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poziomie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poszczególnych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zdań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oraz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całego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tekstu</w:t>
      </w:r>
      <w:r w:rsidR="00971ACA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0F0012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ograniczo</w:t>
      </w:r>
      <w:r w:rsidR="00034F5D" w:rsidRPr="00A52204">
        <w:rPr>
          <w:rFonts w:ascii="Times New Roman" w:hAnsi="Times New Roman"/>
          <w:sz w:val="24"/>
          <w:szCs w:val="24"/>
        </w:rPr>
        <w:t>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językowych;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użyte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głównie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środki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językowe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wysokim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pospolitości</w:t>
      </w:r>
      <w:r w:rsidR="00971ACA" w:rsidRPr="00A52204">
        <w:rPr>
          <w:rFonts w:ascii="Times New Roman" w:hAnsi="Times New Roman"/>
          <w:sz w:val="24"/>
          <w:szCs w:val="24"/>
        </w:rPr>
        <w:t>.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71A4D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bardzo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liczne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0F0012" w:rsidRPr="00A52204">
        <w:rPr>
          <w:rFonts w:ascii="Times New Roman" w:hAnsi="Times New Roman"/>
          <w:sz w:val="24"/>
          <w:szCs w:val="24"/>
        </w:rPr>
        <w:t>b</w:t>
      </w:r>
      <w:r w:rsidR="00D4357D" w:rsidRPr="00A52204">
        <w:rPr>
          <w:rFonts w:ascii="Times New Roman" w:hAnsi="Times New Roman"/>
          <w:sz w:val="24"/>
          <w:szCs w:val="24"/>
        </w:rPr>
        <w:t>łędy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niezakłócające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D4357D" w:rsidRPr="00A52204">
        <w:rPr>
          <w:rFonts w:ascii="Times New Roman" w:hAnsi="Times New Roman"/>
          <w:sz w:val="24"/>
          <w:szCs w:val="24"/>
        </w:rPr>
        <w:t>komunikacji.</w:t>
      </w:r>
    </w:p>
    <w:p w:rsidR="005E3464" w:rsidRDefault="00FB7D45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Razem - 5 pkt</w:t>
      </w:r>
    </w:p>
    <w:p w:rsidR="00FB7D45" w:rsidRPr="00A52204" w:rsidRDefault="00FB7D45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6C4517" w:rsidRDefault="00C93741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="006C4517" w:rsidRPr="00A52204">
        <w:rPr>
          <w:rFonts w:ascii="Times New Roman" w:eastAsiaTheme="minorHAnsi" w:hAnsi="Times New Roman"/>
          <w:sz w:val="24"/>
          <w:szCs w:val="24"/>
        </w:rPr>
        <w:t>Przykładowa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6C4517" w:rsidRPr="00A52204">
        <w:rPr>
          <w:rFonts w:ascii="Times New Roman" w:eastAsiaTheme="minorHAnsi" w:hAnsi="Times New Roman"/>
          <w:sz w:val="24"/>
          <w:szCs w:val="24"/>
        </w:rPr>
        <w:t>oceniona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6C4517" w:rsidRPr="00A52204">
        <w:rPr>
          <w:rFonts w:ascii="Times New Roman" w:eastAsiaTheme="minorHAnsi" w:hAnsi="Times New Roman"/>
          <w:sz w:val="24"/>
          <w:szCs w:val="24"/>
        </w:rPr>
        <w:t>wypowiedź</w:t>
      </w:r>
      <w:r w:rsidR="000A238C" w:rsidRPr="00A52204">
        <w:rPr>
          <w:rFonts w:ascii="Times New Roman" w:eastAsiaTheme="minorHAnsi" w:hAnsi="Times New Roman"/>
          <w:sz w:val="24"/>
          <w:szCs w:val="24"/>
        </w:rPr>
        <w:t xml:space="preserve"> </w:t>
      </w:r>
      <w:r w:rsidR="006C4517" w:rsidRPr="00A52204">
        <w:rPr>
          <w:rFonts w:ascii="Times New Roman" w:eastAsiaTheme="minorHAnsi" w:hAnsi="Times New Roman"/>
          <w:sz w:val="24"/>
          <w:szCs w:val="24"/>
        </w:rPr>
        <w:t>2.</w:t>
      </w:r>
    </w:p>
    <w:p w:rsidR="00012D32" w:rsidRPr="00A52204" w:rsidRDefault="00012D32" w:rsidP="004857E9">
      <w:pPr>
        <w:pStyle w:val="Bezodstpw"/>
        <w:rPr>
          <w:rFonts w:ascii="Times New Roman" w:eastAsiaTheme="minorHAnsi" w:hAnsi="Times New Roman"/>
          <w:sz w:val="24"/>
          <w:szCs w:val="24"/>
        </w:rPr>
      </w:pPr>
    </w:p>
    <w:p w:rsidR="00C93741" w:rsidRPr="0068019A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8019A">
        <w:rPr>
          <w:rFonts w:ascii="Times New Roman" w:eastAsiaTheme="minorHAnsi" w:hAnsi="Times New Roman"/>
          <w:sz w:val="24"/>
          <w:szCs w:val="24"/>
          <w:lang w:val="ru-RU"/>
        </w:rPr>
        <w:t>Привіт, друзі!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68019A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Уявляєте, я уже півроку працюю волонтером у зоопарку. 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Він недалеко від мого дому. Зоопарк потребує допомоги</w:t>
      </w:r>
      <w:r w:rsidR="00012D32" w:rsidRPr="00012D32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A52204">
        <w:rPr>
          <w:rFonts w:ascii="Times New Roman" w:eastAsiaTheme="minorHAnsi" w:hAnsi="Times New Roman"/>
          <w:sz w:val="24"/>
          <w:szCs w:val="24"/>
          <w:lang w:val="ru-RU"/>
        </w:rPr>
        <w:t>-</w:t>
      </w: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там багато тварин та птахів. А ще є кавʼярня та багато розваг. Там приходить багато гостей. 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Я прибираю клітки та допомагаю годувати тварин. А ще я граюся с мавпочками. Це дуже веселе заняття. 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  <w:lang w:val="ru-RU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У зоопарку був концерт, ми збирали гроші на зоопарк.  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  <w:lang w:val="ru-RU"/>
        </w:rPr>
        <w:t xml:space="preserve">  </w:t>
      </w:r>
      <w:r w:rsidRPr="00A52204">
        <w:rPr>
          <w:rFonts w:ascii="Times New Roman" w:eastAsiaTheme="minorHAnsi" w:hAnsi="Times New Roman"/>
          <w:sz w:val="24"/>
          <w:szCs w:val="24"/>
        </w:rPr>
        <w:t xml:space="preserve">І я також. </w:t>
      </w:r>
    </w:p>
    <w:p w:rsidR="00C93741" w:rsidRPr="00A52204" w:rsidRDefault="00C93741" w:rsidP="00C93741">
      <w:pPr>
        <w:pStyle w:val="Bezodstpw"/>
        <w:rPr>
          <w:rFonts w:ascii="Times New Roman" w:eastAsiaTheme="minorHAnsi" w:hAnsi="Times New Roman"/>
          <w:sz w:val="24"/>
          <w:szCs w:val="24"/>
        </w:rPr>
      </w:pPr>
      <w:r w:rsidRPr="00A52204">
        <w:rPr>
          <w:rFonts w:ascii="Times New Roman" w:eastAsiaTheme="minorHAnsi" w:hAnsi="Times New Roman"/>
          <w:sz w:val="24"/>
          <w:szCs w:val="24"/>
        </w:rPr>
        <w:t xml:space="preserve">  XYZ</w:t>
      </w:r>
    </w:p>
    <w:p w:rsidR="00FF220E" w:rsidRPr="00A52204" w:rsidRDefault="00FF220E" w:rsidP="004857E9">
      <w:pPr>
        <w:pStyle w:val="Bezodstpw"/>
        <w:rPr>
          <w:rFonts w:ascii="Times New Roman" w:hAnsi="Times New Roman"/>
          <w:caps/>
          <w:sz w:val="24"/>
          <w:szCs w:val="24"/>
        </w:rPr>
      </w:pP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Ocena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Treść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F566EA" w:rsidRPr="00A52204">
        <w:rPr>
          <w:rFonts w:ascii="Times New Roman" w:hAnsi="Times New Roman"/>
          <w:sz w:val="24"/>
          <w:szCs w:val="24"/>
        </w:rPr>
        <w:t>4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uczeń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odniósł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się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do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trzech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BA7991" w:rsidRPr="00A52204">
        <w:rPr>
          <w:rFonts w:ascii="Times New Roman" w:hAnsi="Times New Roman"/>
          <w:sz w:val="24"/>
          <w:szCs w:val="24"/>
        </w:rPr>
        <w:t>podpunktów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polecenia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rozwinął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każdy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z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nich.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Spójność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logika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wypowiedzi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wypowiedź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jest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całości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spójna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logiczna.</w:t>
      </w:r>
    </w:p>
    <w:p w:rsidR="005E3464" w:rsidRPr="00A52204" w:rsidRDefault="00C93741" w:rsidP="004857E9">
      <w:pPr>
        <w:pStyle w:val="Bezodstpw"/>
        <w:rPr>
          <w:rFonts w:ascii="Times New Roman" w:hAnsi="Times New Roman"/>
          <w:i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1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ograniczony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zakres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językowych;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wypowiedzi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użyte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są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głównie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środki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językowe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o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wysokim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stopniu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pospolitości</w:t>
      </w:r>
      <w:r w:rsidR="00971ACA" w:rsidRPr="00A52204">
        <w:rPr>
          <w:rFonts w:ascii="Times New Roman" w:hAnsi="Times New Roman"/>
          <w:sz w:val="24"/>
          <w:szCs w:val="24"/>
        </w:rPr>
        <w:t>.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</w:p>
    <w:p w:rsidR="00830493" w:rsidRDefault="00C93741" w:rsidP="004857E9">
      <w:pPr>
        <w:pStyle w:val="Bezodstpw"/>
        <w:rPr>
          <w:rFonts w:ascii="Times New Roman" w:hAnsi="Times New Roman"/>
          <w:sz w:val="24"/>
          <w:szCs w:val="24"/>
        </w:rPr>
      </w:pPr>
      <w:r w:rsidRPr="00A52204">
        <w:rPr>
          <w:rFonts w:ascii="Times New Roman" w:hAnsi="Times New Roman"/>
          <w:sz w:val="24"/>
          <w:szCs w:val="24"/>
        </w:rPr>
        <w:t xml:space="preserve">  </w:t>
      </w:r>
      <w:r w:rsidR="005E3464" w:rsidRPr="00A52204">
        <w:rPr>
          <w:rFonts w:ascii="Times New Roman" w:hAnsi="Times New Roman"/>
          <w:sz w:val="24"/>
          <w:szCs w:val="24"/>
        </w:rPr>
        <w:t>Poprawność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środków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5E3464" w:rsidRPr="00A52204">
        <w:rPr>
          <w:rFonts w:ascii="Times New Roman" w:hAnsi="Times New Roman"/>
          <w:sz w:val="24"/>
          <w:szCs w:val="24"/>
        </w:rPr>
        <w:t>językowych</w:t>
      </w:r>
      <w:r w:rsidR="00FB7D45">
        <w:rPr>
          <w:rFonts w:ascii="Times New Roman" w:hAnsi="Times New Roman"/>
          <w:sz w:val="24"/>
          <w:szCs w:val="24"/>
        </w:rPr>
        <w:t xml:space="preserve"> </w:t>
      </w:r>
      <w:r w:rsidR="00A52204">
        <w:rPr>
          <w:rFonts w:ascii="Times New Roman" w:hAnsi="Times New Roman"/>
          <w:sz w:val="24"/>
          <w:szCs w:val="24"/>
        </w:rPr>
        <w:t>-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2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6D6E88" w:rsidRPr="00A52204">
        <w:rPr>
          <w:rFonts w:ascii="Times New Roman" w:hAnsi="Times New Roman"/>
          <w:sz w:val="24"/>
          <w:szCs w:val="24"/>
        </w:rPr>
        <w:t>pkt</w:t>
      </w:r>
      <w:r w:rsidR="005E3464" w:rsidRPr="00A52204">
        <w:rPr>
          <w:rFonts w:ascii="Times New Roman" w:hAnsi="Times New Roman"/>
          <w:sz w:val="24"/>
          <w:szCs w:val="24"/>
        </w:rPr>
        <w:t>: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nieliczne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błędy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niezakłócające</w:t>
      </w:r>
      <w:r w:rsidR="000A238C" w:rsidRPr="00A52204">
        <w:rPr>
          <w:rFonts w:ascii="Times New Roman" w:hAnsi="Times New Roman"/>
          <w:sz w:val="24"/>
          <w:szCs w:val="24"/>
        </w:rPr>
        <w:t xml:space="preserve"> </w:t>
      </w:r>
      <w:r w:rsidR="00455038" w:rsidRPr="00A52204">
        <w:rPr>
          <w:rFonts w:ascii="Times New Roman" w:hAnsi="Times New Roman"/>
          <w:sz w:val="24"/>
          <w:szCs w:val="24"/>
        </w:rPr>
        <w:t>komunikacji</w:t>
      </w:r>
      <w:r w:rsidR="00971ACA" w:rsidRPr="00A52204">
        <w:rPr>
          <w:rFonts w:ascii="Times New Roman" w:hAnsi="Times New Roman"/>
          <w:sz w:val="24"/>
          <w:szCs w:val="24"/>
        </w:rPr>
        <w:t>.</w:t>
      </w:r>
    </w:p>
    <w:p w:rsidR="00FB7D45" w:rsidRPr="00A52204" w:rsidRDefault="00FB7D45" w:rsidP="004857E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Razem - 9 pkt</w:t>
      </w:r>
    </w:p>
    <w:sectPr w:rsidR="00FB7D45" w:rsidRPr="00A52204" w:rsidSect="00F2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20" w:rsidRDefault="00B86220" w:rsidP="00B80DC3">
      <w:r>
        <w:separator/>
      </w:r>
    </w:p>
  </w:endnote>
  <w:endnote w:type="continuationSeparator" w:id="0">
    <w:p w:rsidR="00B86220" w:rsidRDefault="00B86220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20" w:rsidRDefault="00B86220" w:rsidP="00B80DC3">
      <w:r>
        <w:separator/>
      </w:r>
    </w:p>
  </w:footnote>
  <w:footnote w:type="continuationSeparator" w:id="0">
    <w:p w:rsidR="00B86220" w:rsidRDefault="00B86220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62843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ECE96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F4EFE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A435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00F86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C1B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2227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0E3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00A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6E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85B"/>
    <w:multiLevelType w:val="hybridMultilevel"/>
    <w:tmpl w:val="733A0F12"/>
    <w:lvl w:ilvl="0" w:tplc="9FF4028A">
      <w:numFmt w:val="bullet"/>
      <w:lvlText w:val=""/>
      <w:lvlJc w:val="left"/>
      <w:pPr>
        <w:tabs>
          <w:tab w:val="num" w:pos="738"/>
        </w:tabs>
        <w:ind w:left="738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01E31FCC"/>
    <w:multiLevelType w:val="multilevel"/>
    <w:tmpl w:val="40C090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2A1181E"/>
    <w:multiLevelType w:val="hybridMultilevel"/>
    <w:tmpl w:val="E2B00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E1796"/>
    <w:multiLevelType w:val="multilevel"/>
    <w:tmpl w:val="F1026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AD3B3C"/>
    <w:multiLevelType w:val="multilevel"/>
    <w:tmpl w:val="096E0B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ED0D8C"/>
    <w:multiLevelType w:val="hybridMultilevel"/>
    <w:tmpl w:val="CA12CB7A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816F99"/>
    <w:multiLevelType w:val="hybridMultilevel"/>
    <w:tmpl w:val="06265536"/>
    <w:lvl w:ilvl="0" w:tplc="719C03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E43EBD"/>
    <w:multiLevelType w:val="multilevel"/>
    <w:tmpl w:val="73D664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2F0559"/>
    <w:multiLevelType w:val="hybridMultilevel"/>
    <w:tmpl w:val="8EDABEB0"/>
    <w:lvl w:ilvl="0" w:tplc="D966A79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A391B"/>
    <w:multiLevelType w:val="multilevel"/>
    <w:tmpl w:val="0730F5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3065377"/>
    <w:multiLevelType w:val="hybridMultilevel"/>
    <w:tmpl w:val="BE0677E2"/>
    <w:lvl w:ilvl="0" w:tplc="81F073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901E0"/>
    <w:multiLevelType w:val="hybridMultilevel"/>
    <w:tmpl w:val="1BD86EF0"/>
    <w:lvl w:ilvl="0" w:tplc="1A68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B44AC"/>
    <w:multiLevelType w:val="multilevel"/>
    <w:tmpl w:val="7AE07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0D59BE"/>
    <w:multiLevelType w:val="multilevel"/>
    <w:tmpl w:val="863C48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E62813"/>
    <w:multiLevelType w:val="multilevel"/>
    <w:tmpl w:val="2F9839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AC14DF"/>
    <w:multiLevelType w:val="hybridMultilevel"/>
    <w:tmpl w:val="E7C4F97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3F974B2B"/>
    <w:multiLevelType w:val="hybridMultilevel"/>
    <w:tmpl w:val="D15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D38AA"/>
    <w:multiLevelType w:val="hybridMultilevel"/>
    <w:tmpl w:val="1DB6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F2247"/>
    <w:multiLevelType w:val="hybridMultilevel"/>
    <w:tmpl w:val="872A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77BFF"/>
    <w:multiLevelType w:val="hybridMultilevel"/>
    <w:tmpl w:val="722A1E2A"/>
    <w:lvl w:ilvl="0" w:tplc="0415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31" w15:restartNumberingAfterBreak="0">
    <w:nsid w:val="5E8A0F8E"/>
    <w:multiLevelType w:val="hybridMultilevel"/>
    <w:tmpl w:val="6AA46FA4"/>
    <w:lvl w:ilvl="0" w:tplc="5BFC50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825BC"/>
    <w:multiLevelType w:val="hybridMultilevel"/>
    <w:tmpl w:val="BB96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B7914"/>
    <w:multiLevelType w:val="multilevel"/>
    <w:tmpl w:val="DD1064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653D78"/>
    <w:multiLevelType w:val="hybridMultilevel"/>
    <w:tmpl w:val="9D2E540C"/>
    <w:lvl w:ilvl="0" w:tplc="B29C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9C8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F565E"/>
    <w:multiLevelType w:val="multilevel"/>
    <w:tmpl w:val="4C16563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7A69F6"/>
    <w:multiLevelType w:val="hybridMultilevel"/>
    <w:tmpl w:val="D2F20640"/>
    <w:lvl w:ilvl="0" w:tplc="F884AA2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50A84C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2CDC7790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F4185"/>
    <w:multiLevelType w:val="hybridMultilevel"/>
    <w:tmpl w:val="FB0EC9C0"/>
    <w:lvl w:ilvl="0" w:tplc="4A54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06D8B"/>
    <w:multiLevelType w:val="multilevel"/>
    <w:tmpl w:val="0434AF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33"/>
  </w:num>
  <w:num w:numId="5">
    <w:abstractNumId w:val="24"/>
  </w:num>
  <w:num w:numId="6">
    <w:abstractNumId w:val="25"/>
  </w:num>
  <w:num w:numId="7">
    <w:abstractNumId w:val="23"/>
  </w:num>
  <w:num w:numId="8">
    <w:abstractNumId w:val="13"/>
  </w:num>
  <w:num w:numId="9">
    <w:abstractNumId w:val="20"/>
  </w:num>
  <w:num w:numId="10">
    <w:abstractNumId w:val="14"/>
  </w:num>
  <w:num w:numId="11">
    <w:abstractNumId w:val="38"/>
  </w:num>
  <w:num w:numId="12">
    <w:abstractNumId w:val="35"/>
  </w:num>
  <w:num w:numId="13">
    <w:abstractNumId w:val="15"/>
  </w:num>
  <w:num w:numId="14">
    <w:abstractNumId w:val="1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30"/>
  </w:num>
  <w:num w:numId="30">
    <w:abstractNumId w:val="21"/>
  </w:num>
  <w:num w:numId="31">
    <w:abstractNumId w:val="27"/>
  </w:num>
  <w:num w:numId="32">
    <w:abstractNumId w:val="34"/>
  </w:num>
  <w:num w:numId="33">
    <w:abstractNumId w:val="36"/>
  </w:num>
  <w:num w:numId="34">
    <w:abstractNumId w:val="10"/>
  </w:num>
  <w:num w:numId="35">
    <w:abstractNumId w:val="18"/>
  </w:num>
  <w:num w:numId="36">
    <w:abstractNumId w:val="32"/>
  </w:num>
  <w:num w:numId="37">
    <w:abstractNumId w:val="29"/>
  </w:num>
  <w:num w:numId="38">
    <w:abstractNumId w:val="37"/>
  </w:num>
  <w:num w:numId="39">
    <w:abstractNumId w:val="2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B04"/>
    <w:rsid w:val="00000200"/>
    <w:rsid w:val="0000481C"/>
    <w:rsid w:val="00012D32"/>
    <w:rsid w:val="0001322F"/>
    <w:rsid w:val="000138CF"/>
    <w:rsid w:val="00013AFE"/>
    <w:rsid w:val="000142D2"/>
    <w:rsid w:val="00016B49"/>
    <w:rsid w:val="00016F41"/>
    <w:rsid w:val="00017D30"/>
    <w:rsid w:val="00020153"/>
    <w:rsid w:val="00025F28"/>
    <w:rsid w:val="00031BA0"/>
    <w:rsid w:val="00034F5D"/>
    <w:rsid w:val="00037C33"/>
    <w:rsid w:val="00040311"/>
    <w:rsid w:val="00047636"/>
    <w:rsid w:val="00047E9F"/>
    <w:rsid w:val="000524D5"/>
    <w:rsid w:val="00054A1B"/>
    <w:rsid w:val="00054F21"/>
    <w:rsid w:val="00061963"/>
    <w:rsid w:val="00063675"/>
    <w:rsid w:val="00067932"/>
    <w:rsid w:val="00075CDE"/>
    <w:rsid w:val="0008066D"/>
    <w:rsid w:val="00082328"/>
    <w:rsid w:val="00090498"/>
    <w:rsid w:val="0009279C"/>
    <w:rsid w:val="00097F6D"/>
    <w:rsid w:val="000A11CC"/>
    <w:rsid w:val="000A238C"/>
    <w:rsid w:val="000A3CBB"/>
    <w:rsid w:val="000A6567"/>
    <w:rsid w:val="000B0250"/>
    <w:rsid w:val="000C1465"/>
    <w:rsid w:val="000C23C1"/>
    <w:rsid w:val="000E0279"/>
    <w:rsid w:val="000E1844"/>
    <w:rsid w:val="000E197C"/>
    <w:rsid w:val="000E2711"/>
    <w:rsid w:val="000E319E"/>
    <w:rsid w:val="000F0012"/>
    <w:rsid w:val="000F0DC6"/>
    <w:rsid w:val="000F7069"/>
    <w:rsid w:val="00105D35"/>
    <w:rsid w:val="00107057"/>
    <w:rsid w:val="00110CA0"/>
    <w:rsid w:val="00112E02"/>
    <w:rsid w:val="00115F61"/>
    <w:rsid w:val="0012429D"/>
    <w:rsid w:val="00130176"/>
    <w:rsid w:val="00137000"/>
    <w:rsid w:val="0014022C"/>
    <w:rsid w:val="001414A8"/>
    <w:rsid w:val="00143198"/>
    <w:rsid w:val="00143DB5"/>
    <w:rsid w:val="00143F89"/>
    <w:rsid w:val="001664E0"/>
    <w:rsid w:val="00173C26"/>
    <w:rsid w:val="001845DE"/>
    <w:rsid w:val="00190B8F"/>
    <w:rsid w:val="00192720"/>
    <w:rsid w:val="00192B78"/>
    <w:rsid w:val="00196047"/>
    <w:rsid w:val="001A0962"/>
    <w:rsid w:val="001A0F26"/>
    <w:rsid w:val="001A223D"/>
    <w:rsid w:val="001B12DA"/>
    <w:rsid w:val="001C2142"/>
    <w:rsid w:val="001C45E3"/>
    <w:rsid w:val="001C7F92"/>
    <w:rsid w:val="001D1567"/>
    <w:rsid w:val="001D570A"/>
    <w:rsid w:val="001D6AAB"/>
    <w:rsid w:val="001D7B76"/>
    <w:rsid w:val="001D7F40"/>
    <w:rsid w:val="001E1CCD"/>
    <w:rsid w:val="001E7041"/>
    <w:rsid w:val="001E766E"/>
    <w:rsid w:val="001F5EF0"/>
    <w:rsid w:val="001F7E26"/>
    <w:rsid w:val="00206BE5"/>
    <w:rsid w:val="00215348"/>
    <w:rsid w:val="00217D41"/>
    <w:rsid w:val="002234B0"/>
    <w:rsid w:val="00233BFD"/>
    <w:rsid w:val="002449FB"/>
    <w:rsid w:val="002543EC"/>
    <w:rsid w:val="0025682A"/>
    <w:rsid w:val="002601A3"/>
    <w:rsid w:val="00260C05"/>
    <w:rsid w:val="00260D67"/>
    <w:rsid w:val="00261392"/>
    <w:rsid w:val="00261AF6"/>
    <w:rsid w:val="002630B5"/>
    <w:rsid w:val="00270DD0"/>
    <w:rsid w:val="002747C6"/>
    <w:rsid w:val="00277D3E"/>
    <w:rsid w:val="002857A8"/>
    <w:rsid w:val="002866DE"/>
    <w:rsid w:val="00293F34"/>
    <w:rsid w:val="00297E03"/>
    <w:rsid w:val="002A574B"/>
    <w:rsid w:val="002A7171"/>
    <w:rsid w:val="002B217C"/>
    <w:rsid w:val="002B408D"/>
    <w:rsid w:val="002B48DD"/>
    <w:rsid w:val="002C062C"/>
    <w:rsid w:val="002C0930"/>
    <w:rsid w:val="002C250B"/>
    <w:rsid w:val="002C42F8"/>
    <w:rsid w:val="002C5926"/>
    <w:rsid w:val="002D1033"/>
    <w:rsid w:val="002D2395"/>
    <w:rsid w:val="002E6763"/>
    <w:rsid w:val="002F13B1"/>
    <w:rsid w:val="002F20FC"/>
    <w:rsid w:val="00313BEC"/>
    <w:rsid w:val="00316786"/>
    <w:rsid w:val="003418F8"/>
    <w:rsid w:val="003430FF"/>
    <w:rsid w:val="003449F3"/>
    <w:rsid w:val="00350F1B"/>
    <w:rsid w:val="0035132A"/>
    <w:rsid w:val="00355DCD"/>
    <w:rsid w:val="00362790"/>
    <w:rsid w:val="00362B9F"/>
    <w:rsid w:val="00366661"/>
    <w:rsid w:val="003744AB"/>
    <w:rsid w:val="00375DDF"/>
    <w:rsid w:val="0038304A"/>
    <w:rsid w:val="00393AC6"/>
    <w:rsid w:val="003A1F0D"/>
    <w:rsid w:val="003B3967"/>
    <w:rsid w:val="003C227A"/>
    <w:rsid w:val="003C44D1"/>
    <w:rsid w:val="003C457D"/>
    <w:rsid w:val="003D1304"/>
    <w:rsid w:val="003D7C27"/>
    <w:rsid w:val="003E779A"/>
    <w:rsid w:val="003F0E98"/>
    <w:rsid w:val="00405EFD"/>
    <w:rsid w:val="00421C4C"/>
    <w:rsid w:val="00427189"/>
    <w:rsid w:val="00431E35"/>
    <w:rsid w:val="00432A77"/>
    <w:rsid w:val="00443F9B"/>
    <w:rsid w:val="00451E90"/>
    <w:rsid w:val="00452775"/>
    <w:rsid w:val="0045286C"/>
    <w:rsid w:val="00455038"/>
    <w:rsid w:val="00456106"/>
    <w:rsid w:val="004603F9"/>
    <w:rsid w:val="00460953"/>
    <w:rsid w:val="00462A7E"/>
    <w:rsid w:val="00463147"/>
    <w:rsid w:val="00466A26"/>
    <w:rsid w:val="004705B3"/>
    <w:rsid w:val="004829C9"/>
    <w:rsid w:val="00482A03"/>
    <w:rsid w:val="004857E9"/>
    <w:rsid w:val="00485A7B"/>
    <w:rsid w:val="0049570C"/>
    <w:rsid w:val="00497BDD"/>
    <w:rsid w:val="004A62C8"/>
    <w:rsid w:val="004B5E3E"/>
    <w:rsid w:val="004B6BA7"/>
    <w:rsid w:val="004C1E44"/>
    <w:rsid w:val="004C2D1B"/>
    <w:rsid w:val="004C3CE7"/>
    <w:rsid w:val="004D27AF"/>
    <w:rsid w:val="004D2879"/>
    <w:rsid w:val="004D6DCA"/>
    <w:rsid w:val="004E2B6C"/>
    <w:rsid w:val="004E6D82"/>
    <w:rsid w:val="004F3088"/>
    <w:rsid w:val="00500E37"/>
    <w:rsid w:val="00502646"/>
    <w:rsid w:val="0050272C"/>
    <w:rsid w:val="005060BF"/>
    <w:rsid w:val="005160B5"/>
    <w:rsid w:val="0051624B"/>
    <w:rsid w:val="005456F8"/>
    <w:rsid w:val="00551E6C"/>
    <w:rsid w:val="00552FCB"/>
    <w:rsid w:val="005601B3"/>
    <w:rsid w:val="00560791"/>
    <w:rsid w:val="00564DF1"/>
    <w:rsid w:val="00575788"/>
    <w:rsid w:val="005763D7"/>
    <w:rsid w:val="005818AD"/>
    <w:rsid w:val="005918D7"/>
    <w:rsid w:val="0059504B"/>
    <w:rsid w:val="005973F3"/>
    <w:rsid w:val="00597456"/>
    <w:rsid w:val="005A605F"/>
    <w:rsid w:val="005A7B2C"/>
    <w:rsid w:val="005B1578"/>
    <w:rsid w:val="005B4DC7"/>
    <w:rsid w:val="005D35D5"/>
    <w:rsid w:val="005E07F0"/>
    <w:rsid w:val="005E3464"/>
    <w:rsid w:val="005E4283"/>
    <w:rsid w:val="005F053C"/>
    <w:rsid w:val="005F1439"/>
    <w:rsid w:val="005F5954"/>
    <w:rsid w:val="005F68CF"/>
    <w:rsid w:val="005F7BBA"/>
    <w:rsid w:val="00601134"/>
    <w:rsid w:val="00613CC7"/>
    <w:rsid w:val="00614F0F"/>
    <w:rsid w:val="0064077C"/>
    <w:rsid w:val="00642392"/>
    <w:rsid w:val="006425F7"/>
    <w:rsid w:val="00646667"/>
    <w:rsid w:val="00650C8F"/>
    <w:rsid w:val="006549B3"/>
    <w:rsid w:val="00657B4D"/>
    <w:rsid w:val="00657C5A"/>
    <w:rsid w:val="00666EC3"/>
    <w:rsid w:val="00672DCE"/>
    <w:rsid w:val="006745FC"/>
    <w:rsid w:val="00676559"/>
    <w:rsid w:val="0068019A"/>
    <w:rsid w:val="0068377E"/>
    <w:rsid w:val="0068743C"/>
    <w:rsid w:val="00697B1A"/>
    <w:rsid w:val="006A465B"/>
    <w:rsid w:val="006A5767"/>
    <w:rsid w:val="006B6090"/>
    <w:rsid w:val="006B7FA4"/>
    <w:rsid w:val="006C1411"/>
    <w:rsid w:val="006C3415"/>
    <w:rsid w:val="006C4517"/>
    <w:rsid w:val="006C7129"/>
    <w:rsid w:val="006D03B7"/>
    <w:rsid w:val="006D4C1D"/>
    <w:rsid w:val="006D6B43"/>
    <w:rsid w:val="006D6E88"/>
    <w:rsid w:val="006E7AD1"/>
    <w:rsid w:val="006F13B9"/>
    <w:rsid w:val="00703ABC"/>
    <w:rsid w:val="0070562A"/>
    <w:rsid w:val="00707784"/>
    <w:rsid w:val="00710696"/>
    <w:rsid w:val="00722DD5"/>
    <w:rsid w:val="00725C36"/>
    <w:rsid w:val="00726BE0"/>
    <w:rsid w:val="00727533"/>
    <w:rsid w:val="00732440"/>
    <w:rsid w:val="00735349"/>
    <w:rsid w:val="007568A9"/>
    <w:rsid w:val="00761150"/>
    <w:rsid w:val="00761250"/>
    <w:rsid w:val="007613B4"/>
    <w:rsid w:val="007633CC"/>
    <w:rsid w:val="00767EE4"/>
    <w:rsid w:val="0077653C"/>
    <w:rsid w:val="007823CF"/>
    <w:rsid w:val="0078341D"/>
    <w:rsid w:val="00787C3A"/>
    <w:rsid w:val="00790732"/>
    <w:rsid w:val="007A5C47"/>
    <w:rsid w:val="007B6E9D"/>
    <w:rsid w:val="007B6FC3"/>
    <w:rsid w:val="007C200F"/>
    <w:rsid w:val="007C76F4"/>
    <w:rsid w:val="007D06AC"/>
    <w:rsid w:val="007E057C"/>
    <w:rsid w:val="007E3A2E"/>
    <w:rsid w:val="007E5CA9"/>
    <w:rsid w:val="007E6354"/>
    <w:rsid w:val="007F5DFF"/>
    <w:rsid w:val="007F617B"/>
    <w:rsid w:val="007F68C6"/>
    <w:rsid w:val="007F76D0"/>
    <w:rsid w:val="00805166"/>
    <w:rsid w:val="008110A5"/>
    <w:rsid w:val="008150F6"/>
    <w:rsid w:val="0082143A"/>
    <w:rsid w:val="00822134"/>
    <w:rsid w:val="00830493"/>
    <w:rsid w:val="0083388F"/>
    <w:rsid w:val="00835436"/>
    <w:rsid w:val="00840D54"/>
    <w:rsid w:val="008414E8"/>
    <w:rsid w:val="008425F2"/>
    <w:rsid w:val="00843D7C"/>
    <w:rsid w:val="00845E1A"/>
    <w:rsid w:val="008605AD"/>
    <w:rsid w:val="00860792"/>
    <w:rsid w:val="008656BE"/>
    <w:rsid w:val="00867318"/>
    <w:rsid w:val="00872CF5"/>
    <w:rsid w:val="00887ADC"/>
    <w:rsid w:val="0089224E"/>
    <w:rsid w:val="00892557"/>
    <w:rsid w:val="00894BDB"/>
    <w:rsid w:val="00896DD8"/>
    <w:rsid w:val="008A44BC"/>
    <w:rsid w:val="008B172C"/>
    <w:rsid w:val="008C325A"/>
    <w:rsid w:val="008E006D"/>
    <w:rsid w:val="008E1D04"/>
    <w:rsid w:val="008E2349"/>
    <w:rsid w:val="008E4CB1"/>
    <w:rsid w:val="008E714F"/>
    <w:rsid w:val="008F2B1E"/>
    <w:rsid w:val="008F4136"/>
    <w:rsid w:val="008F4A30"/>
    <w:rsid w:val="008F692B"/>
    <w:rsid w:val="00902C21"/>
    <w:rsid w:val="0090490C"/>
    <w:rsid w:val="009070BD"/>
    <w:rsid w:val="00907EF5"/>
    <w:rsid w:val="00910BD4"/>
    <w:rsid w:val="00913A78"/>
    <w:rsid w:val="00916D37"/>
    <w:rsid w:val="00920C8D"/>
    <w:rsid w:val="0092264C"/>
    <w:rsid w:val="00934115"/>
    <w:rsid w:val="0093775E"/>
    <w:rsid w:val="00937FBB"/>
    <w:rsid w:val="0094033E"/>
    <w:rsid w:val="00941AEC"/>
    <w:rsid w:val="00941B14"/>
    <w:rsid w:val="0094285F"/>
    <w:rsid w:val="00943B1D"/>
    <w:rsid w:val="0094547E"/>
    <w:rsid w:val="009456AD"/>
    <w:rsid w:val="00956D87"/>
    <w:rsid w:val="0096336F"/>
    <w:rsid w:val="009637B0"/>
    <w:rsid w:val="00966744"/>
    <w:rsid w:val="00967BA0"/>
    <w:rsid w:val="00971ACA"/>
    <w:rsid w:val="00971D15"/>
    <w:rsid w:val="009820AB"/>
    <w:rsid w:val="00982BC0"/>
    <w:rsid w:val="00985D1E"/>
    <w:rsid w:val="0098712B"/>
    <w:rsid w:val="009900AA"/>
    <w:rsid w:val="009901C4"/>
    <w:rsid w:val="0099032D"/>
    <w:rsid w:val="0099460D"/>
    <w:rsid w:val="00995442"/>
    <w:rsid w:val="00995FE8"/>
    <w:rsid w:val="00996F2D"/>
    <w:rsid w:val="009A0854"/>
    <w:rsid w:val="009A1A5B"/>
    <w:rsid w:val="009A66CE"/>
    <w:rsid w:val="009A6E36"/>
    <w:rsid w:val="009B4424"/>
    <w:rsid w:val="009B543E"/>
    <w:rsid w:val="009B58D5"/>
    <w:rsid w:val="009C39D5"/>
    <w:rsid w:val="009C6383"/>
    <w:rsid w:val="009C726A"/>
    <w:rsid w:val="009F22E4"/>
    <w:rsid w:val="009F5E18"/>
    <w:rsid w:val="009F6EDD"/>
    <w:rsid w:val="00A0603C"/>
    <w:rsid w:val="00A1171E"/>
    <w:rsid w:val="00A12C06"/>
    <w:rsid w:val="00A150DD"/>
    <w:rsid w:val="00A21B3D"/>
    <w:rsid w:val="00A22A98"/>
    <w:rsid w:val="00A23F0C"/>
    <w:rsid w:val="00A3093D"/>
    <w:rsid w:val="00A32749"/>
    <w:rsid w:val="00A426A8"/>
    <w:rsid w:val="00A51856"/>
    <w:rsid w:val="00A52204"/>
    <w:rsid w:val="00A6007F"/>
    <w:rsid w:val="00A61248"/>
    <w:rsid w:val="00A65E24"/>
    <w:rsid w:val="00A67146"/>
    <w:rsid w:val="00A83AF7"/>
    <w:rsid w:val="00A85848"/>
    <w:rsid w:val="00AA15B6"/>
    <w:rsid w:val="00AA54E9"/>
    <w:rsid w:val="00AB1855"/>
    <w:rsid w:val="00AB1B98"/>
    <w:rsid w:val="00AB728E"/>
    <w:rsid w:val="00AB78CD"/>
    <w:rsid w:val="00AC29E2"/>
    <w:rsid w:val="00AC393D"/>
    <w:rsid w:val="00AC7281"/>
    <w:rsid w:val="00AC7C96"/>
    <w:rsid w:val="00AD5CDF"/>
    <w:rsid w:val="00AE105D"/>
    <w:rsid w:val="00AE1888"/>
    <w:rsid w:val="00AE2485"/>
    <w:rsid w:val="00AE72BA"/>
    <w:rsid w:val="00AF321E"/>
    <w:rsid w:val="00AF4F49"/>
    <w:rsid w:val="00AF53FC"/>
    <w:rsid w:val="00AF728D"/>
    <w:rsid w:val="00B04B12"/>
    <w:rsid w:val="00B05C43"/>
    <w:rsid w:val="00B05F9D"/>
    <w:rsid w:val="00B07169"/>
    <w:rsid w:val="00B0780E"/>
    <w:rsid w:val="00B07955"/>
    <w:rsid w:val="00B112AD"/>
    <w:rsid w:val="00B13B66"/>
    <w:rsid w:val="00B162A3"/>
    <w:rsid w:val="00B22C0E"/>
    <w:rsid w:val="00B264D4"/>
    <w:rsid w:val="00B30BDE"/>
    <w:rsid w:val="00B34FB4"/>
    <w:rsid w:val="00B3710B"/>
    <w:rsid w:val="00B40395"/>
    <w:rsid w:val="00B41C28"/>
    <w:rsid w:val="00B42617"/>
    <w:rsid w:val="00B429AE"/>
    <w:rsid w:val="00B42A8F"/>
    <w:rsid w:val="00B543B0"/>
    <w:rsid w:val="00B5472F"/>
    <w:rsid w:val="00B64B03"/>
    <w:rsid w:val="00B71A4D"/>
    <w:rsid w:val="00B71F74"/>
    <w:rsid w:val="00B80DC3"/>
    <w:rsid w:val="00B827ED"/>
    <w:rsid w:val="00B86220"/>
    <w:rsid w:val="00B86673"/>
    <w:rsid w:val="00B9255F"/>
    <w:rsid w:val="00B97870"/>
    <w:rsid w:val="00BA14AD"/>
    <w:rsid w:val="00BA7991"/>
    <w:rsid w:val="00BB3C17"/>
    <w:rsid w:val="00BB4BCD"/>
    <w:rsid w:val="00BB55B4"/>
    <w:rsid w:val="00BB76A5"/>
    <w:rsid w:val="00BD399A"/>
    <w:rsid w:val="00BD7CFF"/>
    <w:rsid w:val="00BE318E"/>
    <w:rsid w:val="00BF2BDA"/>
    <w:rsid w:val="00BF5983"/>
    <w:rsid w:val="00BF5C0F"/>
    <w:rsid w:val="00BF7F3D"/>
    <w:rsid w:val="00C019AF"/>
    <w:rsid w:val="00C221DF"/>
    <w:rsid w:val="00C24232"/>
    <w:rsid w:val="00C248DA"/>
    <w:rsid w:val="00C26411"/>
    <w:rsid w:val="00C30E01"/>
    <w:rsid w:val="00C328A9"/>
    <w:rsid w:val="00C33F29"/>
    <w:rsid w:val="00C375F7"/>
    <w:rsid w:val="00C44E25"/>
    <w:rsid w:val="00C51281"/>
    <w:rsid w:val="00C55575"/>
    <w:rsid w:val="00C560B3"/>
    <w:rsid w:val="00C80990"/>
    <w:rsid w:val="00C83D75"/>
    <w:rsid w:val="00C84F6E"/>
    <w:rsid w:val="00C87C8D"/>
    <w:rsid w:val="00C906C1"/>
    <w:rsid w:val="00C9080F"/>
    <w:rsid w:val="00C93741"/>
    <w:rsid w:val="00C94555"/>
    <w:rsid w:val="00C94E76"/>
    <w:rsid w:val="00CA64AB"/>
    <w:rsid w:val="00CB0BCF"/>
    <w:rsid w:val="00CC3621"/>
    <w:rsid w:val="00CC3F54"/>
    <w:rsid w:val="00CC4FEE"/>
    <w:rsid w:val="00CC772C"/>
    <w:rsid w:val="00CD391A"/>
    <w:rsid w:val="00CD5DE8"/>
    <w:rsid w:val="00CD608E"/>
    <w:rsid w:val="00CD761B"/>
    <w:rsid w:val="00CD77D1"/>
    <w:rsid w:val="00CE0911"/>
    <w:rsid w:val="00CE0F9B"/>
    <w:rsid w:val="00CF3B22"/>
    <w:rsid w:val="00CF4491"/>
    <w:rsid w:val="00CF6ACB"/>
    <w:rsid w:val="00D02ABD"/>
    <w:rsid w:val="00D052EF"/>
    <w:rsid w:val="00D062A7"/>
    <w:rsid w:val="00D06D89"/>
    <w:rsid w:val="00D07F12"/>
    <w:rsid w:val="00D114B9"/>
    <w:rsid w:val="00D1497D"/>
    <w:rsid w:val="00D15A0B"/>
    <w:rsid w:val="00D21053"/>
    <w:rsid w:val="00D21CD3"/>
    <w:rsid w:val="00D26815"/>
    <w:rsid w:val="00D279A0"/>
    <w:rsid w:val="00D32204"/>
    <w:rsid w:val="00D341E9"/>
    <w:rsid w:val="00D402F4"/>
    <w:rsid w:val="00D404C9"/>
    <w:rsid w:val="00D41757"/>
    <w:rsid w:val="00D43576"/>
    <w:rsid w:val="00D4357D"/>
    <w:rsid w:val="00D47DB4"/>
    <w:rsid w:val="00D57A50"/>
    <w:rsid w:val="00D620C9"/>
    <w:rsid w:val="00D7076A"/>
    <w:rsid w:val="00D828E0"/>
    <w:rsid w:val="00D83911"/>
    <w:rsid w:val="00D87EB6"/>
    <w:rsid w:val="00D94AE3"/>
    <w:rsid w:val="00D97E0D"/>
    <w:rsid w:val="00DA73F4"/>
    <w:rsid w:val="00DB050A"/>
    <w:rsid w:val="00DC156E"/>
    <w:rsid w:val="00DD5284"/>
    <w:rsid w:val="00DE3D6C"/>
    <w:rsid w:val="00DE6DC2"/>
    <w:rsid w:val="00DE755F"/>
    <w:rsid w:val="00DF19AB"/>
    <w:rsid w:val="00DF693B"/>
    <w:rsid w:val="00E04B00"/>
    <w:rsid w:val="00E0789F"/>
    <w:rsid w:val="00E11A1F"/>
    <w:rsid w:val="00E14241"/>
    <w:rsid w:val="00E16D25"/>
    <w:rsid w:val="00E26CA8"/>
    <w:rsid w:val="00E37C41"/>
    <w:rsid w:val="00E41D9B"/>
    <w:rsid w:val="00E45D6A"/>
    <w:rsid w:val="00E60D79"/>
    <w:rsid w:val="00E61163"/>
    <w:rsid w:val="00E63537"/>
    <w:rsid w:val="00E63AE2"/>
    <w:rsid w:val="00E745C0"/>
    <w:rsid w:val="00E842A8"/>
    <w:rsid w:val="00E85B99"/>
    <w:rsid w:val="00E872C0"/>
    <w:rsid w:val="00E87B04"/>
    <w:rsid w:val="00E92468"/>
    <w:rsid w:val="00E961B9"/>
    <w:rsid w:val="00EA16B8"/>
    <w:rsid w:val="00EA4EC5"/>
    <w:rsid w:val="00EB2B44"/>
    <w:rsid w:val="00EB5451"/>
    <w:rsid w:val="00EC0F40"/>
    <w:rsid w:val="00EC1D68"/>
    <w:rsid w:val="00ED2994"/>
    <w:rsid w:val="00ED3F8C"/>
    <w:rsid w:val="00EE158C"/>
    <w:rsid w:val="00EE6A0E"/>
    <w:rsid w:val="00EF6A66"/>
    <w:rsid w:val="00EF6E49"/>
    <w:rsid w:val="00F0053D"/>
    <w:rsid w:val="00F01783"/>
    <w:rsid w:val="00F03A32"/>
    <w:rsid w:val="00F058C2"/>
    <w:rsid w:val="00F12C71"/>
    <w:rsid w:val="00F143E1"/>
    <w:rsid w:val="00F20B27"/>
    <w:rsid w:val="00F2344F"/>
    <w:rsid w:val="00F23C2E"/>
    <w:rsid w:val="00F23DD9"/>
    <w:rsid w:val="00F24362"/>
    <w:rsid w:val="00F252E9"/>
    <w:rsid w:val="00F30BF6"/>
    <w:rsid w:val="00F403E4"/>
    <w:rsid w:val="00F4089D"/>
    <w:rsid w:val="00F51D12"/>
    <w:rsid w:val="00F526BA"/>
    <w:rsid w:val="00F5643D"/>
    <w:rsid w:val="00F566EA"/>
    <w:rsid w:val="00F575C9"/>
    <w:rsid w:val="00F65398"/>
    <w:rsid w:val="00F65FD1"/>
    <w:rsid w:val="00F70777"/>
    <w:rsid w:val="00F71D86"/>
    <w:rsid w:val="00F76CDB"/>
    <w:rsid w:val="00F80EF1"/>
    <w:rsid w:val="00F878D2"/>
    <w:rsid w:val="00F917CA"/>
    <w:rsid w:val="00FB6367"/>
    <w:rsid w:val="00FB66B2"/>
    <w:rsid w:val="00FB7B26"/>
    <w:rsid w:val="00FB7D45"/>
    <w:rsid w:val="00FC04F0"/>
    <w:rsid w:val="00FC3DAE"/>
    <w:rsid w:val="00FC47F8"/>
    <w:rsid w:val="00FC4BBF"/>
    <w:rsid w:val="00FD1A6C"/>
    <w:rsid w:val="00FF220E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85DBC-8563-42A1-A761-90F03156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757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45D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D41757"/>
    <w:pPr>
      <w:keepNext/>
      <w:pageBreakBefore/>
      <w:spacing w:after="480"/>
      <w:jc w:val="center"/>
      <w:textAlignment w:val="top"/>
      <w:outlineLvl w:val="1"/>
    </w:pPr>
    <w:rPr>
      <w:rFonts w:eastAsia="Times New Roman" w:cs="Times New Roman"/>
      <w:b/>
      <w:bCs/>
      <w:caps/>
      <w:spacing w:val="20"/>
      <w:sz w:val="28"/>
      <w:szCs w:val="17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757"/>
    <w:pPr>
      <w:keepNext/>
      <w:autoSpaceDE w:val="0"/>
      <w:autoSpaceDN w:val="0"/>
      <w:adjustRightInd w:val="0"/>
      <w:spacing w:before="240" w:after="60"/>
      <w:outlineLvl w:val="2"/>
    </w:pPr>
    <w:rPr>
      <w:rFonts w:eastAsia="Times New Roman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11CC"/>
    <w:pPr>
      <w:keepNext/>
      <w:spacing w:before="240"/>
      <w:outlineLvl w:val="3"/>
    </w:pPr>
    <w:rPr>
      <w:rFonts w:eastAsia="Times New Roman" w:cs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757"/>
    <w:pPr>
      <w:keepNext/>
      <w:autoSpaceDE w:val="0"/>
      <w:autoSpaceDN w:val="0"/>
      <w:adjustRightInd w:val="0"/>
      <w:spacing w:before="720" w:after="360"/>
      <w:jc w:val="center"/>
      <w:outlineLvl w:val="4"/>
    </w:pPr>
    <w:rPr>
      <w:rFonts w:eastAsia="Times New Roman" w:cs="Arial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757"/>
    <w:pPr>
      <w:keepNext/>
      <w:outlineLvl w:val="5"/>
    </w:pPr>
    <w:rPr>
      <w:rFonts w:eastAsia="Arial Unicode MS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757"/>
    <w:pPr>
      <w:keepNext/>
      <w:outlineLvl w:val="6"/>
    </w:pPr>
    <w:rPr>
      <w:rFonts w:ascii="Arial" w:eastAsia="Times New Roman" w:hAnsi="Arial" w:cs="Arial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757"/>
    <w:pPr>
      <w:keepNext/>
      <w:outlineLvl w:val="7"/>
    </w:pPr>
    <w:rPr>
      <w:rFonts w:eastAsia="Times New Roman" w:cs="Times New Roman"/>
      <w:b/>
      <w:color w:val="FF0000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757"/>
    <w:pPr>
      <w:keepNext/>
      <w:jc w:val="center"/>
      <w:outlineLvl w:val="8"/>
    </w:pPr>
    <w:rPr>
      <w:rFonts w:eastAsia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D41757"/>
    <w:rPr>
      <w:rFonts w:eastAsia="MS Mincho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40311"/>
  </w:style>
  <w:style w:type="character" w:styleId="Pogrubienie">
    <w:name w:val="Strong"/>
    <w:basedOn w:val="Domylnaczcionkaakapitu"/>
    <w:qFormat/>
    <w:rsid w:val="00261392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0A11CC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45D6A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customStyle="1" w:styleId="Zadanie">
    <w:name w:val="Zadanie"/>
    <w:basedOn w:val="Normalny"/>
    <w:link w:val="ZadanieZnak"/>
    <w:rsid w:val="00EE158C"/>
    <w:pPr>
      <w:spacing w:after="120"/>
    </w:pPr>
    <w:rPr>
      <w:rFonts w:eastAsia="Times New Roman" w:cs="Times New Roman"/>
      <w:b/>
      <w:szCs w:val="24"/>
      <w:lang w:eastAsia="pl-PL"/>
    </w:rPr>
  </w:style>
  <w:style w:type="character" w:customStyle="1" w:styleId="ZadanieZnak">
    <w:name w:val="Zadanie Znak"/>
    <w:basedOn w:val="Domylnaczcionkaakapitu"/>
    <w:link w:val="Zadanie"/>
    <w:rsid w:val="00EE158C"/>
    <w:rPr>
      <w:rFonts w:eastAsia="Times New Roman" w:cs="Times New Roman"/>
      <w:b/>
      <w:sz w:val="24"/>
      <w:szCs w:val="24"/>
      <w:lang w:eastAsia="pl-PL"/>
    </w:rPr>
  </w:style>
  <w:style w:type="paragraph" w:styleId="Bezodstpw">
    <w:name w:val="No Spacing"/>
    <w:qFormat/>
    <w:rsid w:val="00DE755F"/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DE755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fr-FR" w:eastAsia="pl-PL"/>
    </w:rPr>
  </w:style>
  <w:style w:type="character" w:customStyle="1" w:styleId="xbe">
    <w:name w:val="_xbe"/>
    <w:basedOn w:val="Domylnaczcionkaakapitu"/>
    <w:rsid w:val="008E1D04"/>
  </w:style>
  <w:style w:type="character" w:customStyle="1" w:styleId="shorttext">
    <w:name w:val="short_text"/>
    <w:basedOn w:val="Domylnaczcionkaakapitu"/>
    <w:rsid w:val="00C248DA"/>
  </w:style>
  <w:style w:type="paragraph" w:styleId="Tytu">
    <w:name w:val="Title"/>
    <w:basedOn w:val="Normalny"/>
    <w:link w:val="TytuZnak"/>
    <w:qFormat/>
    <w:rsid w:val="00D83911"/>
    <w:pPr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83911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D41757"/>
    <w:rPr>
      <w:rFonts w:eastAsia="Times New Roman" w:cs="Times New Roman"/>
      <w:b/>
      <w:bCs/>
      <w:caps/>
      <w:spacing w:val="20"/>
      <w:sz w:val="28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rsid w:val="00D41757"/>
    <w:rPr>
      <w:rFonts w:eastAsia="Times New Roman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757"/>
    <w:rPr>
      <w:rFonts w:eastAsia="Times New Roman" w:cs="Arial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757"/>
    <w:rPr>
      <w:rFonts w:eastAsia="Arial Unicode MS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1757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757"/>
    <w:rPr>
      <w:rFonts w:eastAsia="Times New Roman" w:cs="Times New Roman"/>
      <w:b/>
      <w:color w:val="FF0000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757"/>
    <w:rPr>
      <w:rFonts w:eastAsia="Times New Roman" w:cs="Times New Roman"/>
      <w:b/>
      <w:bCs/>
      <w:sz w:val="20"/>
      <w:szCs w:val="24"/>
      <w:lang w:eastAsia="pl-PL"/>
    </w:rPr>
  </w:style>
  <w:style w:type="character" w:customStyle="1" w:styleId="Nagwek2Znak1">
    <w:name w:val="Nagłówek 2 Znak1"/>
    <w:semiHidden/>
    <w:rsid w:val="00D41757"/>
    <w:rPr>
      <w:b/>
      <w:bCs/>
      <w:caps/>
      <w:spacing w:val="20"/>
      <w:sz w:val="28"/>
      <w:szCs w:val="17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D41757"/>
    <w:pPr>
      <w:spacing w:after="120"/>
      <w:ind w:firstLine="708"/>
      <w:textAlignment w:val="top"/>
    </w:pPr>
    <w:rPr>
      <w:rFonts w:ascii="Arial" w:eastAsia="Times New Roman" w:hAnsi="Arial" w:cs="Arial"/>
      <w:szCs w:val="17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757"/>
    <w:rPr>
      <w:rFonts w:ascii="Arial" w:eastAsia="Times New Roman" w:hAnsi="Arial" w:cs="Arial"/>
      <w:sz w:val="24"/>
      <w:szCs w:val="17"/>
      <w:lang w:eastAsia="pl-PL"/>
    </w:rPr>
  </w:style>
  <w:style w:type="character" w:customStyle="1" w:styleId="StopkaZnak1">
    <w:name w:val="Stopka Znak1"/>
    <w:rsid w:val="00D41757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D41757"/>
  </w:style>
  <w:style w:type="paragraph" w:styleId="Tekstpodstawowy">
    <w:name w:val="Body Text"/>
    <w:basedOn w:val="Normalny"/>
    <w:link w:val="TekstpodstawowyZnak2"/>
    <w:qFormat/>
    <w:rsid w:val="00D41757"/>
    <w:pPr>
      <w:widowControl w:val="0"/>
      <w:autoSpaceDE w:val="0"/>
      <w:autoSpaceDN w:val="0"/>
      <w:adjustRightInd w:val="0"/>
      <w:spacing w:before="120"/>
    </w:pPr>
    <w:rPr>
      <w:rFonts w:eastAsia="Times New Roman" w:cs="Times New Roman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D41757"/>
  </w:style>
  <w:style w:type="character" w:customStyle="1" w:styleId="TekstpodstawowyZnak1">
    <w:name w:val="Tekst podstawowy Znak1"/>
    <w:rsid w:val="00D41757"/>
    <w:rPr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D41757"/>
    <w:pPr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1757"/>
    <w:pPr>
      <w:ind w:left="354"/>
    </w:pPr>
    <w:rPr>
      <w:rFonts w:eastAsia="Times New Roman" w:cs="Times New Roman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1757"/>
    <w:rPr>
      <w:rFonts w:eastAsia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rsid w:val="00D41757"/>
    <w:pPr>
      <w:ind w:left="424"/>
    </w:pPr>
    <w:rPr>
      <w:rFonts w:eastAsia="Times New Roman" w:cs="Times New Roman"/>
      <w:szCs w:val="24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1757"/>
    <w:rPr>
      <w:rFonts w:eastAsia="Times New Roman" w:cs="Times New Roman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757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757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757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D41757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1757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Znak1">
    <w:name w:val="Nagłówek Znak1"/>
    <w:rsid w:val="00D41757"/>
    <w:rPr>
      <w:sz w:val="24"/>
      <w:szCs w:val="24"/>
      <w:lang w:val="pl-PL" w:eastAsia="pl-PL" w:bidi="ar-SA"/>
    </w:rPr>
  </w:style>
  <w:style w:type="character" w:customStyle="1" w:styleId="BezodstpwZnak">
    <w:name w:val="Bez odstępów Znak"/>
    <w:rsid w:val="00D41757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Kolorowalistaakcent11">
    <w:name w:val="Kolorowa lista — akcent 11"/>
    <w:basedOn w:val="Normalny"/>
    <w:semiHidden/>
    <w:qFormat/>
    <w:rsid w:val="00D41757"/>
    <w:pPr>
      <w:ind w:left="720" w:hanging="357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semiHidden/>
    <w:qFormat/>
    <w:rsid w:val="00D417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semiHidden/>
    <w:rsid w:val="00D41757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customStyle="1" w:styleId="Standard">
    <w:name w:val="Standard"/>
    <w:semiHidden/>
    <w:rsid w:val="00D41757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character" w:customStyle="1" w:styleId="TekstdymkaZnak1">
    <w:name w:val="Tekst dymka Znak1"/>
    <w:rsid w:val="00D41757"/>
    <w:rPr>
      <w:rFonts w:ascii="Tahoma" w:eastAsia="Calibri" w:hAnsi="Tahoma" w:cs="Tahoma"/>
      <w:sz w:val="16"/>
      <w:szCs w:val="16"/>
      <w:lang w:val="pl-PL" w:eastAsia="en-US" w:bidi="ar-SA"/>
    </w:rPr>
  </w:style>
  <w:style w:type="character" w:styleId="Hipercze">
    <w:name w:val="Hyperlink"/>
    <w:semiHidden/>
    <w:rsid w:val="00D41757"/>
    <w:rPr>
      <w:color w:val="0000FF"/>
      <w:u w:val="single"/>
    </w:rPr>
  </w:style>
  <w:style w:type="character" w:customStyle="1" w:styleId="bodytext4">
    <w:name w:val="bodytext4"/>
    <w:semiHidden/>
    <w:rsid w:val="00D41757"/>
    <w:rPr>
      <w:rFonts w:ascii="Verdana" w:hAnsi="Verdana" w:hint="default"/>
    </w:rPr>
  </w:style>
  <w:style w:type="character" w:customStyle="1" w:styleId="WymaganiaZnak">
    <w:name w:val="Wymagania Znak"/>
    <w:rsid w:val="00D41757"/>
    <w:rPr>
      <w:rFonts w:ascii="Calibri" w:eastAsia="Calibri" w:hAnsi="Calibri"/>
      <w:i/>
      <w:sz w:val="24"/>
      <w:szCs w:val="24"/>
      <w:lang w:val="pl-PL" w:eastAsia="en-US" w:bidi="ar-SA"/>
    </w:rPr>
  </w:style>
  <w:style w:type="paragraph" w:customStyle="1" w:styleId="Tekstpodstawowy31">
    <w:name w:val="Tekst podstawowy 31"/>
    <w:basedOn w:val="Normalny"/>
    <w:semiHidden/>
    <w:rsid w:val="00D4175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val="fr-FR" w:eastAsia="pl-PL"/>
    </w:rPr>
  </w:style>
  <w:style w:type="paragraph" w:customStyle="1" w:styleId="Tabela">
    <w:name w:val="Tabela"/>
    <w:basedOn w:val="Normalny"/>
    <w:rsid w:val="00D41757"/>
    <w:pPr>
      <w:widowControl w:val="0"/>
      <w:autoSpaceDE w:val="0"/>
      <w:autoSpaceDN w:val="0"/>
      <w:adjustRightInd w:val="0"/>
      <w:spacing w:before="60"/>
    </w:pPr>
    <w:rPr>
      <w:rFonts w:eastAsia="Times New Roman" w:cs="Times New Roman"/>
      <w:sz w:val="20"/>
      <w:szCs w:val="20"/>
      <w:lang w:eastAsia="pl-PL"/>
    </w:rPr>
  </w:style>
  <w:style w:type="paragraph" w:customStyle="1" w:styleId="Gwkatabeli">
    <w:name w:val="Główka tabeli"/>
    <w:basedOn w:val="Normalny"/>
    <w:semiHidden/>
    <w:rsid w:val="00D41757"/>
    <w:pPr>
      <w:spacing w:before="40" w:after="40"/>
      <w:jc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Normalnywcity11">
    <w:name w:val="Normalny wcięty 11"/>
    <w:basedOn w:val="Normalny"/>
    <w:rsid w:val="00D41757"/>
    <w:pPr>
      <w:ind w:firstLine="284"/>
    </w:pPr>
    <w:rPr>
      <w:rFonts w:eastAsia="Times New Roman" w:cs="Times New Roman"/>
      <w:lang w:eastAsia="pl-PL"/>
    </w:rPr>
  </w:style>
  <w:style w:type="paragraph" w:customStyle="1" w:styleId="Tytuobiektu">
    <w:name w:val="Tytuł obiektu"/>
    <w:basedOn w:val="Normalny"/>
    <w:semiHidden/>
    <w:rsid w:val="00D41757"/>
    <w:pPr>
      <w:keepNext/>
      <w:widowControl w:val="0"/>
      <w:spacing w:before="240" w:after="120" w:line="360" w:lineRule="auto"/>
      <w:outlineLvl w:val="3"/>
    </w:pPr>
    <w:rPr>
      <w:rFonts w:eastAsia="Times New Roman" w:cs="Times New Roman"/>
      <w:sz w:val="20"/>
      <w:szCs w:val="20"/>
      <w:lang w:eastAsia="pl-PL"/>
    </w:rPr>
  </w:style>
  <w:style w:type="paragraph" w:customStyle="1" w:styleId="Punktacja">
    <w:name w:val="Punktacja"/>
    <w:basedOn w:val="Normalny"/>
    <w:qFormat/>
    <w:rsid w:val="00D41757"/>
    <w:rPr>
      <w:rFonts w:eastAsia="Times New Roman" w:cs="Times New Roman"/>
      <w:szCs w:val="24"/>
      <w:lang w:eastAsia="pl-PL"/>
    </w:rPr>
  </w:style>
  <w:style w:type="character" w:customStyle="1" w:styleId="OpcjeZnak">
    <w:name w:val="Opcje Znak"/>
    <w:rsid w:val="00D41757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semiHidden/>
    <w:rsid w:val="00D4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4175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4175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175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semiHidden/>
    <w:rsid w:val="00D41757"/>
    <w:pPr>
      <w:widowControl w:val="0"/>
    </w:pPr>
    <w:rPr>
      <w:rFonts w:eastAsia="Times New Roman" w:cs="Times New Roman"/>
      <w:szCs w:val="20"/>
      <w:lang w:eastAsia="pl-PL"/>
    </w:rPr>
  </w:style>
  <w:style w:type="paragraph" w:customStyle="1" w:styleId="BodyText21">
    <w:name w:val="Body Text 21"/>
    <w:basedOn w:val="Normalny"/>
    <w:semiHidden/>
    <w:rsid w:val="00D4175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character" w:customStyle="1" w:styleId="ZnakZnak7">
    <w:name w:val="Znak Znak7"/>
    <w:semiHidden/>
    <w:rsid w:val="00D41757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D41757"/>
    <w:pPr>
      <w:spacing w:before="120" w:after="120"/>
    </w:pPr>
    <w:rPr>
      <w:rFonts w:eastAsia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D41757"/>
    <w:pPr>
      <w:ind w:left="240"/>
    </w:pPr>
    <w:rPr>
      <w:rFonts w:eastAsia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D41757"/>
    <w:pPr>
      <w:ind w:left="480"/>
    </w:pPr>
    <w:rPr>
      <w:rFonts w:eastAsia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D41757"/>
    <w:pPr>
      <w:ind w:left="720"/>
    </w:pPr>
    <w:rPr>
      <w:rFonts w:eastAsia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D41757"/>
    <w:pPr>
      <w:ind w:left="960"/>
    </w:pPr>
    <w:rPr>
      <w:rFonts w:eastAsia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D41757"/>
    <w:pPr>
      <w:ind w:left="1200"/>
    </w:pPr>
    <w:rPr>
      <w:rFonts w:eastAsia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D41757"/>
    <w:pPr>
      <w:ind w:left="1440"/>
    </w:pPr>
    <w:rPr>
      <w:rFonts w:eastAsia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D41757"/>
    <w:pPr>
      <w:ind w:left="1680"/>
    </w:pPr>
    <w:rPr>
      <w:rFonts w:eastAsia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D41757"/>
    <w:pPr>
      <w:ind w:left="1920"/>
    </w:pPr>
    <w:rPr>
      <w:rFonts w:eastAsia="Times New Roman" w:cs="Times New Roman"/>
      <w:sz w:val="18"/>
      <w:szCs w:val="18"/>
      <w:lang w:eastAsia="pl-PL"/>
    </w:rPr>
  </w:style>
  <w:style w:type="paragraph" w:customStyle="1" w:styleId="BBCText">
    <w:name w:val="BBCText"/>
    <w:semiHidden/>
    <w:rsid w:val="00D4175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longtext1">
    <w:name w:val="long_text1"/>
    <w:semiHidden/>
    <w:rsid w:val="00D41757"/>
    <w:rPr>
      <w:sz w:val="13"/>
      <w:szCs w:val="13"/>
    </w:rPr>
  </w:style>
  <w:style w:type="paragraph" w:customStyle="1" w:styleId="Default">
    <w:name w:val="Default"/>
    <w:rsid w:val="00D4175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D41757"/>
    <w:rPr>
      <w:rFonts w:eastAsia="Times New Roman" w:cs="Times New Roman"/>
      <w:szCs w:val="24"/>
      <w:lang w:eastAsia="pl-PL"/>
    </w:rPr>
  </w:style>
  <w:style w:type="character" w:customStyle="1" w:styleId="DataZnak">
    <w:name w:val="Data Znak"/>
    <w:basedOn w:val="Domylnaczcionkaakapitu"/>
    <w:link w:val="Data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semiHidden/>
    <w:rsid w:val="00D41757"/>
    <w:rPr>
      <w:rFonts w:eastAsia="Times New Roman" w:cs="Times New Roman"/>
      <w:i/>
      <w:iCs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D41757"/>
    <w:rPr>
      <w:rFonts w:eastAsia="Times New Roman" w:cs="Times New Roman"/>
      <w:i/>
      <w:iCs/>
      <w:sz w:val="24"/>
      <w:szCs w:val="24"/>
      <w:lang w:eastAsia="pl-PL"/>
    </w:rPr>
  </w:style>
  <w:style w:type="character" w:styleId="HTML-akronim">
    <w:name w:val="HTML Acronym"/>
    <w:basedOn w:val="Domylnaczcionkaakapitu"/>
    <w:semiHidden/>
    <w:rsid w:val="00D41757"/>
  </w:style>
  <w:style w:type="character" w:styleId="HTML-cytat">
    <w:name w:val="HTML Cite"/>
    <w:rsid w:val="00D41757"/>
    <w:rPr>
      <w:i/>
      <w:iCs/>
    </w:rPr>
  </w:style>
  <w:style w:type="character" w:styleId="HTML-definicja">
    <w:name w:val="HTML Definition"/>
    <w:semiHidden/>
    <w:rsid w:val="00D41757"/>
    <w:rPr>
      <w:i/>
      <w:iCs/>
    </w:rPr>
  </w:style>
  <w:style w:type="character" w:styleId="HTML-klawiatura">
    <w:name w:val="HTML Keyboard"/>
    <w:semiHidden/>
    <w:rsid w:val="00D41757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D41757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rsid w:val="00D41757"/>
    <w:rPr>
      <w:rFonts w:ascii="Courier New" w:hAnsi="Courier New" w:cs="Courier New"/>
    </w:rPr>
  </w:style>
  <w:style w:type="character" w:styleId="HTML-staaszeroko">
    <w:name w:val="HTML Typewriter"/>
    <w:semiHidden/>
    <w:rsid w:val="00D41757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rsid w:val="00D41757"/>
    <w:rPr>
      <w:i/>
      <w:iCs/>
    </w:rPr>
  </w:style>
  <w:style w:type="paragraph" w:styleId="Lista">
    <w:name w:val="List"/>
    <w:basedOn w:val="Normalny"/>
    <w:semiHidden/>
    <w:rsid w:val="00D41757"/>
    <w:pPr>
      <w:ind w:left="360" w:hanging="360"/>
    </w:pPr>
    <w:rPr>
      <w:rFonts w:eastAsia="Times New Roman" w:cs="Times New Roman"/>
      <w:szCs w:val="24"/>
      <w:lang w:eastAsia="pl-PL"/>
    </w:rPr>
  </w:style>
  <w:style w:type="paragraph" w:styleId="Lista-kontynuacja">
    <w:name w:val="List Continue"/>
    <w:basedOn w:val="Normalny"/>
    <w:semiHidden/>
    <w:rsid w:val="00D41757"/>
    <w:pPr>
      <w:spacing w:after="120"/>
      <w:ind w:left="360"/>
    </w:pPr>
    <w:rPr>
      <w:rFonts w:eastAsia="Times New Roman" w:cs="Times New Roman"/>
      <w:szCs w:val="24"/>
      <w:lang w:eastAsia="pl-PL"/>
    </w:rPr>
  </w:style>
  <w:style w:type="paragraph" w:styleId="Lista-kontynuacja2">
    <w:name w:val="List Continue 2"/>
    <w:basedOn w:val="Normalny"/>
    <w:semiHidden/>
    <w:rsid w:val="00D41757"/>
    <w:pPr>
      <w:spacing w:after="120"/>
      <w:ind w:left="720"/>
    </w:pPr>
    <w:rPr>
      <w:rFonts w:eastAsia="Times New Roman" w:cs="Times New Roman"/>
      <w:szCs w:val="24"/>
      <w:lang w:eastAsia="pl-PL"/>
    </w:rPr>
  </w:style>
  <w:style w:type="paragraph" w:styleId="Lista-kontynuacja3">
    <w:name w:val="List Continue 3"/>
    <w:basedOn w:val="Normalny"/>
    <w:semiHidden/>
    <w:rsid w:val="00D41757"/>
    <w:pPr>
      <w:spacing w:after="120"/>
      <w:ind w:left="1080"/>
    </w:pPr>
    <w:rPr>
      <w:rFonts w:eastAsia="Times New Roman" w:cs="Times New Roman"/>
      <w:szCs w:val="24"/>
      <w:lang w:eastAsia="pl-PL"/>
    </w:rPr>
  </w:style>
  <w:style w:type="paragraph" w:styleId="Lista-kontynuacja4">
    <w:name w:val="List Continue 4"/>
    <w:basedOn w:val="Normalny"/>
    <w:semiHidden/>
    <w:rsid w:val="00D41757"/>
    <w:pPr>
      <w:spacing w:after="120"/>
      <w:ind w:left="1440"/>
    </w:pPr>
    <w:rPr>
      <w:rFonts w:eastAsia="Times New Roman" w:cs="Times New Roman"/>
      <w:szCs w:val="24"/>
      <w:lang w:eastAsia="pl-PL"/>
    </w:rPr>
  </w:style>
  <w:style w:type="paragraph" w:styleId="Lista-kontynuacja5">
    <w:name w:val="List Continue 5"/>
    <w:basedOn w:val="Normalny"/>
    <w:semiHidden/>
    <w:rsid w:val="00D41757"/>
    <w:pPr>
      <w:spacing w:after="120"/>
      <w:ind w:left="1800"/>
    </w:pPr>
    <w:rPr>
      <w:rFonts w:eastAsia="Times New Roman" w:cs="Times New Roman"/>
      <w:szCs w:val="24"/>
      <w:lang w:eastAsia="pl-PL"/>
    </w:rPr>
  </w:style>
  <w:style w:type="paragraph" w:styleId="Lista2">
    <w:name w:val="List 2"/>
    <w:basedOn w:val="Normalny"/>
    <w:semiHidden/>
    <w:rsid w:val="00D41757"/>
    <w:pPr>
      <w:ind w:left="720" w:hanging="360"/>
    </w:pPr>
    <w:rPr>
      <w:rFonts w:eastAsia="Times New Roman" w:cs="Times New Roman"/>
      <w:szCs w:val="24"/>
      <w:lang w:eastAsia="pl-PL"/>
    </w:rPr>
  </w:style>
  <w:style w:type="paragraph" w:styleId="Lista3">
    <w:name w:val="List 3"/>
    <w:basedOn w:val="Normalny"/>
    <w:semiHidden/>
    <w:rsid w:val="00D41757"/>
    <w:pPr>
      <w:ind w:left="1080" w:hanging="360"/>
    </w:pPr>
    <w:rPr>
      <w:rFonts w:eastAsia="Times New Roman" w:cs="Times New Roman"/>
      <w:szCs w:val="24"/>
      <w:lang w:eastAsia="pl-PL"/>
    </w:rPr>
  </w:style>
  <w:style w:type="paragraph" w:styleId="Lista4">
    <w:name w:val="List 4"/>
    <w:basedOn w:val="Normalny"/>
    <w:semiHidden/>
    <w:rsid w:val="00D41757"/>
    <w:pPr>
      <w:ind w:left="1440" w:hanging="360"/>
    </w:pPr>
    <w:rPr>
      <w:rFonts w:eastAsia="Times New Roman" w:cs="Times New Roman"/>
      <w:szCs w:val="24"/>
      <w:lang w:eastAsia="pl-PL"/>
    </w:rPr>
  </w:style>
  <w:style w:type="paragraph" w:styleId="Lista5">
    <w:name w:val="List 5"/>
    <w:basedOn w:val="Normalny"/>
    <w:semiHidden/>
    <w:rsid w:val="00D41757"/>
    <w:pPr>
      <w:ind w:left="1800" w:hanging="360"/>
    </w:pPr>
    <w:rPr>
      <w:rFonts w:eastAsia="Times New Roman" w:cs="Times New Roman"/>
      <w:szCs w:val="24"/>
      <w:lang w:eastAsia="pl-PL"/>
    </w:rPr>
  </w:style>
  <w:style w:type="paragraph" w:styleId="Listanumerowana">
    <w:name w:val="List Number"/>
    <w:basedOn w:val="Normalny"/>
    <w:semiHidden/>
    <w:rsid w:val="00D41757"/>
    <w:pPr>
      <w:numPr>
        <w:numId w:val="15"/>
      </w:numPr>
    </w:pPr>
    <w:rPr>
      <w:rFonts w:eastAsia="Times New Roman" w:cs="Times New Roman"/>
      <w:szCs w:val="24"/>
      <w:lang w:eastAsia="pl-PL"/>
    </w:rPr>
  </w:style>
  <w:style w:type="paragraph" w:styleId="Listanumerowana2">
    <w:name w:val="List Number 2"/>
    <w:basedOn w:val="Normalny"/>
    <w:semiHidden/>
    <w:rsid w:val="00D41757"/>
    <w:pPr>
      <w:numPr>
        <w:numId w:val="16"/>
      </w:numPr>
    </w:pPr>
    <w:rPr>
      <w:rFonts w:eastAsia="Times New Roman" w:cs="Times New Roman"/>
      <w:szCs w:val="24"/>
      <w:lang w:eastAsia="pl-PL"/>
    </w:rPr>
  </w:style>
  <w:style w:type="paragraph" w:styleId="Listanumerowana3">
    <w:name w:val="List Number 3"/>
    <w:basedOn w:val="Normalny"/>
    <w:semiHidden/>
    <w:rsid w:val="00D41757"/>
    <w:pPr>
      <w:numPr>
        <w:numId w:val="17"/>
      </w:numPr>
    </w:pPr>
    <w:rPr>
      <w:rFonts w:eastAsia="Times New Roman" w:cs="Times New Roman"/>
      <w:szCs w:val="24"/>
      <w:lang w:eastAsia="pl-PL"/>
    </w:rPr>
  </w:style>
  <w:style w:type="paragraph" w:styleId="Listanumerowana4">
    <w:name w:val="List Number 4"/>
    <w:basedOn w:val="Normalny"/>
    <w:semiHidden/>
    <w:rsid w:val="00D41757"/>
    <w:pPr>
      <w:numPr>
        <w:numId w:val="18"/>
      </w:numPr>
    </w:pPr>
    <w:rPr>
      <w:rFonts w:eastAsia="Times New Roman" w:cs="Times New Roman"/>
      <w:szCs w:val="24"/>
      <w:lang w:eastAsia="pl-PL"/>
    </w:rPr>
  </w:style>
  <w:style w:type="paragraph" w:styleId="Listanumerowana5">
    <w:name w:val="List Number 5"/>
    <w:basedOn w:val="Normalny"/>
    <w:semiHidden/>
    <w:rsid w:val="00D41757"/>
    <w:pPr>
      <w:numPr>
        <w:numId w:val="19"/>
      </w:numPr>
    </w:pPr>
    <w:rPr>
      <w:rFonts w:eastAsia="Times New Roman" w:cs="Times New Roman"/>
      <w:szCs w:val="24"/>
      <w:lang w:eastAsia="pl-PL"/>
    </w:rPr>
  </w:style>
  <w:style w:type="paragraph" w:styleId="Listapunktowana">
    <w:name w:val="List Bullet"/>
    <w:basedOn w:val="Normalny"/>
    <w:semiHidden/>
    <w:rsid w:val="00D41757"/>
    <w:pPr>
      <w:numPr>
        <w:numId w:val="20"/>
      </w:numPr>
    </w:pPr>
    <w:rPr>
      <w:rFonts w:eastAsia="Times New Roman" w:cs="Times New Roman"/>
      <w:szCs w:val="24"/>
      <w:lang w:eastAsia="pl-PL"/>
    </w:rPr>
  </w:style>
  <w:style w:type="paragraph" w:styleId="Listapunktowana2">
    <w:name w:val="List Bullet 2"/>
    <w:basedOn w:val="Normalny"/>
    <w:semiHidden/>
    <w:rsid w:val="00D41757"/>
    <w:pPr>
      <w:numPr>
        <w:numId w:val="21"/>
      </w:numPr>
    </w:pPr>
    <w:rPr>
      <w:rFonts w:eastAsia="Times New Roman" w:cs="Times New Roman"/>
      <w:szCs w:val="24"/>
      <w:lang w:eastAsia="pl-PL"/>
    </w:rPr>
  </w:style>
  <w:style w:type="paragraph" w:styleId="Listapunktowana3">
    <w:name w:val="List Bullet 3"/>
    <w:basedOn w:val="Normalny"/>
    <w:semiHidden/>
    <w:rsid w:val="00D41757"/>
    <w:pPr>
      <w:numPr>
        <w:numId w:val="22"/>
      </w:numPr>
    </w:pPr>
    <w:rPr>
      <w:rFonts w:eastAsia="Times New Roman" w:cs="Times New Roman"/>
      <w:szCs w:val="24"/>
      <w:lang w:eastAsia="pl-PL"/>
    </w:rPr>
  </w:style>
  <w:style w:type="paragraph" w:styleId="Listapunktowana4">
    <w:name w:val="List Bullet 4"/>
    <w:basedOn w:val="Normalny"/>
    <w:semiHidden/>
    <w:rsid w:val="00D41757"/>
    <w:pPr>
      <w:numPr>
        <w:numId w:val="23"/>
      </w:numPr>
    </w:pPr>
    <w:rPr>
      <w:rFonts w:eastAsia="Times New Roman" w:cs="Times New Roman"/>
      <w:szCs w:val="24"/>
      <w:lang w:eastAsia="pl-PL"/>
    </w:rPr>
  </w:style>
  <w:style w:type="paragraph" w:styleId="Listapunktowana5">
    <w:name w:val="List Bullet 5"/>
    <w:basedOn w:val="Normalny"/>
    <w:semiHidden/>
    <w:rsid w:val="00D41757"/>
    <w:pPr>
      <w:numPr>
        <w:numId w:val="24"/>
      </w:numPr>
    </w:pPr>
    <w:rPr>
      <w:rFonts w:eastAsia="Times New Roman" w:cs="Times New Roman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rsid w:val="00D41757"/>
    <w:rPr>
      <w:rFonts w:eastAsia="Times New Roman" w:cs="Times New Roman"/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semiHidden/>
    <w:rsid w:val="00D417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D41757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styleId="Numerwiersza">
    <w:name w:val="line number"/>
    <w:basedOn w:val="Domylnaczcionkaakapitu"/>
    <w:semiHidden/>
    <w:rsid w:val="00D41757"/>
  </w:style>
  <w:style w:type="paragraph" w:styleId="Podpis">
    <w:name w:val="Signature"/>
    <w:basedOn w:val="Normalny"/>
    <w:link w:val="PodpisZnak"/>
    <w:semiHidden/>
    <w:rsid w:val="00D41757"/>
    <w:pPr>
      <w:ind w:left="4320"/>
    </w:pPr>
    <w:rPr>
      <w:rFonts w:eastAsia="Times New Roman" w:cs="Times New Roman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semiHidden/>
    <w:rsid w:val="00D41757"/>
    <w:rPr>
      <w:rFonts w:eastAsia="Times New Roman" w:cs="Times New Roman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1757"/>
    <w:pPr>
      <w:spacing w:after="60"/>
      <w:jc w:val="center"/>
      <w:outlineLvl w:val="1"/>
    </w:pPr>
    <w:rPr>
      <w:rFonts w:ascii="Arial" w:eastAsia="Times New Roman" w:hAnsi="Arial" w:cs="Arial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41757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D41757"/>
    <w:pPr>
      <w:spacing w:after="120"/>
      <w:ind w:left="1440" w:right="1440"/>
    </w:pPr>
    <w:rPr>
      <w:rFonts w:eastAsia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D41757"/>
    <w:pPr>
      <w:autoSpaceDE/>
      <w:autoSpaceDN/>
      <w:adjustRightInd/>
      <w:spacing w:after="120"/>
      <w:ind w:firstLine="210"/>
      <w:jc w:val="left"/>
    </w:pPr>
    <w:rPr>
      <w:b/>
      <w:bCs w:val="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D41757"/>
    <w:rPr>
      <w:rFonts w:eastAsia="Times New Roman" w:cs="Times New Roman"/>
      <w:b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D41757"/>
    <w:pPr>
      <w:ind w:left="360" w:firstLine="210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D41757"/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semiHidden/>
    <w:rsid w:val="00D41757"/>
    <w:rPr>
      <w:color w:val="800080"/>
      <w:u w:val="single"/>
    </w:rPr>
  </w:style>
  <w:style w:type="paragraph" w:styleId="Wcicienormalne">
    <w:name w:val="Normal Indent"/>
    <w:basedOn w:val="Normalny"/>
    <w:semiHidden/>
    <w:rsid w:val="00D41757"/>
    <w:pPr>
      <w:ind w:left="708"/>
    </w:pPr>
    <w:rPr>
      <w:rFonts w:eastAsia="Times New Roman" w:cs="Times New Roman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D41757"/>
    <w:rPr>
      <w:rFonts w:eastAsia="Times New Roman" w:cs="Times New Roman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D41757"/>
    <w:pPr>
      <w:ind w:left="4320"/>
    </w:pPr>
    <w:rPr>
      <w:rFonts w:eastAsia="Times New Roman" w:cs="Times New Roman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customStyle="1" w:styleId="Plandokumentu1">
    <w:name w:val="Plan dokumentu1"/>
    <w:aliases w:val="Document Map"/>
    <w:basedOn w:val="Normalny"/>
    <w:semiHidden/>
    <w:rsid w:val="00D41757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ymagania">
    <w:name w:val="Wymagania"/>
    <w:basedOn w:val="Bezodstpw"/>
    <w:rsid w:val="00D41757"/>
    <w:pPr>
      <w:jc w:val="both"/>
    </w:pPr>
    <w:rPr>
      <w:rFonts w:ascii="Times New Roman" w:hAnsi="Times New Roman"/>
      <w:i/>
      <w:sz w:val="24"/>
      <w:szCs w:val="24"/>
    </w:rPr>
  </w:style>
  <w:style w:type="character" w:customStyle="1" w:styleId="PunktacjaZnak">
    <w:name w:val="Punktacja Znak"/>
    <w:rsid w:val="00D41757"/>
    <w:rPr>
      <w:sz w:val="24"/>
      <w:szCs w:val="24"/>
      <w:lang w:val="pl-PL" w:eastAsia="pl-PL" w:bidi="ar-SA"/>
    </w:rPr>
  </w:style>
  <w:style w:type="paragraph" w:customStyle="1" w:styleId="Normalnywcity">
    <w:name w:val="Normalny wcięty"/>
    <w:basedOn w:val="Normalny"/>
    <w:rsid w:val="00D41757"/>
    <w:pPr>
      <w:ind w:firstLine="284"/>
    </w:pPr>
    <w:rPr>
      <w:rFonts w:eastAsia="Times New Roman" w:cs="Times New Roman"/>
      <w:szCs w:val="24"/>
      <w:lang w:eastAsia="pl-PL"/>
    </w:rPr>
  </w:style>
  <w:style w:type="paragraph" w:customStyle="1" w:styleId="Opcje">
    <w:name w:val="Opcje"/>
    <w:basedOn w:val="Normalny"/>
    <w:rsid w:val="00D41757"/>
    <w:pPr>
      <w:ind w:left="568" w:hanging="284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D41757"/>
    <w:rPr>
      <w:rFonts w:eastAsia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1757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41757"/>
    <w:rPr>
      <w:vertAlign w:val="superscript"/>
    </w:rPr>
  </w:style>
  <w:style w:type="paragraph" w:styleId="Legenda">
    <w:name w:val="caption"/>
    <w:basedOn w:val="Normalny"/>
    <w:next w:val="Normalny"/>
    <w:qFormat/>
    <w:rsid w:val="00D41757"/>
    <w:pPr>
      <w:spacing w:before="240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InformatorNagwkiSzare">
    <w:name w:val="Informator Nagłówki Szare"/>
    <w:basedOn w:val="Tekstpodstawowy"/>
    <w:link w:val="InformatorNagwkiSzareZnak"/>
    <w:qFormat/>
    <w:rsid w:val="00D41757"/>
    <w:pPr>
      <w:spacing w:before="240" w:after="240"/>
      <w:jc w:val="center"/>
    </w:pPr>
    <w:rPr>
      <w:rFonts w:ascii="Arial Narrow" w:hAnsi="Arial Narrow"/>
      <w:b/>
    </w:rPr>
  </w:style>
  <w:style w:type="paragraph" w:customStyle="1" w:styleId="Informatornagwki">
    <w:name w:val="Informator nagłówki"/>
    <w:basedOn w:val="Tekstpodstawowy"/>
    <w:link w:val="InformatornagwkiZnak"/>
    <w:qFormat/>
    <w:rsid w:val="00D41757"/>
    <w:pPr>
      <w:spacing w:before="0" w:after="120"/>
    </w:pPr>
    <w:rPr>
      <w:b/>
      <w:szCs w:val="24"/>
    </w:rPr>
  </w:style>
  <w:style w:type="character" w:customStyle="1" w:styleId="TekstpodstawowyZnak2">
    <w:name w:val="Tekst podstawowy Znak2"/>
    <w:link w:val="Tekstpodstawowy"/>
    <w:rsid w:val="00D41757"/>
    <w:rPr>
      <w:rFonts w:eastAsia="Times New Roman" w:cs="Times New Roman"/>
      <w:bCs/>
      <w:sz w:val="24"/>
      <w:szCs w:val="20"/>
      <w:lang w:eastAsia="pl-PL"/>
    </w:rPr>
  </w:style>
  <w:style w:type="character" w:customStyle="1" w:styleId="InformatorNagwkiSzareZnak">
    <w:name w:val="Informator Nagłówki Szare Znak"/>
    <w:link w:val="InformatorNagwkiSzare"/>
    <w:rsid w:val="00D41757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customStyle="1" w:styleId="Informatorskalekryterianazwy">
    <w:name w:val="Informator skale kryteria nazwy"/>
    <w:basedOn w:val="Normalny"/>
    <w:link w:val="InformatorskalekryterianazwyZnak"/>
    <w:qFormat/>
    <w:rsid w:val="00D41757"/>
    <w:pPr>
      <w:spacing w:before="200" w:after="60"/>
    </w:pPr>
    <w:rPr>
      <w:rFonts w:eastAsia="Times New Roman" w:cs="Times New Roman"/>
      <w:bCs/>
      <w:i/>
      <w:color w:val="0D0D0D"/>
      <w:szCs w:val="24"/>
      <w:lang w:eastAsia="pl-PL"/>
    </w:rPr>
  </w:style>
  <w:style w:type="character" w:customStyle="1" w:styleId="InformatornagwkiZnak">
    <w:name w:val="Informator nagłówki Znak"/>
    <w:link w:val="Informatornagwki"/>
    <w:rsid w:val="00D41757"/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InformatorskalekryterianazwyZnak">
    <w:name w:val="Informator skale kryteria nazwy Znak"/>
    <w:link w:val="Informatorskalekryterianazwy"/>
    <w:rsid w:val="00D41757"/>
    <w:rPr>
      <w:rFonts w:eastAsia="Times New Roman" w:cs="Times New Roman"/>
      <w:bCs/>
      <w:i/>
      <w:color w:val="0D0D0D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175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InfWstepNagwek">
    <w:name w:val="Inf_Wstep_Nagłówek"/>
    <w:basedOn w:val="Normalny"/>
    <w:link w:val="InfWstepNagwekZnak"/>
    <w:qFormat/>
    <w:rsid w:val="00D41757"/>
    <w:pPr>
      <w:spacing w:after="120"/>
    </w:pPr>
    <w:rPr>
      <w:rFonts w:ascii="Arial Narrow" w:eastAsia="Calibri" w:hAnsi="Arial Narrow" w:cs="Times New Roman"/>
      <w:b/>
      <w:smallCaps/>
      <w:szCs w:val="24"/>
    </w:rPr>
  </w:style>
  <w:style w:type="character" w:customStyle="1" w:styleId="InfWstepNagwekZnak">
    <w:name w:val="Inf_Wstep_Nagłówek Znak"/>
    <w:link w:val="InfWstepNagwek"/>
    <w:rsid w:val="00D41757"/>
    <w:rPr>
      <w:rFonts w:ascii="Arial Narrow" w:eastAsia="Calibri" w:hAnsi="Arial Narrow" w:cs="Times New Roman"/>
      <w:b/>
      <w:smallCaps/>
      <w:sz w:val="24"/>
      <w:szCs w:val="24"/>
    </w:rPr>
  </w:style>
  <w:style w:type="paragraph" w:customStyle="1" w:styleId="Nazwaprzedsibiorstwa">
    <w:name w:val="Nazwa przedsiębiorstwa"/>
    <w:basedOn w:val="Normalny"/>
    <w:next w:val="Normalny"/>
    <w:rsid w:val="00D41757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customStyle="1" w:styleId="price1">
    <w:name w:val="price1"/>
    <w:basedOn w:val="Normalny"/>
    <w:rsid w:val="00D41757"/>
    <w:pPr>
      <w:spacing w:line="360" w:lineRule="auto"/>
    </w:pPr>
    <w:rPr>
      <w:rFonts w:eastAsia="Times New Roman" w:cs="Times New Roman"/>
      <w:color w:val="666666"/>
      <w:sz w:val="18"/>
      <w:szCs w:val="18"/>
      <w:lang w:eastAsia="pl-PL"/>
    </w:rPr>
  </w:style>
  <w:style w:type="paragraph" w:customStyle="1" w:styleId="text">
    <w:name w:val="text"/>
    <w:basedOn w:val="Normalny"/>
    <w:uiPriority w:val="99"/>
    <w:rsid w:val="00D4175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D41757"/>
    <w:pPr>
      <w:widowControl w:val="0"/>
    </w:pPr>
    <w:rPr>
      <w:rFonts w:ascii="Verdana" w:eastAsia="Times New Roman" w:hAnsi="Verdana" w:cs="Times New Roman"/>
      <w:sz w:val="20"/>
      <w:szCs w:val="20"/>
    </w:rPr>
  </w:style>
  <w:style w:type="character" w:styleId="Uwydatnienie">
    <w:name w:val="Emphasis"/>
    <w:uiPriority w:val="20"/>
    <w:qFormat/>
    <w:rsid w:val="00D41757"/>
    <w:rPr>
      <w:i/>
      <w:iCs/>
    </w:rPr>
  </w:style>
  <w:style w:type="paragraph" w:customStyle="1" w:styleId="Indeks">
    <w:name w:val="Indeks"/>
    <w:basedOn w:val="Normalny"/>
    <w:rsid w:val="00D41757"/>
    <w:pPr>
      <w:suppressLineNumbers/>
      <w:suppressAutoHyphens/>
    </w:pPr>
    <w:rPr>
      <w:rFonts w:eastAsia="Times New Roman" w:cs="Tahoma"/>
      <w:szCs w:val="24"/>
      <w:lang w:eastAsia="ar-SA"/>
    </w:rPr>
  </w:style>
  <w:style w:type="paragraph" w:customStyle="1" w:styleId="CZASOWNIK">
    <w:name w:val="CZASOWNIK"/>
    <w:basedOn w:val="Tekstpodstawowy"/>
    <w:qFormat/>
    <w:rsid w:val="00D41757"/>
    <w:pPr>
      <w:spacing w:after="60"/>
      <w:jc w:val="left"/>
    </w:pPr>
    <w:rPr>
      <w:caps/>
      <w:sz w:val="22"/>
    </w:rPr>
  </w:style>
  <w:style w:type="paragraph" w:customStyle="1" w:styleId="Bullet">
    <w:name w:val="Bullet"/>
    <w:basedOn w:val="Normalny"/>
    <w:qFormat/>
    <w:rsid w:val="00D41757"/>
    <w:pPr>
      <w:ind w:left="644" w:hanging="360"/>
    </w:pPr>
    <w:rPr>
      <w:rFonts w:eastAsia="Times New Roman" w:cs="Times New Roman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D41757"/>
    <w:pPr>
      <w:widowControl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41757"/>
    <w:pPr>
      <w:widowControl w:val="0"/>
    </w:pPr>
    <w:rPr>
      <w:rFonts w:ascii="Calibri" w:eastAsia="Calibri" w:hAnsi="Calibri" w:cs="Times New Roman"/>
      <w:lang w:val="en-US"/>
    </w:rPr>
  </w:style>
  <w:style w:type="paragraph" w:styleId="Poprawka">
    <w:name w:val="Revision"/>
    <w:hidden/>
    <w:uiPriority w:val="99"/>
    <w:semiHidden/>
    <w:rsid w:val="00D41757"/>
    <w:rPr>
      <w:rFonts w:eastAsia="Times New Roman" w:cs="Times New Roman"/>
      <w:sz w:val="24"/>
      <w:szCs w:val="24"/>
      <w:lang w:eastAsia="pl-PL"/>
    </w:rPr>
  </w:style>
  <w:style w:type="paragraph" w:customStyle="1" w:styleId="InfWstpakapit">
    <w:name w:val="Inf_Wstęp_akapit"/>
    <w:basedOn w:val="Normalny"/>
    <w:link w:val="InfWstpakapitZnak"/>
    <w:qFormat/>
    <w:rsid w:val="00D41757"/>
    <w:pPr>
      <w:spacing w:after="120"/>
    </w:pPr>
    <w:rPr>
      <w:rFonts w:eastAsia="Calibri" w:cs="Times New Roman"/>
    </w:rPr>
  </w:style>
  <w:style w:type="character" w:customStyle="1" w:styleId="InfWstpakapitZnak">
    <w:name w:val="Inf_Wstęp_akapit Znak"/>
    <w:link w:val="InfWstpakapit"/>
    <w:rsid w:val="00D41757"/>
    <w:rPr>
      <w:rFonts w:eastAsia="Calibri" w:cs="Times New Roman"/>
    </w:rPr>
  </w:style>
  <w:style w:type="character" w:customStyle="1" w:styleId="st">
    <w:name w:val="st"/>
    <w:rsid w:val="00D41757"/>
  </w:style>
  <w:style w:type="character" w:customStyle="1" w:styleId="postbody">
    <w:name w:val="postbody"/>
    <w:rsid w:val="00D41757"/>
  </w:style>
  <w:style w:type="character" w:customStyle="1" w:styleId="size">
    <w:name w:val="size"/>
    <w:basedOn w:val="Domylnaczcionkaakapitu"/>
    <w:rsid w:val="004D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705D-8904-4F28-B9C7-9A354A62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34</Pages>
  <Words>9885</Words>
  <Characters>59313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69060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mj</cp:lastModifiedBy>
  <cp:revision>8</cp:revision>
  <cp:lastPrinted>2017-08-17T07:44:00Z</cp:lastPrinted>
  <dcterms:created xsi:type="dcterms:W3CDTF">2017-08-18T09:47:00Z</dcterms:created>
  <dcterms:modified xsi:type="dcterms:W3CDTF">2017-08-30T14:47:00Z</dcterms:modified>
</cp:coreProperties>
</file>