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6F" w:rsidRPr="0048050D" w:rsidRDefault="00A9176F" w:rsidP="00A9176F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Załącznik 21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A9176F" w:rsidRPr="0048050D" w:rsidTr="002F40CF">
        <w:tc>
          <w:tcPr>
            <w:tcW w:w="3402" w:type="dxa"/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…………………………………………</w:t>
            </w:r>
          </w:p>
        </w:tc>
        <w:tc>
          <w:tcPr>
            <w:tcW w:w="1732" w:type="dxa"/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…………………</w:t>
            </w:r>
          </w:p>
        </w:tc>
      </w:tr>
      <w:tr w:rsidR="00A9176F" w:rsidRPr="0048050D" w:rsidTr="002F40CF">
        <w:tc>
          <w:tcPr>
            <w:tcW w:w="3402" w:type="dxa"/>
          </w:tcPr>
          <w:p w:rsidR="00A9176F" w:rsidRPr="0048050D" w:rsidRDefault="00A9176F" w:rsidP="00FC2D5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</w:rPr>
              <w:t>miejscowość</w:t>
            </w:r>
          </w:p>
        </w:tc>
        <w:tc>
          <w:tcPr>
            <w:tcW w:w="1732" w:type="dxa"/>
          </w:tcPr>
          <w:p w:rsidR="00A9176F" w:rsidRPr="0048050D" w:rsidRDefault="00A9176F" w:rsidP="00FC2D5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</w:rPr>
              <w:t>data</w:t>
            </w:r>
          </w:p>
        </w:tc>
      </w:tr>
    </w:tbl>
    <w:p w:rsidR="00A9176F" w:rsidRPr="0048050D" w:rsidRDefault="00A9176F" w:rsidP="00A9176F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:rsidR="00A9176F" w:rsidRPr="0048050D" w:rsidRDefault="00A9176F" w:rsidP="00A9176F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186"/>
        <w:gridCol w:w="239"/>
        <w:gridCol w:w="425"/>
        <w:gridCol w:w="425"/>
      </w:tblGrid>
      <w:tr w:rsidR="00A9176F" w:rsidRPr="0048050D" w:rsidTr="00FC2D56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  <w:tr w:rsidR="00A9176F" w:rsidRPr="0048050D" w:rsidTr="00FC2D56">
        <w:trPr>
          <w:gridAfter w:val="3"/>
          <w:wAfter w:w="1089" w:type="dxa"/>
        </w:trPr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6F" w:rsidRPr="0048050D" w:rsidRDefault="00A9176F" w:rsidP="00FC2D56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numer PESEL</w:t>
            </w:r>
          </w:p>
        </w:tc>
      </w:tr>
    </w:tbl>
    <w:p w:rsidR="00A9176F" w:rsidRPr="0048050D" w:rsidRDefault="00A9176F" w:rsidP="00A9176F">
      <w:pPr>
        <w:spacing w:before="120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……………………………………………………..………</w:t>
      </w:r>
    </w:p>
    <w:p w:rsidR="00A9176F" w:rsidRPr="0048050D" w:rsidRDefault="00A9176F" w:rsidP="00A9176F">
      <w:pPr>
        <w:spacing w:before="120"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…………………………………………………..…………</w:t>
      </w:r>
    </w:p>
    <w:p w:rsidR="00A9176F" w:rsidRPr="0048050D" w:rsidRDefault="00A9176F" w:rsidP="00A9176F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adres i numer telefonu zdającego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A9176F" w:rsidRPr="0048050D" w:rsidTr="00FC2D56">
        <w:tc>
          <w:tcPr>
            <w:tcW w:w="5134" w:type="dxa"/>
          </w:tcPr>
          <w:p w:rsidR="00A9176F" w:rsidRPr="0048050D" w:rsidRDefault="00A9176F" w:rsidP="00FC2D56">
            <w:pPr>
              <w:ind w:righ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Dyrektor </w:t>
            </w:r>
          </w:p>
          <w:p w:rsidR="00A9176F" w:rsidRPr="0048050D" w:rsidRDefault="00A9176F" w:rsidP="00FC2D56">
            <w:pPr>
              <w:ind w:righ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Centralnej Komisji Egzaminacyjnej</w:t>
            </w:r>
          </w:p>
        </w:tc>
      </w:tr>
    </w:tbl>
    <w:p w:rsidR="00A9176F" w:rsidRPr="0048050D" w:rsidRDefault="00A9176F" w:rsidP="00A9176F">
      <w:pPr>
        <w:ind w:right="-108"/>
        <w:jc w:val="both"/>
        <w:rPr>
          <w:rFonts w:ascii="Times New Roman" w:hAnsi="Times New Roman"/>
          <w:color w:val="000000" w:themeColor="text1"/>
        </w:rPr>
      </w:pPr>
    </w:p>
    <w:p w:rsidR="00A9176F" w:rsidRPr="0048050D" w:rsidRDefault="00A9176F" w:rsidP="00A9176F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Odwołanie od wyniku weryfikacji sumy punktów z części</w:t>
      </w:r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pisemnej </w:t>
      </w:r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br/>
        <w:t>egzaminu POTWIERDZAJĄ</w:t>
      </w: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CEGO KWALIFIKACJE W ZAWODZIE do Kolegium Arbitrażu Egzaminacyjnego</w:t>
      </w:r>
    </w:p>
    <w:p w:rsidR="00A9176F" w:rsidRDefault="00A9176F" w:rsidP="00A9176F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(za pośrednictwem dyrektora OKE)</w:t>
      </w:r>
    </w:p>
    <w:p w:rsidR="00A9176F" w:rsidRPr="00595D4C" w:rsidRDefault="00A9176F" w:rsidP="00A9176F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</w:p>
    <w:p w:rsidR="00A9176F" w:rsidRPr="0048050D" w:rsidRDefault="00A9176F" w:rsidP="00A9176F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Na podstawie art. 44zzzt ust. 7 ustawy z dnia 7 września 1991 r. o systemie o</w:t>
      </w:r>
      <w:r w:rsidRPr="00595B88">
        <w:rPr>
          <w:rFonts w:ascii="Times New Roman" w:hAnsi="Times New Roman"/>
          <w:color w:val="000000" w:themeColor="text1"/>
        </w:rPr>
        <w:t xml:space="preserve">światy </w:t>
      </w: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>. Dz.U. z 2018</w:t>
      </w:r>
      <w:r w:rsidRPr="004361FF">
        <w:rPr>
          <w:rFonts w:ascii="Times New Roman" w:hAnsi="Times New Roman"/>
          <w:color w:val="000000" w:themeColor="text1"/>
          <w:sz w:val="20"/>
          <w:szCs w:val="20"/>
        </w:rPr>
        <w:t xml:space="preserve">r., poz. </w:t>
      </w:r>
      <w:r>
        <w:rPr>
          <w:rFonts w:ascii="Times New Roman" w:hAnsi="Times New Roman"/>
          <w:color w:val="000000" w:themeColor="text1"/>
          <w:sz w:val="20"/>
          <w:szCs w:val="20"/>
        </w:rPr>
        <w:t>1457</w:t>
      </w:r>
      <w:r w:rsidRPr="004361F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95B88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595B88">
        <w:rPr>
          <w:rFonts w:ascii="Times New Roman" w:hAnsi="Times New Roman"/>
          <w:color w:val="000000" w:themeColor="text1"/>
        </w:rPr>
        <w:t xml:space="preserve"> składam do Kolegium Arbitrażu Egzaminacyjnego odwołanie od wyniku weryfikacji sumy punktów z części pisemnej egzaminu potwierdzającego kwalifikacje w zawodzie dokonanej przez dyrektora Okręgo</w:t>
      </w:r>
      <w:r>
        <w:rPr>
          <w:rFonts w:ascii="Times New Roman" w:hAnsi="Times New Roman"/>
          <w:color w:val="000000" w:themeColor="text1"/>
        </w:rPr>
        <w:t>wej Komisji Egzaminacyjnej w/we </w:t>
      </w:r>
      <w:r w:rsidRPr="00595B88">
        <w:rPr>
          <w:rFonts w:ascii="Times New Roman" w:hAnsi="Times New Roman"/>
          <w:color w:val="000000" w:themeColor="text1"/>
        </w:rPr>
        <w:t xml:space="preserve">……………………... . </w:t>
      </w:r>
    </w:p>
    <w:p w:rsidR="00A9176F" w:rsidRPr="0048050D" w:rsidRDefault="00A9176F" w:rsidP="00A9176F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Odwołanie dotyczy egzaminu potwierdzającego kwalifikacje w zawodzie </w:t>
      </w:r>
      <w:r w:rsidRPr="0048050D">
        <w:rPr>
          <w:rFonts w:ascii="Times New Roman" w:hAnsi="Times New Roman"/>
          <w:b/>
          <w:bCs/>
          <w:color w:val="000000" w:themeColor="text1"/>
        </w:rPr>
        <w:t xml:space="preserve">z zakresu kwalifikacji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823"/>
      </w:tblGrid>
      <w:tr w:rsidR="00A9176F" w:rsidRPr="0048050D" w:rsidTr="00A9176F">
        <w:trPr>
          <w:trHeight w:val="310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A9176F" w:rsidRPr="0048050D" w:rsidRDefault="00A9176F" w:rsidP="00FC2D56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8050D">
              <w:rPr>
                <w:rFonts w:ascii="Times New Roman" w:hAnsi="Times New Roman"/>
                <w:bCs/>
                <w:color w:val="000000" w:themeColor="text1"/>
              </w:rPr>
              <w:t>(oznaczenie i nazwa kwalifikacji)</w:t>
            </w: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6F" w:rsidRPr="0048050D" w:rsidTr="00FC2D56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6F" w:rsidRPr="0048050D" w:rsidTr="00FC2D56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F" w:rsidRPr="0048050D" w:rsidRDefault="00A9176F" w:rsidP="00FC2D5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9176F" w:rsidRPr="0048050D" w:rsidRDefault="00A9176F" w:rsidP="00A9176F">
      <w:pPr>
        <w:jc w:val="both"/>
        <w:rPr>
          <w:rFonts w:ascii="Times New Roman" w:hAnsi="Times New Roman"/>
          <w:color w:val="000000" w:themeColor="text1"/>
        </w:rPr>
      </w:pPr>
    </w:p>
    <w:p w:rsidR="00A9176F" w:rsidRPr="0048050D" w:rsidRDefault="00A9176F" w:rsidP="00A9176F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Nie zgadzam się z przyznaną liczbą punktów w zadaniu/zadaniach*: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7709"/>
      </w:tblGrid>
      <w:tr w:rsidR="00A9176F" w:rsidRPr="0048050D" w:rsidTr="00FC2D56">
        <w:trPr>
          <w:gridAfter w:val="1"/>
          <w:wAfter w:w="8355" w:type="dxa"/>
        </w:trPr>
        <w:tc>
          <w:tcPr>
            <w:tcW w:w="1938" w:type="dxa"/>
          </w:tcPr>
          <w:p w:rsidR="00A9176F" w:rsidRPr="0048050D" w:rsidRDefault="00A9176F" w:rsidP="00FC2D5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A9176F" w:rsidRPr="0048050D" w:rsidTr="00FC2D56">
        <w:tc>
          <w:tcPr>
            <w:tcW w:w="10293" w:type="dxa"/>
            <w:gridSpan w:val="2"/>
          </w:tcPr>
          <w:p w:rsidR="00A9176F" w:rsidRPr="0048050D" w:rsidRDefault="00A9176F" w:rsidP="002F40C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A9176F" w:rsidRPr="0048050D" w:rsidRDefault="00A9176F" w:rsidP="00A9176F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A9176F" w:rsidRPr="0048050D" w:rsidTr="00FC2D56">
        <w:trPr>
          <w:gridAfter w:val="1"/>
          <w:wAfter w:w="7268" w:type="dxa"/>
        </w:trPr>
        <w:tc>
          <w:tcPr>
            <w:tcW w:w="2586" w:type="dxa"/>
          </w:tcPr>
          <w:p w:rsidR="00A9176F" w:rsidRPr="0048050D" w:rsidRDefault="00A9176F" w:rsidP="00FC2D5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A9176F" w:rsidRPr="0048050D" w:rsidTr="00FC2D56">
        <w:tc>
          <w:tcPr>
            <w:tcW w:w="9854" w:type="dxa"/>
            <w:gridSpan w:val="2"/>
          </w:tcPr>
          <w:p w:rsidR="00A9176F" w:rsidRPr="0048050D" w:rsidRDefault="00A9176F" w:rsidP="00A9176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176F" w:rsidRPr="0048050D" w:rsidRDefault="00A9176F" w:rsidP="00A9176F">
      <w:pPr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5"/>
        <w:gridCol w:w="6311"/>
      </w:tblGrid>
      <w:tr w:rsidR="00A9176F" w:rsidRPr="0048050D" w:rsidTr="00FC2D56">
        <w:trPr>
          <w:gridAfter w:val="1"/>
          <w:wAfter w:w="6570" w:type="dxa"/>
        </w:trPr>
        <w:tc>
          <w:tcPr>
            <w:tcW w:w="3284" w:type="dxa"/>
          </w:tcPr>
          <w:p w:rsidR="00A9176F" w:rsidRPr="0048050D" w:rsidRDefault="00A9176F" w:rsidP="00FC2D5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A9176F" w:rsidRPr="0048050D" w:rsidTr="00FC2D56">
        <w:tc>
          <w:tcPr>
            <w:tcW w:w="9854" w:type="dxa"/>
            <w:gridSpan w:val="2"/>
          </w:tcPr>
          <w:p w:rsidR="00A9176F" w:rsidRPr="0048050D" w:rsidRDefault="00A9176F" w:rsidP="00FC2D5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176F" w:rsidRPr="0048050D" w:rsidRDefault="00A9176F" w:rsidP="00A9176F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8542"/>
      </w:tblGrid>
      <w:tr w:rsidR="00A9176F" w:rsidRPr="0048050D" w:rsidTr="00FC2D56">
        <w:trPr>
          <w:gridAfter w:val="1"/>
          <w:wAfter w:w="8895" w:type="dxa"/>
        </w:trPr>
        <w:tc>
          <w:tcPr>
            <w:tcW w:w="959" w:type="dxa"/>
          </w:tcPr>
          <w:p w:rsidR="00A9176F" w:rsidRPr="0048050D" w:rsidRDefault="00A9176F" w:rsidP="00FC2D5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A9176F" w:rsidRPr="0048050D" w:rsidTr="00FC2D56">
        <w:tc>
          <w:tcPr>
            <w:tcW w:w="9854" w:type="dxa"/>
            <w:gridSpan w:val="2"/>
          </w:tcPr>
          <w:p w:rsidR="00A9176F" w:rsidRPr="00595D4C" w:rsidRDefault="00A9176F" w:rsidP="00FC2D5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176F" w:rsidRDefault="00A9176F" w:rsidP="00A9176F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7768"/>
      </w:tblGrid>
      <w:tr w:rsidR="00A9176F" w:rsidRPr="00167C60" w:rsidTr="00A9176F">
        <w:trPr>
          <w:gridAfter w:val="1"/>
          <w:wAfter w:w="8542" w:type="dxa"/>
        </w:trPr>
        <w:tc>
          <w:tcPr>
            <w:tcW w:w="1914" w:type="dxa"/>
          </w:tcPr>
          <w:p w:rsidR="00A9176F" w:rsidRPr="00167C60" w:rsidRDefault="00A9176F" w:rsidP="00FC2D56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A9176F" w:rsidRPr="00167C60" w:rsidTr="00A9176F">
        <w:tc>
          <w:tcPr>
            <w:tcW w:w="10456" w:type="dxa"/>
            <w:gridSpan w:val="2"/>
          </w:tcPr>
          <w:p w:rsidR="00A9176F" w:rsidRPr="00167C60" w:rsidRDefault="00A9176F" w:rsidP="00FC2D5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176F" w:rsidRPr="00167C60" w:rsidRDefault="00A9176F" w:rsidP="00A9176F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A9176F" w:rsidRPr="00167C60" w:rsidTr="00FC2D56">
        <w:trPr>
          <w:jc w:val="right"/>
        </w:trPr>
        <w:tc>
          <w:tcPr>
            <w:tcW w:w="4216" w:type="dxa"/>
          </w:tcPr>
          <w:p w:rsidR="00A9176F" w:rsidRDefault="00A9176F" w:rsidP="00FC2D56">
            <w:pPr>
              <w:jc w:val="right"/>
              <w:rPr>
                <w:rFonts w:ascii="Times New Roman" w:hAnsi="Times New Roman"/>
              </w:rPr>
            </w:pPr>
          </w:p>
          <w:p w:rsidR="00A9176F" w:rsidRPr="00167C60" w:rsidRDefault="00A9176F" w:rsidP="00FC2D56">
            <w:pPr>
              <w:jc w:val="right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A9176F" w:rsidRPr="00167C60" w:rsidTr="00FC2D56">
        <w:trPr>
          <w:jc w:val="right"/>
        </w:trPr>
        <w:tc>
          <w:tcPr>
            <w:tcW w:w="4216" w:type="dxa"/>
          </w:tcPr>
          <w:p w:rsidR="00A9176F" w:rsidRPr="00167C60" w:rsidRDefault="00A9176F" w:rsidP="00FC2D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podpis zdającego, a w przypadku ucznia – ucznia lub jego rodzica</w:t>
            </w:r>
          </w:p>
        </w:tc>
      </w:tr>
    </w:tbl>
    <w:p w:rsidR="00A9176F" w:rsidRPr="00167C60" w:rsidRDefault="00A9176F" w:rsidP="00A9176F">
      <w:pPr>
        <w:jc w:val="both"/>
        <w:rPr>
          <w:rFonts w:ascii="Times New Roman" w:hAnsi="Times New Roman"/>
        </w:rPr>
      </w:pPr>
    </w:p>
    <w:p w:rsidR="00A9176F" w:rsidRPr="00167C60" w:rsidRDefault="00A9176F" w:rsidP="00A9176F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 xml:space="preserve">* Uzasadnienie dla każdego zadania należy wpisać w odrębnym polu. Liczbę pól można powielić, jeżeli zachodzi taka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>konieczność.</w:t>
      </w:r>
    </w:p>
    <w:p w:rsidR="00A9176F" w:rsidRPr="00167C60" w:rsidRDefault="00A9176F" w:rsidP="00A9176F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W uzasadnieniu należy wykazać, że rozwiązanie (1) jest merytorycznie poprawne i (2) spełnia warunki określone w poleceniu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do danego zadania egzaminacyjnego. </w:t>
      </w:r>
    </w:p>
    <w:p w:rsidR="00A405A3" w:rsidRDefault="00A405A3"/>
    <w:sectPr w:rsidR="00A405A3" w:rsidSect="00A9176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EE" w:rsidRDefault="00F342EE" w:rsidP="004A6E26">
      <w:pPr>
        <w:spacing w:after="0" w:line="240" w:lineRule="auto"/>
      </w:pPr>
      <w:r>
        <w:separator/>
      </w:r>
    </w:p>
  </w:endnote>
  <w:endnote w:type="continuationSeparator" w:id="0">
    <w:p w:rsidR="00F342EE" w:rsidRDefault="00F342EE" w:rsidP="004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859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A6E26" w:rsidRPr="004A6E26" w:rsidRDefault="004A6E26" w:rsidP="004A6E26">
        <w:pPr>
          <w:pStyle w:val="Stopka"/>
          <w:jc w:val="center"/>
          <w:rPr>
            <w:rFonts w:ascii="Times New Roman" w:hAnsi="Times New Roman"/>
          </w:rPr>
        </w:pPr>
        <w:r w:rsidRPr="004A6E26">
          <w:rPr>
            <w:rFonts w:ascii="Times New Roman" w:hAnsi="Times New Roman"/>
          </w:rPr>
          <w:fldChar w:fldCharType="begin"/>
        </w:r>
        <w:r w:rsidRPr="004A6E26">
          <w:rPr>
            <w:rFonts w:ascii="Times New Roman" w:hAnsi="Times New Roman"/>
          </w:rPr>
          <w:instrText>PAGE   \* MERGEFORMAT</w:instrText>
        </w:r>
        <w:r w:rsidRPr="004A6E26">
          <w:rPr>
            <w:rFonts w:ascii="Times New Roman" w:hAnsi="Times New Roman"/>
          </w:rPr>
          <w:fldChar w:fldCharType="separate"/>
        </w:r>
        <w:r w:rsidR="002F40CF">
          <w:rPr>
            <w:rFonts w:ascii="Times New Roman" w:hAnsi="Times New Roman"/>
            <w:noProof/>
          </w:rPr>
          <w:t>2</w:t>
        </w:r>
        <w:r w:rsidRPr="004A6E2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EE" w:rsidRDefault="00F342EE" w:rsidP="004A6E26">
      <w:pPr>
        <w:spacing w:after="0" w:line="240" w:lineRule="auto"/>
      </w:pPr>
      <w:r>
        <w:separator/>
      </w:r>
    </w:p>
  </w:footnote>
  <w:footnote w:type="continuationSeparator" w:id="0">
    <w:p w:rsidR="00F342EE" w:rsidRDefault="00F342EE" w:rsidP="004A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F"/>
    <w:rsid w:val="002F40CF"/>
    <w:rsid w:val="004A6E26"/>
    <w:rsid w:val="00995CBB"/>
    <w:rsid w:val="00A405A3"/>
    <w:rsid w:val="00A9176F"/>
    <w:rsid w:val="00F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3252"/>
  <w15:chartTrackingRefBased/>
  <w15:docId w15:val="{84ABD90E-F2F0-40ED-B70F-2CA031B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1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91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A9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A9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magda.b</cp:lastModifiedBy>
  <cp:revision>3</cp:revision>
  <dcterms:created xsi:type="dcterms:W3CDTF">2018-09-04T12:53:00Z</dcterms:created>
  <dcterms:modified xsi:type="dcterms:W3CDTF">2018-09-05T08:40:00Z</dcterms:modified>
</cp:coreProperties>
</file>